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AC2E" w14:textId="34759B06" w:rsidR="008657F2" w:rsidRPr="00D20986" w:rsidRDefault="008657F2" w:rsidP="007D4E9A">
      <w:pPr>
        <w:spacing w:after="0"/>
        <w:rPr>
          <w:rFonts w:cs="Times New Roman"/>
        </w:rPr>
      </w:pPr>
      <w:bookmarkStart w:id="0" w:name="_Toc16424838"/>
      <w:r w:rsidRPr="00D20986">
        <w:rPr>
          <w:rFonts w:cs="Times New Roman"/>
        </w:rPr>
        <w:t>Managementul performanței</w:t>
      </w:r>
    </w:p>
    <w:p w14:paraId="133C52D4" w14:textId="35AB7F4E" w:rsidR="008657F2" w:rsidRPr="00D20986" w:rsidRDefault="008657F2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202</w:t>
      </w:r>
      <w:r w:rsidR="00AC4BB1" w:rsidRPr="00D20986">
        <w:rPr>
          <w:rFonts w:cs="Times New Roman"/>
        </w:rPr>
        <w:t>6</w:t>
      </w:r>
    </w:p>
    <w:p w14:paraId="3F52513A" w14:textId="153A532F" w:rsidR="008657F2" w:rsidRPr="00D20986" w:rsidRDefault="008657F2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 xml:space="preserve">Întâlnirea </w:t>
      </w:r>
      <w:r w:rsidR="00AC4BB1" w:rsidRPr="00D20986">
        <w:rPr>
          <w:rFonts w:cs="Times New Roman"/>
        </w:rPr>
        <w:t>1</w:t>
      </w:r>
    </w:p>
    <w:p w14:paraId="44234A11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0F6D7373" w14:textId="543C79D7" w:rsidR="00B23E44" w:rsidRPr="00D20986" w:rsidRDefault="00B23E44" w:rsidP="00B23E44">
      <w:pPr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 xml:space="preserve">Obiectivele întâlnirii 1 </w:t>
      </w:r>
    </w:p>
    <w:p w14:paraId="6954CB4C" w14:textId="77777777" w:rsidR="00244149" w:rsidRPr="00D20986" w:rsidRDefault="00244149" w:rsidP="00B23E44">
      <w:pPr>
        <w:spacing w:after="0"/>
        <w:rPr>
          <w:rFonts w:cs="Times New Roman"/>
          <w:b/>
          <w:bCs/>
        </w:rPr>
      </w:pPr>
    </w:p>
    <w:p w14:paraId="74F2C1A4" w14:textId="77777777" w:rsidR="00B23E44" w:rsidRPr="00D20986" w:rsidRDefault="00B23E44" w:rsidP="00B23E44">
      <w:pPr>
        <w:spacing w:after="0"/>
        <w:rPr>
          <w:rFonts w:cs="Times New Roman"/>
        </w:rPr>
      </w:pPr>
      <w:r w:rsidRPr="00D20986">
        <w:rPr>
          <w:rFonts w:cs="Times New Roman"/>
        </w:rPr>
        <w:t>La finalul întâlnirii, cursanții ar trebui să poată:</w:t>
      </w:r>
    </w:p>
    <w:p w14:paraId="1FFB99A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Elabora bugete operaționale și financiare pentru o entitate de producție și pentru o entitate prestatoare de servicii. </w:t>
      </w:r>
    </w:p>
    <w:p w14:paraId="1241827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Corela bugetele între ele, pornind de la bugetul vânzărilor/veniturilor și continuând cu bugetul producției sau al serviciilor, consumurile, achizițiile, manopera, costurile indirecte, rezultatul, trezoreria și bilanțul previzionat. </w:t>
      </w:r>
    </w:p>
    <w:p w14:paraId="7635F16E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>Aplica logica stocurilor:</w:t>
      </w:r>
    </w:p>
    <w:p w14:paraId="0E7BF4A3" w14:textId="77777777" w:rsidR="00B23E44" w:rsidRPr="00D20986" w:rsidRDefault="00B23E44" w:rsidP="00B23E44">
      <w:pPr>
        <w:spacing w:after="0"/>
        <w:jc w:val="center"/>
        <w:rPr>
          <w:rFonts w:cs="Times New Roman"/>
        </w:rPr>
      </w:pPr>
      <w:r w:rsidRPr="00D20986">
        <w:rPr>
          <w:rFonts w:cs="Times New Roman"/>
        </w:rPr>
        <w:t>Stoc inițial + Intrări = Ieșiri + Stoc final,</w:t>
      </w:r>
      <w:r w:rsidRPr="00D20986">
        <w:rPr>
          <w:rFonts w:cs="Times New Roman"/>
        </w:rPr>
        <w:br/>
        <w:t>respectiv</w:t>
      </w:r>
      <w:r w:rsidRPr="00D20986">
        <w:rPr>
          <w:rFonts w:cs="Times New Roman"/>
        </w:rPr>
        <w:br/>
        <w:t>Achiziții = Consum + Stoc final − Stoc inițial.</w:t>
      </w:r>
    </w:p>
    <w:p w14:paraId="4464C571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Determina costul de producție sau costul serviciului prestat, prin includerea consumurilor directe, manoperei directe și costurilor indirecte. </w:t>
      </w:r>
    </w:p>
    <w:p w14:paraId="70AD7D15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Întocmi contul de rezultat și bilanțul previzionat, pe baza informațiilor obținute din bugetele anterioare. </w:t>
      </w:r>
    </w:p>
    <w:p w14:paraId="4AA4840B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 xml:space="preserve">Analiza impactul modificării unei ipoteze bugetare, de exemplu creșterea costului consumabilelor, asupra costului serviciilor, rezultatului net, trezoreriei și poziției financiare. </w:t>
      </w:r>
    </w:p>
    <w:p w14:paraId="246A65C0" w14:textId="77777777" w:rsidR="00B23E44" w:rsidRPr="00D20986" w:rsidRDefault="00B23E44">
      <w:pPr>
        <w:numPr>
          <w:ilvl w:val="0"/>
          <w:numId w:val="16"/>
        </w:numPr>
        <w:spacing w:after="0"/>
        <w:rPr>
          <w:rFonts w:cs="Times New Roman"/>
        </w:rPr>
      </w:pPr>
      <w:r w:rsidRPr="00D20986">
        <w:rPr>
          <w:rFonts w:cs="Times New Roman"/>
        </w:rPr>
        <w:t>Formula raționamente profesionale și propuneri manageriale, prin interpretarea efectelor asupra profitabilității, lichidității, stocurilor și deciziilor privind prețurile sau controlul costurilor.</w:t>
      </w:r>
    </w:p>
    <w:p w14:paraId="7A1E0A45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16E17C2F" w14:textId="77777777" w:rsidR="00B23E44" w:rsidRPr="00D20986" w:rsidRDefault="00B23E44" w:rsidP="007D4E9A">
      <w:pPr>
        <w:spacing w:after="0"/>
        <w:rPr>
          <w:rFonts w:cs="Times New Roman"/>
        </w:rPr>
      </w:pPr>
    </w:p>
    <w:p w14:paraId="40DFFC33" w14:textId="6AE82C53" w:rsidR="00327106" w:rsidRPr="00D20986" w:rsidRDefault="00327106">
      <w:pPr>
        <w:pStyle w:val="Heading1"/>
        <w:numPr>
          <w:ilvl w:val="0"/>
          <w:numId w:val="15"/>
        </w:numPr>
        <w:pBdr>
          <w:bottom w:val="single" w:sz="4" w:space="1" w:color="auto"/>
        </w:pBdr>
        <w:spacing w:before="0" w:beforeAutospacing="0" w:after="0" w:afterAutospacing="0"/>
        <w:rPr>
          <w:sz w:val="28"/>
          <w:szCs w:val="28"/>
        </w:rPr>
      </w:pPr>
      <w:r w:rsidRPr="00D20986">
        <w:rPr>
          <w:sz w:val="28"/>
          <w:szCs w:val="28"/>
        </w:rPr>
        <w:t>APLICAȚIA 1. Compania ALM SA</w:t>
      </w:r>
      <w:bookmarkEnd w:id="0"/>
    </w:p>
    <w:p w14:paraId="6BDB0651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Compania ALM prezintă următoarea situație financiară la sfârșitul anului N-1.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73"/>
        <w:gridCol w:w="4147"/>
      </w:tblGrid>
      <w:tr w:rsidR="00327106" w:rsidRPr="00D20986" w14:paraId="37137915" w14:textId="77777777" w:rsidTr="00D20986">
        <w:trPr>
          <w:trHeight w:val="290"/>
        </w:trPr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E50CE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C096" w14:textId="24A9A194" w:rsidR="00327106" w:rsidRPr="00D20986" w:rsidRDefault="0032710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Bilanț </w:t>
            </w:r>
            <w:r w:rsidR="0068674C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implificat</w:t>
            </w:r>
          </w:p>
          <w:p w14:paraId="52EEF47C" w14:textId="77777777" w:rsidR="00327106" w:rsidRPr="00D20986" w:rsidRDefault="0032710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31.12. N-1</w:t>
            </w:r>
          </w:p>
          <w:p w14:paraId="34262984" w14:textId="2942701A" w:rsidR="00327106" w:rsidRPr="00D20986" w:rsidRDefault="00E44DE4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</w:p>
        </w:tc>
      </w:tr>
      <w:tr w:rsidR="00327106" w:rsidRPr="00D20986" w14:paraId="591BB408" w14:textId="77777777" w:rsidTr="00D20986">
        <w:trPr>
          <w:trHeight w:val="662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E317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Stocuri materiale directe</w:t>
            </w:r>
          </w:p>
          <w:p w14:paraId="32CC8F45" w14:textId="58C1B99B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Cu = 2,9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  <w:p w14:paraId="6CA12075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 = 700 kg</w:t>
            </w:r>
          </w:p>
          <w:p w14:paraId="7C671E6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63B40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2.030</w:t>
            </w:r>
          </w:p>
        </w:tc>
      </w:tr>
      <w:tr w:rsidR="00327106" w:rsidRPr="00D20986" w14:paraId="307BA150" w14:textId="77777777" w:rsidTr="00D20986">
        <w:trPr>
          <w:trHeight w:val="57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67013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Stocuri Produse, </w:t>
            </w:r>
          </w:p>
          <w:p w14:paraId="3B964239" w14:textId="62AC937C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</w:t>
            </w:r>
            <w:r w:rsidR="00FB565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mp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=72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</w:t>
            </w:r>
          </w:p>
          <w:p w14:paraId="0E775CD3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  = 198 buc.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D582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14.256</w:t>
            </w:r>
          </w:p>
        </w:tc>
      </w:tr>
      <w:tr w:rsidR="00327106" w:rsidRPr="00D20986" w14:paraId="394549C4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83FA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Clienți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F7983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60.000</w:t>
            </w:r>
          </w:p>
        </w:tc>
      </w:tr>
      <w:tr w:rsidR="00327106" w:rsidRPr="00D20986" w14:paraId="6136B51F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BC05E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Trezorerie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F99A8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5.000</w:t>
            </w:r>
          </w:p>
        </w:tc>
      </w:tr>
      <w:tr w:rsidR="00327106" w:rsidRPr="00D20986" w14:paraId="2A47134A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F401B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Active imobilizate nete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F71E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55.000</w:t>
            </w:r>
          </w:p>
        </w:tc>
      </w:tr>
      <w:tr w:rsidR="00327106" w:rsidRPr="00D20986" w14:paraId="3DF96513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CC1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Total Activ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19EC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136.286</w:t>
            </w:r>
          </w:p>
        </w:tc>
      </w:tr>
      <w:tr w:rsidR="00327106" w:rsidRPr="00D20986" w14:paraId="078204C8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76AC9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Datorii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87589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92.300</w:t>
            </w:r>
          </w:p>
        </w:tc>
      </w:tr>
      <w:tr w:rsidR="00327106" w:rsidRPr="00D20986" w14:paraId="6B43651B" w14:textId="77777777" w:rsidTr="00D20986">
        <w:trPr>
          <w:trHeight w:val="252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FE1160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-Costuri adm și de desfacere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4381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24.800</w:t>
            </w:r>
          </w:p>
        </w:tc>
      </w:tr>
      <w:tr w:rsidR="00327106" w:rsidRPr="00D20986" w14:paraId="37A60FC9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B452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Impozit pe profit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7CD7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0</w:t>
            </w:r>
          </w:p>
        </w:tc>
      </w:tr>
      <w:tr w:rsidR="00327106" w:rsidRPr="00D20986" w14:paraId="4AEFAB01" w14:textId="77777777" w:rsidTr="00D20986">
        <w:trPr>
          <w:trHeight w:val="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8570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- costuri indirecte de producție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F8C8C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48.000</w:t>
            </w:r>
          </w:p>
        </w:tc>
      </w:tr>
      <w:tr w:rsidR="00327106" w:rsidRPr="00D20986" w14:paraId="1BC8B7B0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01E87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Salarii de plată - manopera directă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000BA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15.000</w:t>
            </w:r>
          </w:p>
        </w:tc>
      </w:tr>
      <w:tr w:rsidR="00327106" w:rsidRPr="00D20986" w14:paraId="23A2AE24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BA5CA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materiale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421D4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4.500</w:t>
            </w:r>
          </w:p>
        </w:tc>
      </w:tr>
      <w:tr w:rsidR="00327106" w:rsidRPr="00D20986" w14:paraId="705AD05A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F52AD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Situație netă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8826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43.986</w:t>
            </w:r>
          </w:p>
        </w:tc>
      </w:tr>
      <w:tr w:rsidR="00327106" w:rsidRPr="00D20986" w14:paraId="11E73632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7EF86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Rezultat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CD7FF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</w:tr>
      <w:tr w:rsidR="00327106" w:rsidRPr="00D20986" w14:paraId="2ED731FB" w14:textId="77777777" w:rsidTr="00D20986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6C67F" w14:textId="77777777" w:rsidR="00327106" w:rsidRPr="00D20986" w:rsidRDefault="0032710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Capital social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9E806" w14:textId="77777777" w:rsidR="00327106" w:rsidRPr="00D20986" w:rsidRDefault="00327106" w:rsidP="007D4E9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43.986</w:t>
            </w:r>
          </w:p>
        </w:tc>
      </w:tr>
    </w:tbl>
    <w:p w14:paraId="10A53125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Se cunosc următoarele informații:</w:t>
      </w:r>
    </w:p>
    <w:p w14:paraId="2C5B0C71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D20986">
        <w:rPr>
          <w:rFonts w:cs="Times New Roman"/>
        </w:rPr>
        <w:lastRenderedPageBreak/>
        <w:t>Compania previzionează cantitățile care urmează a fi vândute în exercițiul N și prețul de vânzare. Bugetul vânzărilor se prezintă în tabelul 1.</w:t>
      </w:r>
    </w:p>
    <w:p w14:paraId="3BF92723" w14:textId="77777777" w:rsidR="00327106" w:rsidRPr="00D20986" w:rsidRDefault="00327106" w:rsidP="007D4E9A">
      <w:pPr>
        <w:spacing w:after="0"/>
        <w:rPr>
          <w:rFonts w:cs="Times New Roman"/>
        </w:rPr>
      </w:pPr>
      <w:r w:rsidRPr="00D20986">
        <w:rPr>
          <w:rFonts w:cs="Times New Roman"/>
        </w:rPr>
        <w:t>Tabel 1.</w:t>
      </w:r>
    </w:p>
    <w:tbl>
      <w:tblPr>
        <w:tblW w:w="5665" w:type="dxa"/>
        <w:tblLook w:val="04A0" w:firstRow="1" w:lastRow="0" w:firstColumn="1" w:lastColumn="0" w:noHBand="0" w:noVBand="1"/>
      </w:tblPr>
      <w:tblGrid>
        <w:gridCol w:w="2660"/>
        <w:gridCol w:w="1304"/>
        <w:gridCol w:w="1701"/>
      </w:tblGrid>
      <w:tr w:rsidR="00327106" w:rsidRPr="00D20986" w14:paraId="21BA7A23" w14:textId="77777777" w:rsidTr="003D2516">
        <w:trPr>
          <w:trHeight w:val="310"/>
        </w:trPr>
        <w:tc>
          <w:tcPr>
            <w:tcW w:w="5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F4C9E" w14:textId="06BE7D79" w:rsidR="00327106" w:rsidRPr="00D20986" w:rsidRDefault="00327106" w:rsidP="007D4E9A">
            <w:pPr>
              <w:spacing w:after="0"/>
              <w:rPr>
                <w:rFonts w:cs="Times New Roman"/>
              </w:rPr>
            </w:pPr>
            <w:r w:rsidRPr="00D20986">
              <w:rPr>
                <w:rFonts w:cs="Times New Roman"/>
              </w:rPr>
              <w:t xml:space="preserve">Perioada de bugetare: </w:t>
            </w:r>
            <w:r w:rsidR="003D2516" w:rsidRPr="00D20986">
              <w:rPr>
                <w:rFonts w:cs="Times New Roman"/>
              </w:rPr>
              <w:t xml:space="preserve">30 iunie </w:t>
            </w:r>
            <w:r w:rsidRPr="00D20986">
              <w:rPr>
                <w:rFonts w:cs="Times New Roman"/>
              </w:rPr>
              <w:t>anul N</w:t>
            </w:r>
          </w:p>
          <w:p w14:paraId="430B409C" w14:textId="77777777" w:rsidR="00327106" w:rsidRPr="00D20986" w:rsidRDefault="00327106" w:rsidP="007D4E9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Bugetul vânzărilor</w:t>
            </w:r>
          </w:p>
        </w:tc>
      </w:tr>
      <w:tr w:rsidR="003D2516" w:rsidRPr="00D20986" w14:paraId="6998D3CD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09EC65E9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3005" w:type="dxa"/>
            <w:gridSpan w:val="2"/>
            <w:vAlign w:val="center"/>
            <w:hideMark/>
          </w:tcPr>
          <w:p w14:paraId="4D0E6347" w14:textId="77777777" w:rsidR="003D2516" w:rsidRPr="00D20986" w:rsidRDefault="003D2516" w:rsidP="007D4E9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Trimestru</w:t>
            </w:r>
          </w:p>
        </w:tc>
      </w:tr>
      <w:tr w:rsidR="003D2516" w:rsidRPr="00D20986" w14:paraId="7C2FEE6C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270245C0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1304" w:type="dxa"/>
            <w:vAlign w:val="center"/>
            <w:hideMark/>
          </w:tcPr>
          <w:p w14:paraId="1D3AAE45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</w:p>
        </w:tc>
        <w:tc>
          <w:tcPr>
            <w:tcW w:w="1701" w:type="dxa"/>
            <w:vAlign w:val="center"/>
            <w:hideMark/>
          </w:tcPr>
          <w:p w14:paraId="6F3C4689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</w:t>
            </w:r>
          </w:p>
        </w:tc>
      </w:tr>
      <w:tr w:rsidR="003D2516" w:rsidRPr="00D20986" w14:paraId="4BC5E362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55DA9C5F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Cantitate vândută, bucăți</w:t>
            </w:r>
          </w:p>
        </w:tc>
        <w:tc>
          <w:tcPr>
            <w:tcW w:w="1304" w:type="dxa"/>
            <w:vAlign w:val="center"/>
            <w:hideMark/>
          </w:tcPr>
          <w:p w14:paraId="3EADBB28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1.700</w:t>
            </w:r>
          </w:p>
        </w:tc>
        <w:tc>
          <w:tcPr>
            <w:tcW w:w="1701" w:type="dxa"/>
            <w:vAlign w:val="center"/>
            <w:hideMark/>
          </w:tcPr>
          <w:p w14:paraId="29F1D4C9" w14:textId="183E483A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1.</w:t>
            </w:r>
            <w:r w:rsidR="0044659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8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00</w:t>
            </w:r>
          </w:p>
        </w:tc>
      </w:tr>
      <w:tr w:rsidR="003D2516" w:rsidRPr="00D20986" w14:paraId="109D8840" w14:textId="77777777" w:rsidTr="003D25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0"/>
        </w:trPr>
        <w:tc>
          <w:tcPr>
            <w:tcW w:w="2660" w:type="dxa"/>
            <w:vAlign w:val="center"/>
            <w:hideMark/>
          </w:tcPr>
          <w:p w14:paraId="01B0F415" w14:textId="51DC26DB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× Preț unitar,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/buc.</w:t>
            </w:r>
          </w:p>
        </w:tc>
        <w:tc>
          <w:tcPr>
            <w:tcW w:w="1304" w:type="dxa"/>
            <w:vAlign w:val="center"/>
            <w:hideMark/>
          </w:tcPr>
          <w:p w14:paraId="7C90760F" w14:textId="77777777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110</w:t>
            </w:r>
          </w:p>
        </w:tc>
        <w:tc>
          <w:tcPr>
            <w:tcW w:w="1701" w:type="dxa"/>
            <w:vAlign w:val="center"/>
            <w:hideMark/>
          </w:tcPr>
          <w:p w14:paraId="4D0E12A4" w14:textId="00AB6B74" w:rsidR="003D2516" w:rsidRPr="00D20986" w:rsidRDefault="003D2516" w:rsidP="007D4E9A">
            <w:pPr>
              <w:spacing w:after="0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  <w:r w:rsidR="0044659A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20</w:t>
            </w:r>
          </w:p>
        </w:tc>
      </w:tr>
    </w:tbl>
    <w:p w14:paraId="56B10420" w14:textId="5ADAB675" w:rsidR="00327106" w:rsidRPr="00D20986" w:rsidRDefault="00327106" w:rsidP="007D4E9A">
      <w:pPr>
        <w:spacing w:after="0"/>
        <w:rPr>
          <w:rFonts w:cs="Times New Roman"/>
          <w:b/>
          <w:i/>
          <w:iCs/>
        </w:rPr>
      </w:pPr>
      <w:r w:rsidRPr="00D20986">
        <w:rPr>
          <w:rFonts w:cs="Times New Roman"/>
          <w:b/>
          <w:i/>
          <w:iCs/>
        </w:rPr>
        <w:t xml:space="preserve"> Pentru trimestrul </w:t>
      </w:r>
      <w:r w:rsidR="003D2516" w:rsidRPr="00D20986">
        <w:rPr>
          <w:rFonts w:cs="Times New Roman"/>
          <w:b/>
          <w:i/>
          <w:iCs/>
        </w:rPr>
        <w:t>3</w:t>
      </w:r>
      <w:r w:rsidRPr="00D20986">
        <w:rPr>
          <w:rFonts w:cs="Times New Roman"/>
          <w:b/>
          <w:i/>
          <w:iCs/>
        </w:rPr>
        <w:t xml:space="preserve"> al anului N</w:t>
      </w:r>
      <w:r w:rsidR="003D2516" w:rsidRPr="00D20986">
        <w:rPr>
          <w:rFonts w:cs="Times New Roman"/>
          <w:b/>
          <w:i/>
          <w:iCs/>
        </w:rPr>
        <w:t xml:space="preserve"> </w:t>
      </w:r>
      <w:r w:rsidRPr="00D20986">
        <w:rPr>
          <w:rFonts w:cs="Times New Roman"/>
          <w:b/>
          <w:i/>
          <w:iCs/>
        </w:rPr>
        <w:t xml:space="preserve">compania </w:t>
      </w:r>
      <w:r w:rsidR="00E44DE4" w:rsidRPr="00D20986">
        <w:rPr>
          <w:rFonts w:cs="Times New Roman"/>
          <w:b/>
          <w:i/>
          <w:iCs/>
        </w:rPr>
        <w:t>previzionează</w:t>
      </w:r>
      <w:r w:rsidRPr="00D20986">
        <w:rPr>
          <w:rFonts w:cs="Times New Roman"/>
          <w:b/>
          <w:i/>
          <w:iCs/>
        </w:rPr>
        <w:t xml:space="preserve"> c</w:t>
      </w:r>
      <w:r w:rsidR="003D2516" w:rsidRPr="00D20986">
        <w:rPr>
          <w:rFonts w:cs="Times New Roman"/>
          <w:b/>
          <w:i/>
          <w:iCs/>
        </w:rPr>
        <w:t>ă</w:t>
      </w:r>
      <w:r w:rsidRPr="00D20986">
        <w:rPr>
          <w:rFonts w:cs="Times New Roman"/>
          <w:b/>
          <w:i/>
          <w:iCs/>
        </w:rPr>
        <w:t xml:space="preserve"> va vinde o cantitate de </w:t>
      </w:r>
      <w:r w:rsidR="0018284F" w:rsidRPr="00D20986">
        <w:rPr>
          <w:rFonts w:cs="Times New Roman"/>
          <w:b/>
          <w:i/>
          <w:iCs/>
          <w:highlight w:val="yellow"/>
        </w:rPr>
        <w:t>2.000</w:t>
      </w:r>
      <w:r w:rsidRPr="00D20986">
        <w:rPr>
          <w:rFonts w:cs="Times New Roman"/>
          <w:b/>
          <w:i/>
          <w:iCs/>
          <w:highlight w:val="yellow"/>
        </w:rPr>
        <w:t xml:space="preserve"> bucăți.</w:t>
      </w:r>
    </w:p>
    <w:p w14:paraId="5FF8321D" w14:textId="77777777" w:rsidR="00327106" w:rsidRPr="00D20986" w:rsidRDefault="00327106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D20986">
        <w:rPr>
          <w:rFonts w:cs="Times New Roman"/>
        </w:rPr>
        <w:t xml:space="preserve">Politica de încasare a creanțelor: </w:t>
      </w:r>
    </w:p>
    <w:p w14:paraId="4FA7715A" w14:textId="77777777" w:rsidR="00327106" w:rsidRPr="00D20986" w:rsidRDefault="00327106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 xml:space="preserve">70% din vânzări trebuie să fie încasate în trimestrul în care se realizează vânzările, </w:t>
      </w:r>
    </w:p>
    <w:p w14:paraId="65B47C55" w14:textId="77777777" w:rsidR="00327106" w:rsidRPr="00D20986" w:rsidRDefault="00327106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>iar restul se preconizează că vor fi colectate în trimestrul următor.</w:t>
      </w:r>
    </w:p>
    <w:p w14:paraId="5812C5A2" w14:textId="77777777" w:rsidR="00327106" w:rsidRPr="00D20986" w:rsidRDefault="00327106" w:rsidP="007D4E9A">
      <w:pPr>
        <w:pStyle w:val="ListParagraph"/>
        <w:spacing w:after="0"/>
        <w:rPr>
          <w:rFonts w:cs="Times New Roman"/>
          <w:b/>
        </w:rPr>
      </w:pPr>
    </w:p>
    <w:p w14:paraId="6334C23F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b/>
        </w:rPr>
      </w:pPr>
      <w:r w:rsidRPr="00D20986">
        <w:rPr>
          <w:rFonts w:eastAsia="Times New Roman" w:cs="Times New Roman"/>
          <w:bCs/>
          <w:color w:val="000000"/>
          <w:sz w:val="22"/>
          <w:lang w:eastAsia="ro-RO"/>
        </w:rPr>
        <w:t>Estimarea costurilor administrative și de distribuție: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327106" w:rsidRPr="00D20986" w14:paraId="5C3C27AF" w14:textId="77777777" w:rsidTr="001B2E91">
        <w:trPr>
          <w:trHeight w:val="274"/>
        </w:trPr>
        <w:tc>
          <w:tcPr>
            <w:tcW w:w="2660" w:type="dxa"/>
            <w:vAlign w:val="center"/>
            <w:hideMark/>
          </w:tcPr>
          <w:p w14:paraId="7A0CE863" w14:textId="516D1488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Comisioane vânzători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</w:t>
            </w:r>
            <w:r w:rsidR="00405B3C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PFA 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cu TVA)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0,9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/buc.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fără TVA </w:t>
            </w:r>
          </w:p>
        </w:tc>
      </w:tr>
      <w:tr w:rsidR="00327106" w:rsidRPr="00D20986" w14:paraId="3157437E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0ACB3906" w14:textId="2EEE19AF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Chirie depozite, 950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, fără TVA</w:t>
            </w:r>
          </w:p>
        </w:tc>
      </w:tr>
      <w:tr w:rsidR="00327106" w:rsidRPr="00D20986" w14:paraId="50CFB512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7BC507F8" w14:textId="240E5FBF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Salarii personal administrație</w:t>
            </w:r>
            <w:r w:rsidR="001B2E91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(cu CAM(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20.000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  <w:tr w:rsidR="00327106" w:rsidRPr="00D20986" w14:paraId="4E41DD8E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4B6256AB" w14:textId="369AD591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Utilități</w:t>
            </w:r>
            <w:r w:rsidR="007A6D2E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(fără TVA)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:</w:t>
            </w:r>
          </w:p>
          <w:tbl>
            <w:tblPr>
              <w:tblStyle w:val="TableGrid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2278"/>
              <w:gridCol w:w="2278"/>
            </w:tblGrid>
            <w:tr w:rsidR="004F74C9" w:rsidRPr="00D20986" w14:paraId="22A73C35" w14:textId="77777777" w:rsidTr="00327106">
              <w:tc>
                <w:tcPr>
                  <w:tcW w:w="2278" w:type="dxa"/>
                </w:tcPr>
                <w:p w14:paraId="16A3C3E0" w14:textId="77777777" w:rsidR="004F74C9" w:rsidRPr="00D20986" w:rsidRDefault="004F74C9" w:rsidP="007D4E9A">
                  <w:pPr>
                    <w:pStyle w:val="ListParagraph"/>
                    <w:ind w:left="0"/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proofErr w:type="spellStart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Trim</w:t>
                  </w:r>
                  <w:proofErr w:type="spellEnd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 xml:space="preserve"> 1</w:t>
                  </w:r>
                </w:p>
              </w:tc>
              <w:tc>
                <w:tcPr>
                  <w:tcW w:w="2278" w:type="dxa"/>
                </w:tcPr>
                <w:p w14:paraId="239E357A" w14:textId="77777777" w:rsidR="004F74C9" w:rsidRPr="00D20986" w:rsidRDefault="004F74C9" w:rsidP="007D4E9A">
                  <w:pPr>
                    <w:pStyle w:val="ListParagraph"/>
                    <w:ind w:left="0"/>
                    <w:jc w:val="lef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proofErr w:type="spellStart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Trim</w:t>
                  </w:r>
                  <w:proofErr w:type="spellEnd"/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 xml:space="preserve"> 2</w:t>
                  </w:r>
                </w:p>
              </w:tc>
            </w:tr>
            <w:tr w:rsidR="004F74C9" w:rsidRPr="00D20986" w14:paraId="5CE21741" w14:textId="77777777" w:rsidTr="00327106">
              <w:tc>
                <w:tcPr>
                  <w:tcW w:w="2278" w:type="dxa"/>
                  <w:vAlign w:val="center"/>
                </w:tcPr>
                <w:p w14:paraId="04BD79E0" w14:textId="77777777" w:rsidR="004F74C9" w:rsidRPr="00D20986" w:rsidRDefault="004F74C9" w:rsidP="007D4E9A">
                  <w:pPr>
                    <w:ind w:firstLineChars="100" w:firstLine="220"/>
                    <w:jc w:val="righ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3.400</w:t>
                  </w:r>
                </w:p>
              </w:tc>
              <w:tc>
                <w:tcPr>
                  <w:tcW w:w="2278" w:type="dxa"/>
                  <w:vAlign w:val="center"/>
                </w:tcPr>
                <w:p w14:paraId="73F937D3" w14:textId="77777777" w:rsidR="004F74C9" w:rsidRPr="00D20986" w:rsidRDefault="004F74C9" w:rsidP="007D4E9A">
                  <w:pPr>
                    <w:ind w:firstLineChars="100" w:firstLine="220"/>
                    <w:jc w:val="right"/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</w:pPr>
                  <w:r w:rsidRPr="00D20986">
                    <w:rPr>
                      <w:rFonts w:eastAsia="Times New Roman" w:cs="Times New Roman"/>
                      <w:color w:val="000000"/>
                      <w:sz w:val="22"/>
                      <w:lang w:eastAsia="ro-RO"/>
                    </w:rPr>
                    <w:t>3.600</w:t>
                  </w:r>
                </w:p>
              </w:tc>
            </w:tr>
          </w:tbl>
          <w:p w14:paraId="68A2F29A" w14:textId="77777777" w:rsidR="00327106" w:rsidRPr="00D20986" w:rsidRDefault="00327106" w:rsidP="007D4E9A">
            <w:pPr>
              <w:pStyle w:val="ListParagraph"/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</w:tr>
      <w:tr w:rsidR="00327106" w:rsidRPr="00D20986" w14:paraId="7AFB3845" w14:textId="77777777" w:rsidTr="001B2E91">
        <w:trPr>
          <w:trHeight w:val="275"/>
        </w:trPr>
        <w:tc>
          <w:tcPr>
            <w:tcW w:w="2660" w:type="dxa"/>
            <w:vAlign w:val="center"/>
            <w:hideMark/>
          </w:tcPr>
          <w:p w14:paraId="4FDD61BC" w14:textId="3A9F10FD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Amortizarea din 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dep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. Administrativ, 650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  <w:tr w:rsidR="00327106" w:rsidRPr="00D20986" w14:paraId="35E82049" w14:textId="77777777" w:rsidTr="00327106">
        <w:trPr>
          <w:trHeight w:val="290"/>
        </w:trPr>
        <w:tc>
          <w:tcPr>
            <w:tcW w:w="2660" w:type="dxa"/>
            <w:vAlign w:val="center"/>
            <w:hideMark/>
          </w:tcPr>
          <w:p w14:paraId="12AA9A24" w14:textId="6A208B5A" w:rsidR="00327106" w:rsidRPr="00D20986" w:rsidRDefault="003271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Diverse alte cheltuieli</w:t>
            </w:r>
            <w:r w:rsidR="008F0783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(fără TVA):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700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/trimestru</w:t>
            </w:r>
          </w:p>
        </w:tc>
      </w:tr>
    </w:tbl>
    <w:p w14:paraId="0A85A0A9" w14:textId="7D36DCE7" w:rsidR="00327106" w:rsidRPr="00D20986" w:rsidRDefault="00327106">
      <w:pPr>
        <w:pStyle w:val="ListParagraph"/>
        <w:numPr>
          <w:ilvl w:val="0"/>
          <w:numId w:val="1"/>
        </w:numPr>
        <w:spacing w:after="0"/>
        <w:ind w:left="851" w:hanging="567"/>
        <w:rPr>
          <w:rFonts w:cs="Times New Roman"/>
        </w:rPr>
      </w:pPr>
      <w:r w:rsidRPr="00D20986">
        <w:rPr>
          <w:rFonts w:cs="Times New Roman"/>
        </w:rPr>
        <w:t>Pentru elaborarea programului de producție, stocurile finale de produse finite corespund politicii de gestiune a stocurilor stabilită de companie. Astfel, compania dorește ca la finalul fiecărui trimestru să existe un stoc de produse finite care să reprezinte 30% din cantitatea vândută în trimestrul următor.</w:t>
      </w:r>
      <w:r w:rsidR="001C1E65" w:rsidRPr="00D20986">
        <w:rPr>
          <w:rFonts w:cs="Times New Roman"/>
        </w:rPr>
        <w:t xml:space="preserve"> Pentru trimestrul 3 anul N se </w:t>
      </w:r>
      <w:r w:rsidR="006F493E" w:rsidRPr="00D20986">
        <w:rPr>
          <w:rFonts w:cs="Times New Roman"/>
        </w:rPr>
        <w:t>previzionează</w:t>
      </w:r>
      <w:r w:rsidR="001C1E65" w:rsidRPr="00D20986">
        <w:rPr>
          <w:rFonts w:cs="Times New Roman"/>
        </w:rPr>
        <w:t xml:space="preserve"> o cantitate vândută de </w:t>
      </w:r>
      <w:r w:rsidR="001C1E65" w:rsidRPr="00D20986">
        <w:rPr>
          <w:rFonts w:cs="Times New Roman"/>
          <w:i/>
          <w:iCs/>
        </w:rPr>
        <w:t>2.000 bucăți.</w:t>
      </w:r>
    </w:p>
    <w:p w14:paraId="43713B2D" w14:textId="0E8E05B8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D20986">
        <w:rPr>
          <w:rFonts w:eastAsia="Times New Roman" w:cs="Times New Roman"/>
          <w:color w:val="000000"/>
          <w:szCs w:val="24"/>
          <w:lang w:eastAsia="ro-RO"/>
        </w:rPr>
        <w:t>Conform fișei tehnologice a produsului, norma de cons</w:t>
      </w:r>
      <w:r w:rsidR="00E44DE4" w:rsidRPr="00D20986">
        <w:rPr>
          <w:rFonts w:eastAsia="Times New Roman" w:cs="Times New Roman"/>
          <w:color w:val="000000"/>
          <w:szCs w:val="24"/>
          <w:lang w:eastAsia="ro-RO"/>
        </w:rPr>
        <w:t>um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materiale este de 3,80 Kg /bucată produs finit.</w:t>
      </w:r>
    </w:p>
    <w:p w14:paraId="69F807A2" w14:textId="13806762" w:rsidR="00327106" w:rsidRPr="00D20986" w:rsidRDefault="00327106" w:rsidP="007D4E9A">
      <w:pPr>
        <w:pStyle w:val="ListParagraph"/>
        <w:spacing w:after="0"/>
        <w:rPr>
          <w:rFonts w:eastAsia="Times New Roman" w:cs="Times New Roman"/>
          <w:b/>
          <w:bCs/>
          <w:color w:val="000000"/>
          <w:szCs w:val="24"/>
          <w:lang w:eastAsia="ro-RO"/>
        </w:rPr>
      </w:pPr>
      <w:r w:rsidRPr="00D20986">
        <w:rPr>
          <w:rFonts w:cs="Times New Roman"/>
          <w:szCs w:val="24"/>
        </w:rPr>
        <w:t xml:space="preserve">Compania dorește stabilirea unui stoc minim de materiale la finalul fiecărui trimestru egal cu 15% din </w:t>
      </w:r>
      <w:r w:rsidRPr="00D20986">
        <w:rPr>
          <w:rFonts w:eastAsia="Times New Roman" w:cs="Times New Roman"/>
          <w:color w:val="000000"/>
          <w:szCs w:val="24"/>
          <w:lang w:eastAsia="ro-RO"/>
        </w:rPr>
        <w:t>cantitatea de material necesară pentru producți</w:t>
      </w:r>
      <w:r w:rsidR="006F493E" w:rsidRPr="00D20986">
        <w:rPr>
          <w:rFonts w:eastAsia="Times New Roman" w:cs="Times New Roman"/>
          <w:color w:val="000000"/>
          <w:szCs w:val="24"/>
          <w:lang w:eastAsia="ro-RO"/>
        </w:rPr>
        <w:t>a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din </w:t>
      </w:r>
      <w:r w:rsidR="006F493E" w:rsidRPr="00D20986">
        <w:rPr>
          <w:rFonts w:eastAsia="Times New Roman" w:cs="Times New Roman"/>
          <w:color w:val="000000"/>
          <w:szCs w:val="24"/>
          <w:lang w:eastAsia="ro-RO"/>
        </w:rPr>
        <w:t>cursul trimestrului respectiv.</w:t>
      </w:r>
      <w:r w:rsidRPr="00D20986">
        <w:rPr>
          <w:rFonts w:eastAsia="Times New Roman" w:cs="Times New Roman"/>
          <w:color w:val="000000"/>
          <w:szCs w:val="24"/>
          <w:lang w:eastAsia="ro-RO"/>
        </w:rPr>
        <w:t xml:space="preserve"> </w:t>
      </w:r>
    </w:p>
    <w:p w14:paraId="6B49CD55" w14:textId="1E329B30" w:rsidR="00327106" w:rsidRPr="00D20986" w:rsidRDefault="00327106" w:rsidP="007D4E9A">
      <w:pPr>
        <w:pStyle w:val="ListParagraph"/>
        <w:spacing w:after="0"/>
        <w:rPr>
          <w:rFonts w:eastAsia="Times New Roman" w:cs="Times New Roman"/>
          <w:b/>
          <w:bCs/>
          <w:color w:val="000000"/>
          <w:szCs w:val="24"/>
          <w:lang w:eastAsia="ro-RO"/>
        </w:rPr>
      </w:pPr>
      <w:r w:rsidRPr="00D20986">
        <w:rPr>
          <w:rFonts w:eastAsia="Times New Roman" w:cs="Times New Roman"/>
          <w:color w:val="000000"/>
          <w:sz w:val="22"/>
          <w:lang w:eastAsia="ro-RO"/>
        </w:rPr>
        <w:t xml:space="preserve">Cost achiziție material direct, </w:t>
      </w:r>
      <w:r w:rsidR="00E44DE4" w:rsidRPr="00D20986">
        <w:rPr>
          <w:rFonts w:eastAsia="Times New Roman" w:cs="Times New Roman"/>
          <w:color w:val="000000"/>
          <w:sz w:val="22"/>
          <w:lang w:eastAsia="ro-RO"/>
        </w:rPr>
        <w:t>lei</w:t>
      </w:r>
      <w:r w:rsidRPr="00D20986">
        <w:rPr>
          <w:rFonts w:eastAsia="Times New Roman" w:cs="Times New Roman"/>
          <w:color w:val="000000"/>
          <w:sz w:val="22"/>
          <w:lang w:eastAsia="ro-RO"/>
        </w:rPr>
        <w:t>/kg:</w:t>
      </w:r>
    </w:p>
    <w:tbl>
      <w:tblPr>
        <w:tblW w:w="46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844"/>
        <w:gridCol w:w="2266"/>
      </w:tblGrid>
      <w:tr w:rsidR="003D2516" w:rsidRPr="00D20986" w14:paraId="030C4D09" w14:textId="77777777" w:rsidTr="001B2E91">
        <w:trPr>
          <w:trHeight w:val="125"/>
        </w:trPr>
        <w:tc>
          <w:tcPr>
            <w:tcW w:w="2898" w:type="pct"/>
          </w:tcPr>
          <w:p w14:paraId="09571CE9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14:paraId="6DFCC0D4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1</w:t>
            </w:r>
          </w:p>
        </w:tc>
        <w:tc>
          <w:tcPr>
            <w:tcW w:w="1159" w:type="pct"/>
          </w:tcPr>
          <w:p w14:paraId="147E68F9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2</w:t>
            </w:r>
          </w:p>
        </w:tc>
      </w:tr>
      <w:tr w:rsidR="003D2516" w:rsidRPr="00D20986" w14:paraId="6C23A096" w14:textId="77777777" w:rsidTr="001B2E91">
        <w:trPr>
          <w:trHeight w:val="143"/>
        </w:trPr>
        <w:tc>
          <w:tcPr>
            <w:tcW w:w="2898" w:type="pct"/>
          </w:tcPr>
          <w:p w14:paraId="09F40FCA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Costuri de achiziție negociate cu furnizorul</w:t>
            </w:r>
          </w:p>
        </w:tc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14:paraId="730E70BA" w14:textId="1F35499C" w:rsidR="003D2516" w:rsidRPr="00D20986" w:rsidRDefault="003D2516" w:rsidP="007D4E9A">
            <w:pPr>
              <w:spacing w:after="0"/>
              <w:ind w:firstLineChars="100" w:firstLine="220"/>
              <w:jc w:val="right"/>
              <w:rPr>
                <w:rFonts w:cs="Times New Roman"/>
                <w:color w:val="000000"/>
                <w:sz w:val="22"/>
              </w:rPr>
            </w:pPr>
            <w:r w:rsidRPr="00D20986">
              <w:rPr>
                <w:rFonts w:cs="Times New Roman"/>
                <w:color w:val="000000"/>
                <w:sz w:val="22"/>
              </w:rPr>
              <w:t xml:space="preserve">2,90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</w:tc>
        <w:tc>
          <w:tcPr>
            <w:tcW w:w="1159" w:type="pct"/>
            <w:vAlign w:val="center"/>
          </w:tcPr>
          <w:p w14:paraId="0C07972F" w14:textId="22E0C175" w:rsidR="003D2516" w:rsidRPr="00D20986" w:rsidRDefault="003D2516" w:rsidP="007D4E9A">
            <w:pPr>
              <w:spacing w:after="0"/>
              <w:ind w:firstLineChars="100" w:firstLine="220"/>
              <w:jc w:val="right"/>
              <w:rPr>
                <w:rFonts w:cs="Times New Roman"/>
                <w:color w:val="000000"/>
                <w:sz w:val="22"/>
              </w:rPr>
            </w:pPr>
            <w:r w:rsidRPr="00D20986">
              <w:rPr>
                <w:rFonts w:cs="Times New Roman"/>
                <w:color w:val="000000"/>
                <w:sz w:val="22"/>
              </w:rPr>
              <w:t xml:space="preserve">2,85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/kg</w:t>
            </w:r>
          </w:p>
        </w:tc>
      </w:tr>
    </w:tbl>
    <w:p w14:paraId="2DD48A49" w14:textId="77777777" w:rsidR="00327106" w:rsidRPr="00D20986" w:rsidRDefault="00327106" w:rsidP="007D4E9A">
      <w:pPr>
        <w:pStyle w:val="ListParagraph"/>
        <w:spacing w:after="0"/>
        <w:rPr>
          <w:rFonts w:cs="Times New Roman"/>
          <w:szCs w:val="24"/>
        </w:rPr>
      </w:pPr>
    </w:p>
    <w:p w14:paraId="4DC9ECA8" w14:textId="77777777" w:rsidR="00327106" w:rsidRPr="00D20986" w:rsidRDefault="00327106">
      <w:pPr>
        <w:pStyle w:val="ListParagraph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D20986">
        <w:rPr>
          <w:rFonts w:cs="Times New Roman"/>
        </w:rPr>
        <w:t>Compania a negociat să plătească 80% din achiziții în trimestrul achiziției și 20% în trimestrul următor.</w:t>
      </w:r>
    </w:p>
    <w:p w14:paraId="5688D693" w14:textId="77777777" w:rsidR="00327106" w:rsidRPr="00D20986" w:rsidRDefault="00327106" w:rsidP="007D4E9A">
      <w:pPr>
        <w:pStyle w:val="ListParagraph"/>
        <w:spacing w:after="0"/>
        <w:rPr>
          <w:rFonts w:cs="Times New Roman"/>
        </w:rPr>
      </w:pPr>
    </w:p>
    <w:p w14:paraId="33211080" w14:textId="50F72F91" w:rsidR="00327106" w:rsidRPr="00D20986" w:rsidRDefault="00285504">
      <w:pPr>
        <w:pStyle w:val="ListParagraph"/>
        <w:numPr>
          <w:ilvl w:val="0"/>
          <w:numId w:val="1"/>
        </w:numPr>
        <w:spacing w:after="0"/>
        <w:rPr>
          <w:rFonts w:cs="Times New Roman"/>
          <w:szCs w:val="24"/>
        </w:rPr>
      </w:pPr>
      <w:r w:rsidRPr="00D20986">
        <w:rPr>
          <w:rFonts w:eastAsia="Times New Roman" w:cs="Times New Roman"/>
          <w:color w:val="000000"/>
          <w:szCs w:val="24"/>
          <w:lang w:eastAsia="ro-RO"/>
        </w:rPr>
        <w:t>C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>onform Fișei tehnologice a produsului, timp</w:t>
      </w:r>
      <w:r w:rsidR="00983981" w:rsidRPr="00D20986">
        <w:rPr>
          <w:rFonts w:eastAsia="Times New Roman" w:cs="Times New Roman"/>
          <w:color w:val="000000"/>
          <w:szCs w:val="24"/>
          <w:lang w:eastAsia="ro-RO"/>
        </w:rPr>
        <w:t>ul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 xml:space="preserve"> manoper</w:t>
      </w:r>
      <w:r w:rsidR="00983981" w:rsidRPr="00D20986">
        <w:rPr>
          <w:rFonts w:eastAsia="Times New Roman" w:cs="Times New Roman"/>
          <w:color w:val="000000"/>
          <w:szCs w:val="24"/>
          <w:lang w:eastAsia="ro-RO"/>
        </w:rPr>
        <w:t>ei</w:t>
      </w:r>
      <w:r w:rsidR="00327106" w:rsidRPr="00D20986">
        <w:rPr>
          <w:rFonts w:eastAsia="Times New Roman" w:cs="Times New Roman"/>
          <w:color w:val="000000"/>
          <w:szCs w:val="24"/>
          <w:lang w:eastAsia="ro-RO"/>
        </w:rPr>
        <w:t xml:space="preserve"> este de 3,25 ore/buc. produs finit. Tariful de manoperă este de :</w:t>
      </w:r>
    </w:p>
    <w:tbl>
      <w:tblPr>
        <w:tblW w:w="33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1728"/>
        <w:gridCol w:w="1727"/>
      </w:tblGrid>
      <w:tr w:rsidR="003D2516" w:rsidRPr="00D20986" w14:paraId="46D1ADD1" w14:textId="77777777" w:rsidTr="001B2E91">
        <w:trPr>
          <w:trHeight w:val="212"/>
        </w:trPr>
        <w:tc>
          <w:tcPr>
            <w:tcW w:w="2555" w:type="pct"/>
          </w:tcPr>
          <w:p w14:paraId="1682D38C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1223" w:type="pct"/>
          </w:tcPr>
          <w:p w14:paraId="33FA728F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1</w:t>
            </w:r>
          </w:p>
        </w:tc>
        <w:tc>
          <w:tcPr>
            <w:tcW w:w="1222" w:type="pct"/>
          </w:tcPr>
          <w:p w14:paraId="2A09A37B" w14:textId="77777777" w:rsidR="003D2516" w:rsidRPr="00D20986" w:rsidRDefault="003D2516" w:rsidP="007D4E9A">
            <w:pPr>
              <w:pStyle w:val="ListParagraph"/>
              <w:spacing w:after="0" w:line="240" w:lineRule="auto"/>
              <w:ind w:left="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2</w:t>
            </w:r>
          </w:p>
        </w:tc>
      </w:tr>
      <w:tr w:rsidR="003D2516" w:rsidRPr="00D20986" w14:paraId="2DE6D5B6" w14:textId="77777777" w:rsidTr="003D2516">
        <w:trPr>
          <w:trHeight w:val="148"/>
        </w:trPr>
        <w:tc>
          <w:tcPr>
            <w:tcW w:w="2555" w:type="pct"/>
          </w:tcPr>
          <w:p w14:paraId="75060B21" w14:textId="720B14C7" w:rsidR="003D2516" w:rsidRPr="00D20986" w:rsidRDefault="003D2516" w:rsidP="007D4E9A">
            <w:pPr>
              <w:spacing w:after="0" w:line="240" w:lineRule="auto"/>
              <w:ind w:firstLineChars="100" w:firstLine="220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Tariful de salarizare standard</w:t>
            </w:r>
            <w:r w:rsidR="001B2E91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(inclusiv CAM)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1223" w:type="pct"/>
            <w:vAlign w:val="center"/>
            <w:hideMark/>
          </w:tcPr>
          <w:p w14:paraId="03E5F9E3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4,2</w:t>
            </w:r>
          </w:p>
        </w:tc>
        <w:tc>
          <w:tcPr>
            <w:tcW w:w="1222" w:type="pct"/>
            <w:vAlign w:val="center"/>
            <w:hideMark/>
          </w:tcPr>
          <w:p w14:paraId="28B0278C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4,8</w:t>
            </w:r>
          </w:p>
        </w:tc>
      </w:tr>
    </w:tbl>
    <w:p w14:paraId="0BA163E3" w14:textId="77777777" w:rsidR="00327106" w:rsidRPr="00D20986" w:rsidRDefault="00327106" w:rsidP="007D4E9A">
      <w:pPr>
        <w:pStyle w:val="ListParagraph"/>
        <w:spacing w:after="0"/>
        <w:rPr>
          <w:rFonts w:cs="Times New Roman"/>
        </w:rPr>
      </w:pPr>
    </w:p>
    <w:p w14:paraId="4981BADB" w14:textId="70012A8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</w:rPr>
      </w:pPr>
      <w:r w:rsidRPr="00D20986">
        <w:rPr>
          <w:rFonts w:cs="Times New Roman"/>
        </w:rPr>
        <w:t>Costurile indirecte de producție estimate sunt după c</w:t>
      </w:r>
      <w:r w:rsidR="00E44DE4" w:rsidRPr="00D20986">
        <w:rPr>
          <w:rFonts w:cs="Times New Roman"/>
        </w:rPr>
        <w:t>lei</w:t>
      </w:r>
      <w:r w:rsidRPr="00D20986">
        <w:rPr>
          <w:rFonts w:cs="Times New Roman"/>
        </w:rPr>
        <w:t xml:space="preserve"> urmează: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393"/>
        <w:gridCol w:w="850"/>
        <w:gridCol w:w="745"/>
      </w:tblGrid>
      <w:tr w:rsidR="003D2516" w:rsidRPr="00D20986" w14:paraId="3735743E" w14:textId="77777777" w:rsidTr="00E44DE4">
        <w:trPr>
          <w:trHeight w:val="290"/>
        </w:trPr>
        <w:tc>
          <w:tcPr>
            <w:tcW w:w="2154" w:type="pct"/>
            <w:vAlign w:val="center"/>
            <w:hideMark/>
          </w:tcPr>
          <w:p w14:paraId="10EA30AA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2088" w:type="pct"/>
          </w:tcPr>
          <w:p w14:paraId="035999B7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  <w:tc>
          <w:tcPr>
            <w:tcW w:w="758" w:type="pct"/>
            <w:gridSpan w:val="2"/>
            <w:vAlign w:val="center"/>
            <w:hideMark/>
          </w:tcPr>
          <w:p w14:paraId="1F6ABE8D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Trimestru</w:t>
            </w:r>
          </w:p>
        </w:tc>
      </w:tr>
      <w:tr w:rsidR="003D2516" w:rsidRPr="00D20986" w14:paraId="37509343" w14:textId="77777777" w:rsidTr="00E44DE4">
        <w:trPr>
          <w:trHeight w:val="290"/>
        </w:trPr>
        <w:tc>
          <w:tcPr>
            <w:tcW w:w="2154" w:type="pct"/>
            <w:vAlign w:val="center"/>
            <w:hideMark/>
          </w:tcPr>
          <w:p w14:paraId="18B94658" w14:textId="15B2A357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Costuri variabile indirecte:</w:t>
            </w:r>
          </w:p>
        </w:tc>
        <w:tc>
          <w:tcPr>
            <w:tcW w:w="2088" w:type="pct"/>
          </w:tcPr>
          <w:p w14:paraId="16CC4CF4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Explicații</w:t>
            </w:r>
          </w:p>
        </w:tc>
        <w:tc>
          <w:tcPr>
            <w:tcW w:w="404" w:type="pct"/>
            <w:vAlign w:val="center"/>
            <w:hideMark/>
          </w:tcPr>
          <w:p w14:paraId="36B0DBD9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</w:t>
            </w:r>
          </w:p>
        </w:tc>
        <w:tc>
          <w:tcPr>
            <w:tcW w:w="354" w:type="pct"/>
            <w:vAlign w:val="center"/>
            <w:hideMark/>
          </w:tcPr>
          <w:p w14:paraId="39EED7F1" w14:textId="77777777" w:rsidR="003D2516" w:rsidRPr="00D20986" w:rsidRDefault="003D2516" w:rsidP="007D4E9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2</w:t>
            </w:r>
          </w:p>
        </w:tc>
      </w:tr>
      <w:tr w:rsidR="003D2516" w:rsidRPr="00D20986" w14:paraId="1254B87A" w14:textId="77777777" w:rsidTr="001B2E91">
        <w:trPr>
          <w:trHeight w:val="878"/>
        </w:trPr>
        <w:tc>
          <w:tcPr>
            <w:tcW w:w="2154" w:type="pct"/>
            <w:vAlign w:val="center"/>
            <w:hideMark/>
          </w:tcPr>
          <w:p w14:paraId="14AC3ED2" w14:textId="07386CC2" w:rsidR="003D2516" w:rsidRPr="00D20986" w:rsidRDefault="003D251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× Rata costurilor indirecte variabile (costuri indirecte variabile/oră manoperă directă),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2088" w:type="pct"/>
          </w:tcPr>
          <w:p w14:paraId="2EF2B4C3" w14:textId="0E9F1FBC" w:rsidR="003D2516" w:rsidRPr="00D20986" w:rsidRDefault="003D251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Ipoteză de lucru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: </w:t>
            </w:r>
          </w:p>
          <w:p w14:paraId="0FDC5F65" w14:textId="5DDDEB2D" w:rsidR="003D2516" w:rsidRPr="00D20986" w:rsidRDefault="003D2516" w:rsidP="007D4E9A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Rata costurilor indirecte variabile standard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, 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/h</w:t>
            </w:r>
          </w:p>
        </w:tc>
        <w:tc>
          <w:tcPr>
            <w:tcW w:w="404" w:type="pct"/>
            <w:vAlign w:val="center"/>
            <w:hideMark/>
          </w:tcPr>
          <w:p w14:paraId="14445C8B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13</w:t>
            </w:r>
          </w:p>
        </w:tc>
        <w:tc>
          <w:tcPr>
            <w:tcW w:w="354" w:type="pct"/>
            <w:vAlign w:val="center"/>
            <w:hideMark/>
          </w:tcPr>
          <w:p w14:paraId="1D9EF27A" w14:textId="77777777" w:rsidR="003D2516" w:rsidRPr="00D20986" w:rsidRDefault="003D251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14</w:t>
            </w:r>
          </w:p>
        </w:tc>
      </w:tr>
    </w:tbl>
    <w:p w14:paraId="5735DE49" w14:textId="77777777" w:rsidR="00327106" w:rsidRPr="00D20986" w:rsidRDefault="00327106" w:rsidP="007D4E9A">
      <w:pPr>
        <w:spacing w:after="0"/>
        <w:rPr>
          <w:rFonts w:cs="Times New Roman"/>
        </w:rPr>
      </w:pPr>
    </w:p>
    <w:tbl>
      <w:tblPr>
        <w:tblW w:w="6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976"/>
      </w:tblGrid>
      <w:tr w:rsidR="00327106" w:rsidRPr="00D20986" w14:paraId="06919AFA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489D78AD" w14:textId="77777777" w:rsidR="00327106" w:rsidRPr="00D20986" w:rsidRDefault="00327106" w:rsidP="007D4E9A">
            <w:pPr>
              <w:spacing w:after="0" w:line="240" w:lineRule="auto"/>
              <w:ind w:firstLineChars="100" w:firstLine="221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lastRenderedPageBreak/>
              <w:t>Costuri fixe indirecte:</w:t>
            </w:r>
          </w:p>
        </w:tc>
        <w:tc>
          <w:tcPr>
            <w:tcW w:w="2976" w:type="dxa"/>
          </w:tcPr>
          <w:p w14:paraId="5C2B5CBD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</w:p>
        </w:tc>
      </w:tr>
      <w:tr w:rsidR="00327106" w:rsidRPr="00D20986" w14:paraId="547F8CCA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1AF313E8" w14:textId="77777777" w:rsidR="00327106" w:rsidRPr="00D20986" w:rsidRDefault="0032710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Amortizare</w:t>
            </w:r>
          </w:p>
        </w:tc>
        <w:tc>
          <w:tcPr>
            <w:tcW w:w="2976" w:type="dxa"/>
          </w:tcPr>
          <w:p w14:paraId="7A4F6FC3" w14:textId="623B6469" w:rsidR="00327106" w:rsidRPr="00D20986" w:rsidRDefault="0032710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3.000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</w:p>
        </w:tc>
      </w:tr>
      <w:tr w:rsidR="00327106" w:rsidRPr="00D20986" w14:paraId="22661BBC" w14:textId="77777777" w:rsidTr="00327106">
        <w:trPr>
          <w:trHeight w:val="290"/>
        </w:trPr>
        <w:tc>
          <w:tcPr>
            <w:tcW w:w="3256" w:type="dxa"/>
            <w:vAlign w:val="center"/>
            <w:hideMark/>
          </w:tcPr>
          <w:p w14:paraId="3C491273" w14:textId="77777777" w:rsidR="00327106" w:rsidRPr="00D20986" w:rsidRDefault="00327106" w:rsidP="007D4E9A">
            <w:pPr>
              <w:spacing w:after="0" w:line="240" w:lineRule="auto"/>
              <w:ind w:firstLineChars="100" w:firstLine="220"/>
              <w:jc w:val="lef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Utilități (fixe)</w:t>
            </w:r>
          </w:p>
        </w:tc>
        <w:tc>
          <w:tcPr>
            <w:tcW w:w="2976" w:type="dxa"/>
          </w:tcPr>
          <w:p w14:paraId="5A55A349" w14:textId="2008630E" w:rsidR="00327106" w:rsidRPr="00D20986" w:rsidRDefault="00327106" w:rsidP="007D4E9A">
            <w:pPr>
              <w:spacing w:after="0" w:line="240" w:lineRule="auto"/>
              <w:ind w:firstLineChars="100" w:firstLine="220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800 </w:t>
            </w:r>
            <w:r w:rsidR="00E44DE4"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lei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/</w:t>
            </w:r>
            <w:proofErr w:type="spellStart"/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</w:p>
        </w:tc>
      </w:tr>
    </w:tbl>
    <w:p w14:paraId="4242CA92" w14:textId="77777777" w:rsidR="00327106" w:rsidRPr="00D20986" w:rsidRDefault="00327106" w:rsidP="007D4E9A">
      <w:pPr>
        <w:spacing w:after="0"/>
        <w:rPr>
          <w:rFonts w:eastAsia="Times New Roman" w:cs="Times New Roman"/>
          <w:b/>
          <w:bCs/>
          <w:color w:val="000000"/>
          <w:sz w:val="22"/>
          <w:lang w:eastAsia="ro-RO"/>
        </w:rPr>
      </w:pPr>
    </w:p>
    <w:p w14:paraId="176223A0" w14:textId="77777777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eastAsia="Times New Roman" w:cs="Times New Roman"/>
          <w:bCs/>
          <w:color w:val="000000"/>
          <w:szCs w:val="24"/>
          <w:lang w:eastAsia="ro-RO"/>
        </w:rPr>
      </w:pPr>
      <w:r w:rsidRPr="00D20986">
        <w:rPr>
          <w:rFonts w:eastAsia="Times New Roman" w:cs="Times New Roman"/>
          <w:bCs/>
          <w:color w:val="000000"/>
          <w:szCs w:val="24"/>
          <w:lang w:eastAsia="ro-RO"/>
        </w:rPr>
        <w:t>Politica de plăți a companiei: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0"/>
      </w:tblGrid>
      <w:tr w:rsidR="00327106" w:rsidRPr="00D20986" w14:paraId="56CF90B1" w14:textId="77777777" w:rsidTr="00327106">
        <w:trPr>
          <w:trHeight w:val="254"/>
        </w:trPr>
        <w:tc>
          <w:tcPr>
            <w:tcW w:w="5000" w:type="pct"/>
            <w:vAlign w:val="bottom"/>
            <w:hideMark/>
          </w:tcPr>
          <w:p w14:paraId="2AFD69C6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manoperă directă : trimestrul următor</w:t>
            </w:r>
          </w:p>
        </w:tc>
      </w:tr>
      <w:tr w:rsidR="00327106" w:rsidRPr="00D20986" w14:paraId="2A38209A" w14:textId="77777777" w:rsidTr="00327106">
        <w:trPr>
          <w:trHeight w:val="176"/>
        </w:trPr>
        <w:tc>
          <w:tcPr>
            <w:tcW w:w="5000" w:type="pct"/>
            <w:vAlign w:val="bottom"/>
            <w:hideMark/>
          </w:tcPr>
          <w:p w14:paraId="73EEC63E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costuri indirecte de producție: trimestrul următor</w:t>
            </w:r>
          </w:p>
        </w:tc>
      </w:tr>
      <w:tr w:rsidR="00327106" w:rsidRPr="00D20986" w14:paraId="3E1217FE" w14:textId="77777777" w:rsidTr="00327106">
        <w:trPr>
          <w:trHeight w:val="214"/>
        </w:trPr>
        <w:tc>
          <w:tcPr>
            <w:tcW w:w="5000" w:type="pct"/>
            <w:vAlign w:val="bottom"/>
            <w:hideMark/>
          </w:tcPr>
          <w:p w14:paraId="464772F6" w14:textId="77777777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costuri de administrație și desfacere: trimestrul următor</w:t>
            </w:r>
          </w:p>
        </w:tc>
      </w:tr>
      <w:tr w:rsidR="00327106" w:rsidRPr="00D20986" w14:paraId="484ADFEF" w14:textId="77777777" w:rsidTr="00327106">
        <w:trPr>
          <w:trHeight w:val="238"/>
        </w:trPr>
        <w:tc>
          <w:tcPr>
            <w:tcW w:w="5000" w:type="pct"/>
            <w:vAlign w:val="bottom"/>
            <w:hideMark/>
          </w:tcPr>
          <w:p w14:paraId="572F2FD5" w14:textId="1F024E2E" w:rsidR="00327106" w:rsidRPr="00D20986" w:rsidRDefault="00327106" w:rsidP="007D4E9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Plăți impozit pe profit</w:t>
            </w:r>
            <w:r w:rsidR="00055757"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 xml:space="preserve"> și TVA</w:t>
            </w:r>
            <w:r w:rsidRPr="00D20986">
              <w:rPr>
                <w:rFonts w:eastAsia="Times New Roman" w:cs="Times New Roman"/>
                <w:color w:val="000000"/>
                <w:szCs w:val="24"/>
                <w:lang w:eastAsia="ro-RO"/>
              </w:rPr>
              <w:t>: trimestrul următor</w:t>
            </w:r>
          </w:p>
        </w:tc>
      </w:tr>
    </w:tbl>
    <w:p w14:paraId="7B7DC0B1" w14:textId="77777777" w:rsidR="00327106" w:rsidRPr="00D20986" w:rsidRDefault="00327106" w:rsidP="007D4E9A">
      <w:pPr>
        <w:pStyle w:val="ListParagraph"/>
        <w:spacing w:after="0"/>
        <w:rPr>
          <w:rFonts w:cs="Times New Roman"/>
          <w:bCs/>
        </w:rPr>
      </w:pPr>
    </w:p>
    <w:p w14:paraId="22564395" w14:textId="5E30E336" w:rsidR="00327106" w:rsidRPr="00D20986" w:rsidRDefault="00327106">
      <w:pPr>
        <w:pStyle w:val="ListParagraph"/>
        <w:numPr>
          <w:ilvl w:val="0"/>
          <w:numId w:val="1"/>
        </w:numPr>
        <w:spacing w:after="0"/>
        <w:rPr>
          <w:rFonts w:cs="Times New Roman"/>
          <w:bCs/>
        </w:rPr>
      </w:pPr>
      <w:r w:rsidRPr="00D20986">
        <w:rPr>
          <w:rFonts w:cs="Times New Roman"/>
          <w:bCs/>
        </w:rPr>
        <w:t xml:space="preserve">Cota standard de TVA </w:t>
      </w:r>
      <w:r w:rsidR="003D2516" w:rsidRPr="00D20986">
        <w:rPr>
          <w:rFonts w:cs="Times New Roman"/>
          <w:bCs/>
        </w:rPr>
        <w:t>21</w:t>
      </w:r>
      <w:r w:rsidRPr="00D20986">
        <w:rPr>
          <w:rFonts w:cs="Times New Roman"/>
          <w:bCs/>
        </w:rPr>
        <w:t>%</w:t>
      </w:r>
      <w:r w:rsidR="00831A60" w:rsidRPr="00D20986">
        <w:rPr>
          <w:rFonts w:cs="Times New Roman"/>
          <w:bCs/>
        </w:rPr>
        <w:t>, trimestrial.</w:t>
      </w:r>
    </w:p>
    <w:p w14:paraId="18312B4F" w14:textId="640FFCB2" w:rsidR="00FD1518" w:rsidRPr="00D20986" w:rsidRDefault="00FD1518">
      <w:pPr>
        <w:pStyle w:val="ListParagraph"/>
        <w:numPr>
          <w:ilvl w:val="0"/>
          <w:numId w:val="1"/>
        </w:numPr>
        <w:spacing w:after="0"/>
        <w:rPr>
          <w:rFonts w:cs="Times New Roman"/>
          <w:bCs/>
          <w:color w:val="FF0000"/>
        </w:rPr>
      </w:pPr>
      <w:r w:rsidRPr="00D20986">
        <w:rPr>
          <w:rFonts w:cs="Times New Roman"/>
          <w:bCs/>
          <w:color w:val="FF0000"/>
        </w:rPr>
        <w:t>Se aplică CMP.</w:t>
      </w:r>
    </w:p>
    <w:p w14:paraId="0E10A756" w14:textId="2047B1AA" w:rsidR="00285504" w:rsidRDefault="001B2E91" w:rsidP="007D4E9A">
      <w:pPr>
        <w:spacing w:after="0"/>
        <w:rPr>
          <w:rFonts w:cs="Times New Roman"/>
          <w:b/>
          <w:i/>
          <w:iCs/>
        </w:rPr>
      </w:pPr>
      <w:r w:rsidRPr="00D20986">
        <w:rPr>
          <w:rFonts w:cs="Times New Roman"/>
          <w:b/>
          <w:i/>
          <w:iCs/>
        </w:rPr>
        <w:t xml:space="preserve">Modul 1: </w:t>
      </w:r>
      <w:r w:rsidR="009B72B2" w:rsidRPr="00D20986">
        <w:rPr>
          <w:rFonts w:cs="Times New Roman"/>
          <w:b/>
          <w:i/>
          <w:iCs/>
        </w:rPr>
        <w:t>E</w:t>
      </w:r>
      <w:r w:rsidR="00285504" w:rsidRPr="00D20986">
        <w:rPr>
          <w:rFonts w:cs="Times New Roman"/>
          <w:b/>
          <w:i/>
          <w:iCs/>
        </w:rPr>
        <w:t xml:space="preserve">laborați Bugetul general al companiei ALM pentru </w:t>
      </w:r>
      <w:proofErr w:type="spellStart"/>
      <w:r w:rsidR="003D2516" w:rsidRPr="00D20986">
        <w:rPr>
          <w:rFonts w:cs="Times New Roman"/>
          <w:b/>
          <w:i/>
          <w:iCs/>
        </w:rPr>
        <w:t>trim</w:t>
      </w:r>
      <w:proofErr w:type="spellEnd"/>
      <w:r w:rsidR="003D2516" w:rsidRPr="00D20986">
        <w:rPr>
          <w:rFonts w:cs="Times New Roman"/>
          <w:b/>
          <w:i/>
          <w:iCs/>
        </w:rPr>
        <w:t xml:space="preserve"> 1 și </w:t>
      </w:r>
      <w:proofErr w:type="spellStart"/>
      <w:r w:rsidR="003D2516" w:rsidRPr="00D20986">
        <w:rPr>
          <w:rFonts w:cs="Times New Roman"/>
          <w:b/>
          <w:i/>
          <w:iCs/>
        </w:rPr>
        <w:t>trim</w:t>
      </w:r>
      <w:proofErr w:type="spellEnd"/>
      <w:r w:rsidR="003D2516" w:rsidRPr="00D20986">
        <w:rPr>
          <w:rFonts w:cs="Times New Roman"/>
          <w:b/>
          <w:i/>
          <w:iCs/>
        </w:rPr>
        <w:t xml:space="preserve"> 2 al </w:t>
      </w:r>
      <w:r w:rsidR="00285504" w:rsidRPr="00D20986">
        <w:rPr>
          <w:rFonts w:cs="Times New Roman"/>
          <w:b/>
          <w:i/>
          <w:iCs/>
        </w:rPr>
        <w:t>anul</w:t>
      </w:r>
      <w:r w:rsidR="003D2516" w:rsidRPr="00D20986">
        <w:rPr>
          <w:rFonts w:cs="Times New Roman"/>
          <w:b/>
          <w:i/>
          <w:iCs/>
        </w:rPr>
        <w:t>ui</w:t>
      </w:r>
      <w:r w:rsidR="00285504" w:rsidRPr="00D20986">
        <w:rPr>
          <w:rFonts w:cs="Times New Roman"/>
          <w:b/>
          <w:i/>
          <w:iCs/>
        </w:rPr>
        <w:t xml:space="preserve"> de previziune N</w:t>
      </w:r>
      <w:r w:rsidR="003D2516" w:rsidRPr="00D20986">
        <w:rPr>
          <w:rFonts w:cs="Times New Roman"/>
          <w:b/>
          <w:i/>
          <w:iCs/>
        </w:rPr>
        <w:t>.</w:t>
      </w:r>
    </w:p>
    <w:p w14:paraId="547945D6" w14:textId="77777777" w:rsidR="008640DE" w:rsidRDefault="008640DE" w:rsidP="007D4E9A">
      <w:pPr>
        <w:spacing w:after="0"/>
        <w:rPr>
          <w:rFonts w:cs="Times New Roman"/>
          <w:b/>
          <w:i/>
          <w:iCs/>
        </w:rPr>
      </w:pPr>
    </w:p>
    <w:p w14:paraId="7C5927F8" w14:textId="54F138CE" w:rsidR="008640DE" w:rsidRDefault="000A7ABA" w:rsidP="007D4E9A">
      <w:pPr>
        <w:spacing w:after="0"/>
        <w:rPr>
          <w:rFonts w:cs="Times New Roman"/>
          <w:b/>
          <w:i/>
          <w:iCs/>
        </w:rPr>
      </w:pPr>
      <w:r>
        <w:rPr>
          <w:rFonts w:cs="Times New Roman"/>
          <w:b/>
          <w:i/>
          <w:iCs/>
        </w:rPr>
        <w:t>Rezolvare:</w:t>
      </w:r>
    </w:p>
    <w:p w14:paraId="05A59F14" w14:textId="77777777" w:rsidR="000A7ABA" w:rsidRDefault="000A7ABA" w:rsidP="007D4E9A">
      <w:pPr>
        <w:spacing w:after="0"/>
        <w:rPr>
          <w:rFonts w:cs="Times New Roman"/>
          <w:bCs/>
        </w:rPr>
      </w:pPr>
    </w:p>
    <w:p w14:paraId="19349D07" w14:textId="77B15749" w:rsidR="000A7ABA" w:rsidRDefault="0070559B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1. </w:t>
      </w:r>
      <w:r w:rsidR="00397960">
        <w:rPr>
          <w:rFonts w:cs="Times New Roman"/>
          <w:bCs/>
        </w:rPr>
        <w:t>B</w:t>
      </w:r>
      <w:r>
        <w:rPr>
          <w:rFonts w:cs="Times New Roman"/>
          <w:bCs/>
        </w:rPr>
        <w:t xml:space="preserve">ugetul </w:t>
      </w:r>
      <w:proofErr w:type="spellStart"/>
      <w:r>
        <w:rPr>
          <w:rFonts w:cs="Times New Roman"/>
          <w:bCs/>
        </w:rPr>
        <w:t>vanzarilor</w:t>
      </w:r>
      <w:proofErr w:type="spellEnd"/>
      <w:r>
        <w:rPr>
          <w:rFonts w:cs="Times New Roman"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C779E" w14:paraId="5639FD5A" w14:textId="77777777" w:rsidTr="000C779E">
        <w:tc>
          <w:tcPr>
            <w:tcW w:w="3506" w:type="dxa"/>
          </w:tcPr>
          <w:p w14:paraId="09C50EEE" w14:textId="72966776" w:rsidR="000C779E" w:rsidRDefault="000C779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</w:p>
        </w:tc>
        <w:tc>
          <w:tcPr>
            <w:tcW w:w="3507" w:type="dxa"/>
          </w:tcPr>
          <w:p w14:paraId="67DA6C5E" w14:textId="0B3017EC" w:rsidR="000C779E" w:rsidRDefault="000C779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 </w:t>
            </w:r>
          </w:p>
        </w:tc>
        <w:tc>
          <w:tcPr>
            <w:tcW w:w="3507" w:type="dxa"/>
          </w:tcPr>
          <w:p w14:paraId="417C3CEC" w14:textId="2D74DDFF" w:rsidR="000C779E" w:rsidRDefault="000C779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0C779E" w14:paraId="3ADB8B15" w14:textId="77777777" w:rsidTr="000C779E">
        <w:tc>
          <w:tcPr>
            <w:tcW w:w="3506" w:type="dxa"/>
          </w:tcPr>
          <w:p w14:paraId="09B95AD0" w14:textId="53936C92" w:rsidR="000C779E" w:rsidRDefault="000C779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Q </w:t>
            </w:r>
            <w:proofErr w:type="spellStart"/>
            <w:r>
              <w:rPr>
                <w:rFonts w:cs="Times New Roman"/>
                <w:bCs/>
              </w:rPr>
              <w:t>vd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26DD8D5E" w14:textId="141A243E" w:rsidR="000C779E" w:rsidRDefault="004C326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1700</w:t>
            </w:r>
          </w:p>
        </w:tc>
        <w:tc>
          <w:tcPr>
            <w:tcW w:w="3507" w:type="dxa"/>
          </w:tcPr>
          <w:p w14:paraId="1C8524A5" w14:textId="2C4AD32B" w:rsidR="000C779E" w:rsidRDefault="004C326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1800</w:t>
            </w:r>
          </w:p>
        </w:tc>
      </w:tr>
      <w:tr w:rsidR="000C779E" w14:paraId="40878AA7" w14:textId="77777777" w:rsidTr="000C779E">
        <w:tc>
          <w:tcPr>
            <w:tcW w:w="3506" w:type="dxa"/>
          </w:tcPr>
          <w:p w14:paraId="137386DD" w14:textId="607B12F9" w:rsidR="000C779E" w:rsidRDefault="004C3263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Prret</w:t>
            </w:r>
            <w:proofErr w:type="spellEnd"/>
            <w:r>
              <w:rPr>
                <w:rFonts w:cs="Times New Roman"/>
                <w:bCs/>
              </w:rPr>
              <w:t xml:space="preserve"> unitar de </w:t>
            </w:r>
            <w:proofErr w:type="spellStart"/>
            <w:r>
              <w:rPr>
                <w:rFonts w:cs="Times New Roman"/>
                <w:bCs/>
              </w:rPr>
              <w:t>vz</w:t>
            </w:r>
            <w:proofErr w:type="spellEnd"/>
          </w:p>
        </w:tc>
        <w:tc>
          <w:tcPr>
            <w:tcW w:w="3507" w:type="dxa"/>
          </w:tcPr>
          <w:p w14:paraId="520984C8" w14:textId="70838FC7" w:rsidR="000C779E" w:rsidRDefault="004C326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110</w:t>
            </w:r>
          </w:p>
        </w:tc>
        <w:tc>
          <w:tcPr>
            <w:tcW w:w="3507" w:type="dxa"/>
          </w:tcPr>
          <w:p w14:paraId="5237C4D9" w14:textId="325B71D8" w:rsidR="004C3263" w:rsidRDefault="004C326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120</w:t>
            </w:r>
          </w:p>
        </w:tc>
      </w:tr>
      <w:tr w:rsidR="000C779E" w14:paraId="614C3CA3" w14:textId="77777777" w:rsidTr="000C779E">
        <w:tc>
          <w:tcPr>
            <w:tcW w:w="3506" w:type="dxa"/>
          </w:tcPr>
          <w:p w14:paraId="2ADF0FFF" w14:textId="523E315C" w:rsidR="000C779E" w:rsidRDefault="004C326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Cifra de afaceri </w:t>
            </w:r>
            <w:proofErr w:type="spellStart"/>
            <w:r>
              <w:rPr>
                <w:rFonts w:cs="Times New Roman"/>
                <w:bCs/>
              </w:rPr>
              <w:t>fara</w:t>
            </w:r>
            <w:proofErr w:type="spellEnd"/>
            <w:r>
              <w:rPr>
                <w:rFonts w:cs="Times New Roman"/>
                <w:bCs/>
              </w:rPr>
              <w:t xml:space="preserve"> TVA</w:t>
            </w:r>
          </w:p>
        </w:tc>
        <w:tc>
          <w:tcPr>
            <w:tcW w:w="3507" w:type="dxa"/>
          </w:tcPr>
          <w:p w14:paraId="4A756F9F" w14:textId="21FE37B0" w:rsidR="000C779E" w:rsidRDefault="00F66F2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187000</w:t>
            </w:r>
          </w:p>
        </w:tc>
        <w:tc>
          <w:tcPr>
            <w:tcW w:w="3507" w:type="dxa"/>
          </w:tcPr>
          <w:p w14:paraId="1647F344" w14:textId="47C1F88D" w:rsidR="000C779E" w:rsidRDefault="00F66F2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216000</w:t>
            </w:r>
          </w:p>
        </w:tc>
      </w:tr>
      <w:tr w:rsidR="000C779E" w14:paraId="0A07164F" w14:textId="77777777" w:rsidTr="000C779E">
        <w:tc>
          <w:tcPr>
            <w:tcW w:w="3506" w:type="dxa"/>
          </w:tcPr>
          <w:p w14:paraId="44BF1740" w14:textId="4B987C7D" w:rsidR="000C779E" w:rsidRDefault="00F66F2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TVA colectat (21%!!!)</w:t>
            </w:r>
          </w:p>
        </w:tc>
        <w:tc>
          <w:tcPr>
            <w:tcW w:w="3507" w:type="dxa"/>
          </w:tcPr>
          <w:p w14:paraId="71EBCA83" w14:textId="36F0979F" w:rsidR="000C779E" w:rsidRDefault="0037633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39270</w:t>
            </w:r>
          </w:p>
        </w:tc>
        <w:tc>
          <w:tcPr>
            <w:tcW w:w="3507" w:type="dxa"/>
          </w:tcPr>
          <w:p w14:paraId="7DC502BD" w14:textId="36B14491" w:rsidR="000C779E" w:rsidRDefault="0037633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45360</w:t>
            </w:r>
          </w:p>
        </w:tc>
      </w:tr>
      <w:tr w:rsidR="00376334" w14:paraId="2AD9D889" w14:textId="77777777" w:rsidTr="000C779E">
        <w:tc>
          <w:tcPr>
            <w:tcW w:w="3506" w:type="dxa"/>
          </w:tcPr>
          <w:p w14:paraId="13077926" w14:textId="78789811" w:rsidR="00376334" w:rsidRDefault="0037633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Cifra de afaceri cu TVA</w:t>
            </w:r>
          </w:p>
        </w:tc>
        <w:tc>
          <w:tcPr>
            <w:tcW w:w="3507" w:type="dxa"/>
          </w:tcPr>
          <w:p w14:paraId="20BF6479" w14:textId="5C37A182" w:rsidR="00376334" w:rsidRDefault="0037633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226270</w:t>
            </w:r>
          </w:p>
        </w:tc>
        <w:tc>
          <w:tcPr>
            <w:tcW w:w="3507" w:type="dxa"/>
          </w:tcPr>
          <w:p w14:paraId="697E3C3D" w14:textId="7AEB049A" w:rsidR="00376334" w:rsidRDefault="0039796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261360</w:t>
            </w:r>
          </w:p>
        </w:tc>
      </w:tr>
    </w:tbl>
    <w:p w14:paraId="141DA378" w14:textId="77777777" w:rsidR="0070559B" w:rsidRDefault="0070559B" w:rsidP="007D4E9A">
      <w:pPr>
        <w:spacing w:after="0"/>
        <w:rPr>
          <w:rFonts w:cs="Times New Roman"/>
          <w:bCs/>
        </w:rPr>
      </w:pPr>
    </w:p>
    <w:p w14:paraId="4B6F41DC" w14:textId="23758280" w:rsidR="0070559B" w:rsidRDefault="00397960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2. Bugetul </w:t>
      </w:r>
      <w:proofErr w:type="spellStart"/>
      <w:r>
        <w:rPr>
          <w:rFonts w:cs="Times New Roman"/>
          <w:bCs/>
        </w:rPr>
        <w:t>incasarilor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397960" w14:paraId="2FC4FA68" w14:textId="77777777" w:rsidTr="00397960">
        <w:tc>
          <w:tcPr>
            <w:tcW w:w="3506" w:type="dxa"/>
          </w:tcPr>
          <w:p w14:paraId="1306E2BB" w14:textId="2147C9F0" w:rsidR="00397960" w:rsidRDefault="00397960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</w:p>
        </w:tc>
        <w:tc>
          <w:tcPr>
            <w:tcW w:w="3507" w:type="dxa"/>
          </w:tcPr>
          <w:p w14:paraId="0A34C913" w14:textId="479570AB" w:rsidR="00397960" w:rsidRDefault="00397960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261286AA" w14:textId="41658F5B" w:rsidR="00397960" w:rsidRDefault="00397960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397960" w14:paraId="3F1E682F" w14:textId="77777777" w:rsidTr="00397960">
        <w:tc>
          <w:tcPr>
            <w:tcW w:w="3506" w:type="dxa"/>
          </w:tcPr>
          <w:p w14:paraId="32C728AC" w14:textId="5DAECB53" w:rsidR="00397960" w:rsidRDefault="00634C5F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Sold din N-1(din bil </w:t>
            </w:r>
            <w:proofErr w:type="spellStart"/>
            <w:r>
              <w:rPr>
                <w:rFonts w:cs="Times New Roman"/>
                <w:bCs/>
              </w:rPr>
              <w:t>initial</w:t>
            </w:r>
            <w:proofErr w:type="spellEnd"/>
            <w:r>
              <w:rPr>
                <w:rFonts w:cs="Times New Roman"/>
                <w:bCs/>
              </w:rPr>
              <w:t>)</w:t>
            </w:r>
          </w:p>
        </w:tc>
        <w:tc>
          <w:tcPr>
            <w:tcW w:w="3507" w:type="dxa"/>
          </w:tcPr>
          <w:p w14:paraId="1D700D80" w14:textId="1CB68ACB" w:rsidR="00397960" w:rsidRDefault="00634C5F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60000</w:t>
            </w:r>
          </w:p>
        </w:tc>
        <w:tc>
          <w:tcPr>
            <w:tcW w:w="3507" w:type="dxa"/>
          </w:tcPr>
          <w:p w14:paraId="6EC2B81F" w14:textId="4383F47F" w:rsidR="00397960" w:rsidRDefault="00B01D3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</w:t>
            </w:r>
          </w:p>
        </w:tc>
      </w:tr>
      <w:tr w:rsidR="00397960" w14:paraId="27F10143" w14:textId="77777777" w:rsidTr="00397960">
        <w:tc>
          <w:tcPr>
            <w:tcW w:w="3506" w:type="dxa"/>
          </w:tcPr>
          <w:p w14:paraId="0C8FB4B6" w14:textId="2990B639" w:rsidR="00397960" w:rsidRDefault="00B01D39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Incasari</w:t>
            </w:r>
            <w:proofErr w:type="spellEnd"/>
            <w:r>
              <w:rPr>
                <w:rFonts w:cs="Times New Roman"/>
                <w:bCs/>
              </w:rPr>
              <w:t xml:space="preserve"> din </w:t>
            </w:r>
            <w:proofErr w:type="spellStart"/>
            <w:r>
              <w:rPr>
                <w:rFonts w:cs="Times New Roman"/>
                <w:bCs/>
              </w:rPr>
              <w:t>vanzari</w:t>
            </w:r>
            <w:proofErr w:type="spellEnd"/>
            <w:r>
              <w:rPr>
                <w:rFonts w:cs="Times New Roman"/>
                <w:bCs/>
              </w:rPr>
              <w:t xml:space="preserve"> curente</w:t>
            </w:r>
          </w:p>
        </w:tc>
        <w:tc>
          <w:tcPr>
            <w:tcW w:w="3507" w:type="dxa"/>
          </w:tcPr>
          <w:p w14:paraId="0014513C" w14:textId="0C05D25B" w:rsidR="00397960" w:rsidRDefault="00B01D3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226270 x </w:t>
            </w:r>
            <w:r w:rsidR="004210BF">
              <w:rPr>
                <w:rFonts w:cs="Times New Roman"/>
                <w:bCs/>
              </w:rPr>
              <w:t>70% = 158389</w:t>
            </w:r>
          </w:p>
        </w:tc>
        <w:tc>
          <w:tcPr>
            <w:tcW w:w="3507" w:type="dxa"/>
          </w:tcPr>
          <w:p w14:paraId="267D173B" w14:textId="2A74812E" w:rsidR="00397960" w:rsidRDefault="004210BF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261360 x 70% = 182952</w:t>
            </w:r>
          </w:p>
        </w:tc>
      </w:tr>
      <w:tr w:rsidR="004210BF" w14:paraId="352C7E2B" w14:textId="77777777" w:rsidTr="00397960">
        <w:tc>
          <w:tcPr>
            <w:tcW w:w="3506" w:type="dxa"/>
          </w:tcPr>
          <w:p w14:paraId="341F66F1" w14:textId="598CAA69" w:rsidR="004210BF" w:rsidRDefault="004210BF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Incasari</w:t>
            </w:r>
            <w:proofErr w:type="spellEnd"/>
            <w:r>
              <w:rPr>
                <w:rFonts w:cs="Times New Roman"/>
                <w:bCs/>
              </w:rPr>
              <w:t xml:space="preserve"> din </w:t>
            </w:r>
            <w:proofErr w:type="spellStart"/>
            <w:r>
              <w:rPr>
                <w:rFonts w:cs="Times New Roman"/>
                <w:bCs/>
              </w:rPr>
              <w:t>vanzari</w:t>
            </w:r>
            <w:proofErr w:type="spellEnd"/>
            <w:r>
              <w:rPr>
                <w:rFonts w:cs="Times New Roman"/>
                <w:bCs/>
              </w:rPr>
              <w:t xml:space="preserve"> precedente</w:t>
            </w:r>
          </w:p>
        </w:tc>
        <w:tc>
          <w:tcPr>
            <w:tcW w:w="3507" w:type="dxa"/>
          </w:tcPr>
          <w:p w14:paraId="33BCFBF3" w14:textId="04726A0C" w:rsidR="004210BF" w:rsidRDefault="004210BF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</w:t>
            </w:r>
          </w:p>
        </w:tc>
        <w:tc>
          <w:tcPr>
            <w:tcW w:w="3507" w:type="dxa"/>
          </w:tcPr>
          <w:p w14:paraId="741A6F4B" w14:textId="527D7336" w:rsidR="004210BF" w:rsidRDefault="004210BF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30% x 226270 = </w:t>
            </w:r>
            <w:r w:rsidR="0015556D">
              <w:rPr>
                <w:rFonts w:cs="Times New Roman"/>
                <w:bCs/>
              </w:rPr>
              <w:t>67881</w:t>
            </w:r>
          </w:p>
        </w:tc>
      </w:tr>
      <w:tr w:rsidR="0015556D" w14:paraId="07749B5E" w14:textId="77777777" w:rsidTr="00397960">
        <w:tc>
          <w:tcPr>
            <w:tcW w:w="3506" w:type="dxa"/>
          </w:tcPr>
          <w:p w14:paraId="64BF9D7A" w14:textId="76770D12" w:rsidR="0015556D" w:rsidRDefault="0015556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Total </w:t>
            </w:r>
            <w:proofErr w:type="spellStart"/>
            <w:r>
              <w:rPr>
                <w:rFonts w:cs="Times New Roman"/>
                <w:bCs/>
              </w:rPr>
              <w:t>incasari</w:t>
            </w:r>
            <w:proofErr w:type="spellEnd"/>
            <w:r>
              <w:rPr>
                <w:rFonts w:cs="Times New Roman"/>
                <w:bCs/>
              </w:rPr>
              <w:t xml:space="preserve"> cu TVA</w:t>
            </w:r>
          </w:p>
        </w:tc>
        <w:tc>
          <w:tcPr>
            <w:tcW w:w="3507" w:type="dxa"/>
          </w:tcPr>
          <w:p w14:paraId="26094A7B" w14:textId="645A4202" w:rsidR="0015556D" w:rsidRDefault="0015556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218389</w:t>
            </w:r>
          </w:p>
        </w:tc>
        <w:tc>
          <w:tcPr>
            <w:tcW w:w="3507" w:type="dxa"/>
          </w:tcPr>
          <w:p w14:paraId="4D7B1F82" w14:textId="7AE96A2D" w:rsidR="0015556D" w:rsidRDefault="0015556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250833</w:t>
            </w:r>
          </w:p>
        </w:tc>
      </w:tr>
      <w:tr w:rsidR="007F7F78" w14:paraId="26F0A62F" w14:textId="77777777" w:rsidTr="00C67A74">
        <w:tc>
          <w:tcPr>
            <w:tcW w:w="10520" w:type="dxa"/>
            <w:gridSpan w:val="3"/>
          </w:tcPr>
          <w:p w14:paraId="57244ED2" w14:textId="3897A2A4" w:rsidR="007F7F78" w:rsidRDefault="007F7F78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Sold final </w:t>
            </w:r>
            <w:proofErr w:type="spellStart"/>
            <w:r>
              <w:rPr>
                <w:rFonts w:cs="Times New Roman"/>
                <w:bCs/>
              </w:rPr>
              <w:t>clienti</w:t>
            </w:r>
            <w:proofErr w:type="spellEnd"/>
            <w:r>
              <w:rPr>
                <w:rFonts w:cs="Times New Roman"/>
                <w:bCs/>
              </w:rPr>
              <w:t xml:space="preserve"> = </w:t>
            </w:r>
            <w:r w:rsidR="00AE17C6">
              <w:rPr>
                <w:rFonts w:cs="Times New Roman"/>
                <w:bCs/>
              </w:rPr>
              <w:t>30% x 261360 = 78408</w:t>
            </w:r>
          </w:p>
        </w:tc>
      </w:tr>
    </w:tbl>
    <w:p w14:paraId="48EE2608" w14:textId="77777777" w:rsidR="00397960" w:rsidRDefault="00397960" w:rsidP="007D4E9A">
      <w:pPr>
        <w:spacing w:after="0"/>
        <w:rPr>
          <w:rFonts w:cs="Times New Roman"/>
          <w:bCs/>
        </w:rPr>
      </w:pPr>
    </w:p>
    <w:p w14:paraId="5BB5B354" w14:textId="1D288245" w:rsidR="00612283" w:rsidRDefault="00612283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3. </w:t>
      </w:r>
      <w:r w:rsidR="00E7215F">
        <w:rPr>
          <w:rFonts w:cs="Times New Roman"/>
          <w:bCs/>
        </w:rPr>
        <w:t xml:space="preserve">Bugetul </w:t>
      </w:r>
      <w:proofErr w:type="spellStart"/>
      <w:r w:rsidR="00EA5650">
        <w:rPr>
          <w:rFonts w:cs="Times New Roman"/>
          <w:bCs/>
        </w:rPr>
        <w:t>ch</w:t>
      </w:r>
      <w:proofErr w:type="spellEnd"/>
      <w:r w:rsidR="00EA5650">
        <w:rPr>
          <w:rFonts w:cs="Times New Roman"/>
          <w:bCs/>
        </w:rPr>
        <w:t xml:space="preserve"> </w:t>
      </w:r>
      <w:proofErr w:type="spellStart"/>
      <w:r w:rsidR="00EA5650">
        <w:rPr>
          <w:rFonts w:cs="Times New Roman"/>
          <w:bCs/>
        </w:rPr>
        <w:t>admin</w:t>
      </w:r>
      <w:proofErr w:type="spellEnd"/>
      <w:r w:rsidR="00EA5650">
        <w:rPr>
          <w:rFonts w:cs="Times New Roman"/>
          <w:bCs/>
        </w:rPr>
        <w:t xml:space="preserve"> si de desfacere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EA5650" w14:paraId="093E2C55" w14:textId="77777777" w:rsidTr="00EA5650">
        <w:tc>
          <w:tcPr>
            <w:tcW w:w="3506" w:type="dxa"/>
          </w:tcPr>
          <w:p w14:paraId="200659E3" w14:textId="6549970B" w:rsidR="00EA5650" w:rsidRDefault="00EA5650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</w:p>
        </w:tc>
        <w:tc>
          <w:tcPr>
            <w:tcW w:w="3507" w:type="dxa"/>
          </w:tcPr>
          <w:p w14:paraId="2EB324C5" w14:textId="6B77A45D" w:rsidR="00EA5650" w:rsidRDefault="00CE6FBC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</w:t>
            </w:r>
            <w:r w:rsidR="00EA5650">
              <w:rPr>
                <w:rFonts w:cs="Times New Roman"/>
                <w:bCs/>
              </w:rPr>
              <w:t>ri</w:t>
            </w:r>
            <w:r>
              <w:rPr>
                <w:rFonts w:cs="Times New Roman"/>
                <w:bCs/>
              </w:rPr>
              <w:t>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29966219" w14:textId="064BF3AD" w:rsidR="00EA5650" w:rsidRDefault="00CE6FBC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EA5650" w14:paraId="5ECECCE6" w14:textId="77777777" w:rsidTr="00EA5650">
        <w:tc>
          <w:tcPr>
            <w:tcW w:w="3506" w:type="dxa"/>
          </w:tcPr>
          <w:p w14:paraId="313764CA" w14:textId="302CEA29" w:rsidR="00EA5650" w:rsidRDefault="000E6F42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Comisioane </w:t>
            </w:r>
          </w:p>
        </w:tc>
        <w:tc>
          <w:tcPr>
            <w:tcW w:w="3507" w:type="dxa"/>
          </w:tcPr>
          <w:p w14:paraId="35225DCB" w14:textId="33B9CCAB" w:rsidR="00EA5650" w:rsidRDefault="000E6F42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0,9 x 1700 buc </w:t>
            </w:r>
            <w:r w:rsidR="007D0B99">
              <w:rPr>
                <w:rFonts w:cs="Times New Roman"/>
                <w:bCs/>
              </w:rPr>
              <w:t>= 1530</w:t>
            </w:r>
          </w:p>
        </w:tc>
        <w:tc>
          <w:tcPr>
            <w:tcW w:w="3507" w:type="dxa"/>
          </w:tcPr>
          <w:p w14:paraId="0275085F" w14:textId="4A07C835" w:rsidR="00EA5650" w:rsidRDefault="007D0B9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0,9 x 1800 = 1620</w:t>
            </w:r>
          </w:p>
        </w:tc>
      </w:tr>
      <w:tr w:rsidR="00EA5650" w14:paraId="5FADE912" w14:textId="77777777" w:rsidTr="00EA5650">
        <w:tc>
          <w:tcPr>
            <w:tcW w:w="3506" w:type="dxa"/>
          </w:tcPr>
          <w:p w14:paraId="3E9769BA" w14:textId="753EAF7A" w:rsidR="00EA5650" w:rsidRDefault="007D0B9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Chirie </w:t>
            </w:r>
          </w:p>
        </w:tc>
        <w:tc>
          <w:tcPr>
            <w:tcW w:w="3507" w:type="dxa"/>
          </w:tcPr>
          <w:p w14:paraId="51BFCAB4" w14:textId="191B8A01" w:rsidR="00EA5650" w:rsidRDefault="007D0B9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950</w:t>
            </w:r>
          </w:p>
        </w:tc>
        <w:tc>
          <w:tcPr>
            <w:tcW w:w="3507" w:type="dxa"/>
          </w:tcPr>
          <w:p w14:paraId="45D035D4" w14:textId="388B2C7E" w:rsidR="00EA5650" w:rsidRDefault="007D0B9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950</w:t>
            </w:r>
          </w:p>
        </w:tc>
      </w:tr>
      <w:tr w:rsidR="00EA5650" w14:paraId="5280A7E0" w14:textId="77777777" w:rsidTr="00EA5650">
        <w:tc>
          <w:tcPr>
            <w:tcW w:w="3506" w:type="dxa"/>
          </w:tcPr>
          <w:p w14:paraId="2DD33653" w14:textId="3F8B01D5" w:rsidR="00EA5650" w:rsidRDefault="003F3CB8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Salarii </w:t>
            </w:r>
            <w:proofErr w:type="spellStart"/>
            <w:r>
              <w:rPr>
                <w:rFonts w:cs="Times New Roman"/>
                <w:bCs/>
              </w:rPr>
              <w:t>admin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1AD7DF61" w14:textId="1DFE44CB" w:rsidR="00EA5650" w:rsidRDefault="003F3CB8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20000</w:t>
            </w:r>
          </w:p>
        </w:tc>
        <w:tc>
          <w:tcPr>
            <w:tcW w:w="3507" w:type="dxa"/>
          </w:tcPr>
          <w:p w14:paraId="66A13BD1" w14:textId="0EBD5B77" w:rsidR="00EA5650" w:rsidRDefault="003F3CB8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20000</w:t>
            </w:r>
          </w:p>
        </w:tc>
      </w:tr>
      <w:tr w:rsidR="00EA5650" w14:paraId="5C0ABE49" w14:textId="77777777" w:rsidTr="00EA5650">
        <w:tc>
          <w:tcPr>
            <w:tcW w:w="3506" w:type="dxa"/>
          </w:tcPr>
          <w:p w14:paraId="2CB52C3F" w14:textId="08A65F73" w:rsidR="00EA5650" w:rsidRDefault="003F3CB8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Utilitati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3D6F27A2" w14:textId="4E043D49" w:rsidR="00EA5650" w:rsidRDefault="003F3CB8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3400</w:t>
            </w:r>
          </w:p>
        </w:tc>
        <w:tc>
          <w:tcPr>
            <w:tcW w:w="3507" w:type="dxa"/>
          </w:tcPr>
          <w:p w14:paraId="6C5034E9" w14:textId="2CB2EE34" w:rsidR="00EA5650" w:rsidRDefault="003F3CB8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3600</w:t>
            </w:r>
          </w:p>
        </w:tc>
      </w:tr>
      <w:tr w:rsidR="00EA5650" w14:paraId="0BBF30CB" w14:textId="77777777" w:rsidTr="00EA5650">
        <w:tc>
          <w:tcPr>
            <w:tcW w:w="3506" w:type="dxa"/>
          </w:tcPr>
          <w:p w14:paraId="2332E93D" w14:textId="619F7039" w:rsidR="00EA5650" w:rsidRDefault="003F3CB8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Amortizare </w:t>
            </w:r>
          </w:p>
        </w:tc>
        <w:tc>
          <w:tcPr>
            <w:tcW w:w="3507" w:type="dxa"/>
          </w:tcPr>
          <w:p w14:paraId="732A8028" w14:textId="21F742BA" w:rsidR="00EA5650" w:rsidRDefault="007303D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650</w:t>
            </w:r>
          </w:p>
        </w:tc>
        <w:tc>
          <w:tcPr>
            <w:tcW w:w="3507" w:type="dxa"/>
          </w:tcPr>
          <w:p w14:paraId="408364CF" w14:textId="6193AA64" w:rsidR="00EA5650" w:rsidRDefault="007303D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650</w:t>
            </w:r>
          </w:p>
        </w:tc>
      </w:tr>
      <w:tr w:rsidR="007303DD" w14:paraId="1FF8981A" w14:textId="77777777" w:rsidTr="00EA5650">
        <w:tc>
          <w:tcPr>
            <w:tcW w:w="3506" w:type="dxa"/>
          </w:tcPr>
          <w:p w14:paraId="1E000541" w14:textId="0CA0F60B" w:rsidR="007303DD" w:rsidRDefault="007303D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Alte </w:t>
            </w: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diverse</w:t>
            </w:r>
          </w:p>
        </w:tc>
        <w:tc>
          <w:tcPr>
            <w:tcW w:w="3507" w:type="dxa"/>
          </w:tcPr>
          <w:p w14:paraId="01D6526D" w14:textId="4EBC6314" w:rsidR="007303DD" w:rsidRDefault="007303D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700</w:t>
            </w:r>
          </w:p>
        </w:tc>
        <w:tc>
          <w:tcPr>
            <w:tcW w:w="3507" w:type="dxa"/>
          </w:tcPr>
          <w:p w14:paraId="1624E1D6" w14:textId="31CACC0E" w:rsidR="007303DD" w:rsidRDefault="007303D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700</w:t>
            </w:r>
          </w:p>
        </w:tc>
      </w:tr>
      <w:tr w:rsidR="00651EC4" w14:paraId="721C4592" w14:textId="77777777" w:rsidTr="00EA5650">
        <w:tc>
          <w:tcPr>
            <w:tcW w:w="3506" w:type="dxa"/>
          </w:tcPr>
          <w:p w14:paraId="70F9E52B" w14:textId="447711A0" w:rsidR="00651EC4" w:rsidRDefault="00651EC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Total </w:t>
            </w: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adm si de </w:t>
            </w:r>
            <w:proofErr w:type="spellStart"/>
            <w:r>
              <w:rPr>
                <w:rFonts w:cs="Times New Roman"/>
                <w:bCs/>
              </w:rPr>
              <w:t>desf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fara</w:t>
            </w:r>
            <w:proofErr w:type="spellEnd"/>
            <w:r>
              <w:rPr>
                <w:rFonts w:cs="Times New Roman"/>
                <w:bCs/>
              </w:rPr>
              <w:t xml:space="preserve"> TVA</w:t>
            </w:r>
          </w:p>
        </w:tc>
        <w:tc>
          <w:tcPr>
            <w:tcW w:w="3507" w:type="dxa"/>
          </w:tcPr>
          <w:p w14:paraId="3DD9A991" w14:textId="2546E786" w:rsidR="00651EC4" w:rsidRDefault="00651EC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27230</w:t>
            </w:r>
          </w:p>
        </w:tc>
        <w:tc>
          <w:tcPr>
            <w:tcW w:w="3507" w:type="dxa"/>
          </w:tcPr>
          <w:p w14:paraId="624AFEC2" w14:textId="763EE8E7" w:rsidR="00651EC4" w:rsidRDefault="00651EC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27520</w:t>
            </w:r>
          </w:p>
        </w:tc>
      </w:tr>
      <w:tr w:rsidR="00651EC4" w14:paraId="7BC64F76" w14:textId="77777777" w:rsidTr="00EA5650">
        <w:tc>
          <w:tcPr>
            <w:tcW w:w="3506" w:type="dxa"/>
          </w:tcPr>
          <w:p w14:paraId="3ED441E0" w14:textId="07FD76DC" w:rsidR="00651EC4" w:rsidRDefault="00651EC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TVA deductibil la suma anterioara</w:t>
            </w:r>
            <w:r w:rsidR="00F112A6">
              <w:rPr>
                <w:rFonts w:cs="Times New Roman"/>
                <w:bCs/>
              </w:rPr>
              <w:t xml:space="preserve">, </w:t>
            </w:r>
            <w:proofErr w:type="spellStart"/>
            <w:r w:rsidR="00F112A6">
              <w:rPr>
                <w:rFonts w:cs="Times New Roman"/>
                <w:bCs/>
              </w:rPr>
              <w:t>fara</w:t>
            </w:r>
            <w:proofErr w:type="spellEnd"/>
            <w:r w:rsidR="00F112A6">
              <w:rPr>
                <w:rFonts w:cs="Times New Roman"/>
                <w:bCs/>
              </w:rPr>
              <w:t xml:space="preserve"> AMORTIZARE  si SALARII</w:t>
            </w:r>
          </w:p>
        </w:tc>
        <w:tc>
          <w:tcPr>
            <w:tcW w:w="3507" w:type="dxa"/>
          </w:tcPr>
          <w:p w14:paraId="6FF01194" w14:textId="19963C7F" w:rsidR="00651EC4" w:rsidRDefault="00F112A6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21% </w:t>
            </w:r>
            <w:r w:rsidR="00675EB1">
              <w:rPr>
                <w:rFonts w:cs="Times New Roman"/>
                <w:bCs/>
              </w:rPr>
              <w:t>x</w:t>
            </w:r>
            <w:r>
              <w:rPr>
                <w:rFonts w:cs="Times New Roman"/>
                <w:bCs/>
              </w:rPr>
              <w:t xml:space="preserve"> (27230 </w:t>
            </w:r>
            <w:r w:rsidR="00675EB1">
              <w:rPr>
                <w:rFonts w:cs="Times New Roman"/>
                <w:bCs/>
              </w:rPr>
              <w:t>–</w:t>
            </w:r>
            <w:r>
              <w:rPr>
                <w:rFonts w:cs="Times New Roman"/>
                <w:bCs/>
              </w:rPr>
              <w:t xml:space="preserve"> </w:t>
            </w:r>
            <w:r w:rsidR="00675EB1">
              <w:rPr>
                <w:rFonts w:cs="Times New Roman"/>
                <w:bCs/>
              </w:rPr>
              <w:t>20650) = 1382</w:t>
            </w:r>
          </w:p>
        </w:tc>
        <w:tc>
          <w:tcPr>
            <w:tcW w:w="3507" w:type="dxa"/>
          </w:tcPr>
          <w:p w14:paraId="67DF477C" w14:textId="03810EC5" w:rsidR="00651EC4" w:rsidRDefault="00DD2565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21% x (27520 – 20650) = 1443</w:t>
            </w:r>
          </w:p>
        </w:tc>
      </w:tr>
      <w:tr w:rsidR="00DD2565" w14:paraId="337567D3" w14:textId="77777777" w:rsidTr="00EA5650">
        <w:tc>
          <w:tcPr>
            <w:tcW w:w="3506" w:type="dxa"/>
          </w:tcPr>
          <w:p w14:paraId="363B23AA" w14:textId="1497EE5C" w:rsidR="00DD2565" w:rsidRDefault="00DD2565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 w:rsidR="00550674">
              <w:rPr>
                <w:rFonts w:cs="Times New Roman"/>
                <w:bCs/>
              </w:rPr>
              <w:t>platibile</w:t>
            </w:r>
            <w:proofErr w:type="spellEnd"/>
            <w:r w:rsidR="00550674">
              <w:rPr>
                <w:rFonts w:cs="Times New Roman"/>
                <w:bCs/>
              </w:rPr>
              <w:t xml:space="preserve"> cu TVA</w:t>
            </w:r>
          </w:p>
        </w:tc>
        <w:tc>
          <w:tcPr>
            <w:tcW w:w="3507" w:type="dxa"/>
          </w:tcPr>
          <w:p w14:paraId="15D3FE63" w14:textId="15F5559F" w:rsidR="00DD2565" w:rsidRDefault="00550674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27230 – 650 + 1382 = 27962</w:t>
            </w:r>
          </w:p>
        </w:tc>
        <w:tc>
          <w:tcPr>
            <w:tcW w:w="3507" w:type="dxa"/>
          </w:tcPr>
          <w:p w14:paraId="00D2D657" w14:textId="15DFF31A" w:rsidR="00DD2565" w:rsidRDefault="00942C1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27520 – 650 + 1443 = </w:t>
            </w:r>
            <w:r w:rsidR="00D11B1F">
              <w:rPr>
                <w:rFonts w:cs="Times New Roman"/>
                <w:bCs/>
              </w:rPr>
              <w:t>28313</w:t>
            </w:r>
          </w:p>
        </w:tc>
      </w:tr>
    </w:tbl>
    <w:p w14:paraId="2D75E41C" w14:textId="77777777" w:rsidR="00EA5650" w:rsidRDefault="00EA5650" w:rsidP="007D4E9A">
      <w:pPr>
        <w:spacing w:after="0"/>
        <w:rPr>
          <w:rFonts w:cs="Times New Roman"/>
          <w:bCs/>
        </w:rPr>
      </w:pPr>
    </w:p>
    <w:p w14:paraId="4C15F877" w14:textId="1D2AEF99" w:rsidR="00D11B1F" w:rsidRDefault="00D11B1F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4. bugetul de </w:t>
      </w:r>
      <w:proofErr w:type="spellStart"/>
      <w:r>
        <w:rPr>
          <w:rFonts w:cs="Times New Roman"/>
          <w:bCs/>
        </w:rPr>
        <w:t>productie</w:t>
      </w:r>
      <w:proofErr w:type="spellEnd"/>
      <w:r>
        <w:rPr>
          <w:rFonts w:cs="Times New Roman"/>
          <w:bCs/>
        </w:rPr>
        <w:t xml:space="preserve"> </w:t>
      </w:r>
    </w:p>
    <w:p w14:paraId="2CC6D354" w14:textId="2638A011" w:rsidR="00D11B1F" w:rsidRDefault="002554CF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>SI + I – E = SF</w:t>
      </w:r>
      <w:r w:rsidR="00CA7B3F">
        <w:rPr>
          <w:rFonts w:cs="Times New Roman"/>
          <w:bCs/>
        </w:rPr>
        <w:t xml:space="preserve"> </w:t>
      </w:r>
      <w:r w:rsidR="00CA7B3F" w:rsidRPr="00CA7B3F">
        <w:rPr>
          <w:rFonts w:cs="Times New Roman"/>
          <w:bCs/>
        </w:rPr>
        <w:sym w:font="Wingdings" w:char="F0E8"/>
      </w:r>
      <w:r w:rsidR="00CA7B3F">
        <w:rPr>
          <w:rFonts w:cs="Times New Roman"/>
          <w:bCs/>
        </w:rPr>
        <w:t xml:space="preserve"> </w:t>
      </w:r>
      <w:r w:rsidR="00EE0CB3">
        <w:rPr>
          <w:rFonts w:cs="Times New Roman"/>
          <w:bCs/>
        </w:rPr>
        <w:t>I = SF + E - 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2554CF" w14:paraId="554E17D9" w14:textId="77777777" w:rsidTr="002554CF">
        <w:tc>
          <w:tcPr>
            <w:tcW w:w="3506" w:type="dxa"/>
          </w:tcPr>
          <w:p w14:paraId="14DA6588" w14:textId="70C3B7DC" w:rsidR="002554CF" w:rsidRDefault="002554CF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1975E0EF" w14:textId="0701A36E" w:rsidR="002554CF" w:rsidRDefault="002554CF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5A42F216" w14:textId="7E106C99" w:rsidR="002554CF" w:rsidRDefault="002554CF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2554CF" w14:paraId="4FC7F314" w14:textId="77777777" w:rsidTr="002554CF">
        <w:tc>
          <w:tcPr>
            <w:tcW w:w="3506" w:type="dxa"/>
          </w:tcPr>
          <w:p w14:paraId="2FF5C237" w14:textId="51709C05" w:rsidR="002554CF" w:rsidRDefault="00906C4C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Cantitate </w:t>
            </w:r>
            <w:proofErr w:type="spellStart"/>
            <w:r>
              <w:rPr>
                <w:rFonts w:cs="Times New Roman"/>
                <w:bCs/>
              </w:rPr>
              <w:t>vanduta</w:t>
            </w:r>
            <w:proofErr w:type="spellEnd"/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iesiri</w:t>
            </w:r>
            <w:proofErr w:type="spellEnd"/>
            <w:r>
              <w:rPr>
                <w:rFonts w:cs="Times New Roman"/>
                <w:bCs/>
              </w:rPr>
              <w:t xml:space="preserve">) </w:t>
            </w:r>
          </w:p>
        </w:tc>
        <w:tc>
          <w:tcPr>
            <w:tcW w:w="3507" w:type="dxa"/>
          </w:tcPr>
          <w:p w14:paraId="02287E6B" w14:textId="0E6702E4" w:rsidR="002554CF" w:rsidRDefault="00906C4C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1700</w:t>
            </w:r>
          </w:p>
        </w:tc>
        <w:tc>
          <w:tcPr>
            <w:tcW w:w="3507" w:type="dxa"/>
          </w:tcPr>
          <w:p w14:paraId="66867874" w14:textId="4ABC4CCF" w:rsidR="002554CF" w:rsidRDefault="00906C4C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1800</w:t>
            </w:r>
          </w:p>
        </w:tc>
      </w:tr>
      <w:tr w:rsidR="002554CF" w14:paraId="60E3ABFF" w14:textId="77777777" w:rsidTr="002554CF">
        <w:tc>
          <w:tcPr>
            <w:tcW w:w="3506" w:type="dxa"/>
          </w:tcPr>
          <w:p w14:paraId="44C51730" w14:textId="14C353B6" w:rsidR="002554CF" w:rsidRDefault="00906C4C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Stoc final cf regulii de </w:t>
            </w:r>
            <w:proofErr w:type="spellStart"/>
            <w:r>
              <w:rPr>
                <w:rFonts w:cs="Times New Roman"/>
                <w:bCs/>
              </w:rPr>
              <w:t>siguranta</w:t>
            </w:r>
            <w:proofErr w:type="spellEnd"/>
          </w:p>
        </w:tc>
        <w:tc>
          <w:tcPr>
            <w:tcW w:w="3507" w:type="dxa"/>
          </w:tcPr>
          <w:p w14:paraId="58176CDE" w14:textId="794771FB" w:rsidR="002554CF" w:rsidRDefault="00906C4C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30% x 1800 = </w:t>
            </w:r>
            <w:r w:rsidR="001407BB">
              <w:rPr>
                <w:rFonts w:cs="Times New Roman"/>
                <w:bCs/>
              </w:rPr>
              <w:t>540</w:t>
            </w:r>
          </w:p>
        </w:tc>
        <w:tc>
          <w:tcPr>
            <w:tcW w:w="3507" w:type="dxa"/>
          </w:tcPr>
          <w:p w14:paraId="15B87816" w14:textId="7C14F0E6" w:rsidR="002554CF" w:rsidRDefault="00906C4C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30% x 2000 = 600</w:t>
            </w:r>
          </w:p>
        </w:tc>
      </w:tr>
      <w:tr w:rsidR="002554CF" w14:paraId="4F3AC2C5" w14:textId="77777777" w:rsidTr="002554CF">
        <w:tc>
          <w:tcPr>
            <w:tcW w:w="3506" w:type="dxa"/>
          </w:tcPr>
          <w:p w14:paraId="194A44D5" w14:textId="2A119FB8" w:rsidR="002554CF" w:rsidRDefault="001407BB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 xml:space="preserve">Stoc </w:t>
            </w:r>
            <w:proofErr w:type="spellStart"/>
            <w:r>
              <w:rPr>
                <w:rFonts w:cs="Times New Roman"/>
                <w:bCs/>
              </w:rPr>
              <w:t>initial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513F6822" w14:textId="3C70775F" w:rsidR="002554CF" w:rsidRDefault="001407BB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198</w:t>
            </w:r>
          </w:p>
        </w:tc>
        <w:tc>
          <w:tcPr>
            <w:tcW w:w="3507" w:type="dxa"/>
          </w:tcPr>
          <w:p w14:paraId="088AC881" w14:textId="5305BCEA" w:rsidR="002554CF" w:rsidRDefault="00527A8C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540</w:t>
            </w:r>
          </w:p>
        </w:tc>
      </w:tr>
      <w:tr w:rsidR="001407BB" w14:paraId="71CBC615" w14:textId="77777777" w:rsidTr="002554CF">
        <w:tc>
          <w:tcPr>
            <w:tcW w:w="3506" w:type="dxa"/>
          </w:tcPr>
          <w:p w14:paraId="2519274F" w14:textId="0818F6DB" w:rsidR="001407BB" w:rsidRDefault="00527A8C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Intrari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r w:rsidR="00CA7B3F">
              <w:rPr>
                <w:rFonts w:cs="Times New Roman"/>
                <w:bCs/>
              </w:rPr>
              <w:t>(</w:t>
            </w:r>
            <w:proofErr w:type="spellStart"/>
            <w:r w:rsidR="00CA7B3F">
              <w:rPr>
                <w:rFonts w:cs="Times New Roman"/>
                <w:bCs/>
              </w:rPr>
              <w:t>productia</w:t>
            </w:r>
            <w:proofErr w:type="spellEnd"/>
            <w:r w:rsidR="00CA7B3F">
              <w:rPr>
                <w:rFonts w:cs="Times New Roman"/>
                <w:bCs/>
              </w:rPr>
              <w:t xml:space="preserve"> </w:t>
            </w:r>
            <w:proofErr w:type="spellStart"/>
            <w:r w:rsidR="00CA7B3F">
              <w:rPr>
                <w:rFonts w:cs="Times New Roman"/>
                <w:bCs/>
              </w:rPr>
              <w:t>obtinuta</w:t>
            </w:r>
            <w:proofErr w:type="spellEnd"/>
            <w:r w:rsidR="00CA7B3F">
              <w:rPr>
                <w:rFonts w:cs="Times New Roman"/>
                <w:bCs/>
              </w:rPr>
              <w:t xml:space="preserve">) </w:t>
            </w:r>
          </w:p>
        </w:tc>
        <w:tc>
          <w:tcPr>
            <w:tcW w:w="3507" w:type="dxa"/>
          </w:tcPr>
          <w:p w14:paraId="5105DA44" w14:textId="5A4EC686" w:rsidR="001407BB" w:rsidRDefault="00EE0CB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2042</w:t>
            </w:r>
          </w:p>
        </w:tc>
        <w:tc>
          <w:tcPr>
            <w:tcW w:w="3507" w:type="dxa"/>
          </w:tcPr>
          <w:p w14:paraId="68933100" w14:textId="085A1857" w:rsidR="001407BB" w:rsidRDefault="00EE0CB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1860</w:t>
            </w:r>
          </w:p>
        </w:tc>
      </w:tr>
      <w:tr w:rsidR="001407BB" w14:paraId="0C5FE881" w14:textId="77777777" w:rsidTr="002554CF">
        <w:tc>
          <w:tcPr>
            <w:tcW w:w="3506" w:type="dxa"/>
          </w:tcPr>
          <w:p w14:paraId="32A847F5" w14:textId="4EC23F2C" w:rsidR="001407BB" w:rsidRDefault="00707EEB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Cantitate materii prime necesare</w:t>
            </w:r>
          </w:p>
        </w:tc>
        <w:tc>
          <w:tcPr>
            <w:tcW w:w="3507" w:type="dxa"/>
          </w:tcPr>
          <w:p w14:paraId="7CDD6368" w14:textId="79F0BE7E" w:rsidR="001407BB" w:rsidRDefault="002D23C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3,8 x 2042 = 7760</w:t>
            </w:r>
          </w:p>
        </w:tc>
        <w:tc>
          <w:tcPr>
            <w:tcW w:w="3507" w:type="dxa"/>
          </w:tcPr>
          <w:p w14:paraId="543B9214" w14:textId="7C068C85" w:rsidR="001407BB" w:rsidRDefault="002D23C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3.8 x 1860 = 7068</w:t>
            </w:r>
          </w:p>
        </w:tc>
      </w:tr>
    </w:tbl>
    <w:p w14:paraId="6C8F5848" w14:textId="77777777" w:rsidR="002554CF" w:rsidRDefault="002554CF" w:rsidP="007D4E9A">
      <w:pPr>
        <w:spacing w:after="0"/>
        <w:rPr>
          <w:rFonts w:cs="Times New Roman"/>
          <w:bCs/>
        </w:rPr>
      </w:pPr>
    </w:p>
    <w:p w14:paraId="3A323CF1" w14:textId="38C587C7" w:rsidR="00FE289B" w:rsidRDefault="00FE289B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5. Bugetul </w:t>
      </w:r>
      <w:proofErr w:type="spellStart"/>
      <w:r>
        <w:rPr>
          <w:rFonts w:cs="Times New Roman"/>
          <w:bCs/>
        </w:rPr>
        <w:t>achizitiilor</w:t>
      </w:r>
      <w:proofErr w:type="spellEnd"/>
      <w:r>
        <w:rPr>
          <w:rFonts w:cs="Times New Roman"/>
          <w:bCs/>
        </w:rPr>
        <w:t xml:space="preserve"> de materii prime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2977"/>
        <w:gridCol w:w="2728"/>
      </w:tblGrid>
      <w:tr w:rsidR="00FE289B" w14:paraId="206452EE" w14:textId="77777777" w:rsidTr="00622020">
        <w:tc>
          <w:tcPr>
            <w:tcW w:w="4815" w:type="dxa"/>
          </w:tcPr>
          <w:p w14:paraId="52749853" w14:textId="7212554D" w:rsidR="00FE289B" w:rsidRDefault="00FE289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2977" w:type="dxa"/>
          </w:tcPr>
          <w:p w14:paraId="5E049C4A" w14:textId="25255A4C" w:rsidR="00FE289B" w:rsidRDefault="00FE289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2728" w:type="dxa"/>
          </w:tcPr>
          <w:p w14:paraId="71ECB18D" w14:textId="056105CF" w:rsidR="00FE289B" w:rsidRDefault="00FE289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317A8E" w14:paraId="364B9044" w14:textId="77777777" w:rsidTr="00622020">
        <w:tc>
          <w:tcPr>
            <w:tcW w:w="4815" w:type="dxa"/>
          </w:tcPr>
          <w:p w14:paraId="43CE2CBB" w14:textId="2A753BDC" w:rsidR="00317A8E" w:rsidRDefault="00317A8E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Cantitate materii prime necesare</w:t>
            </w:r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iesiri</w:t>
            </w:r>
            <w:proofErr w:type="spellEnd"/>
            <w:r>
              <w:rPr>
                <w:rFonts w:cs="Times New Roman"/>
                <w:bCs/>
              </w:rPr>
              <w:t>, consumuri)</w:t>
            </w:r>
          </w:p>
        </w:tc>
        <w:tc>
          <w:tcPr>
            <w:tcW w:w="2977" w:type="dxa"/>
          </w:tcPr>
          <w:p w14:paraId="5796EB95" w14:textId="2E73461D" w:rsidR="00317A8E" w:rsidRDefault="00317A8E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3,8 x 2042 = 7760</w:t>
            </w:r>
          </w:p>
        </w:tc>
        <w:tc>
          <w:tcPr>
            <w:tcW w:w="2728" w:type="dxa"/>
          </w:tcPr>
          <w:p w14:paraId="53D89150" w14:textId="17558FF8" w:rsidR="00317A8E" w:rsidRDefault="00317A8E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3.8 x 1860 = 7068</w:t>
            </w:r>
          </w:p>
        </w:tc>
      </w:tr>
      <w:tr w:rsidR="00317A8E" w14:paraId="3417BF2C" w14:textId="77777777" w:rsidTr="00622020">
        <w:tc>
          <w:tcPr>
            <w:tcW w:w="4815" w:type="dxa"/>
          </w:tcPr>
          <w:p w14:paraId="0BEA5141" w14:textId="18771F82" w:rsidR="00317A8E" w:rsidRDefault="00317A8E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SF, cf regulii de </w:t>
            </w:r>
            <w:proofErr w:type="spellStart"/>
            <w:r>
              <w:rPr>
                <w:rFonts w:cs="Times New Roman"/>
                <w:bCs/>
              </w:rPr>
              <w:t>siguranta</w:t>
            </w:r>
            <w:proofErr w:type="spellEnd"/>
          </w:p>
        </w:tc>
        <w:tc>
          <w:tcPr>
            <w:tcW w:w="2977" w:type="dxa"/>
          </w:tcPr>
          <w:p w14:paraId="373BE835" w14:textId="562E23B5" w:rsidR="00317A8E" w:rsidRDefault="00622020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15% x 7760 = 1164</w:t>
            </w:r>
          </w:p>
        </w:tc>
        <w:tc>
          <w:tcPr>
            <w:tcW w:w="2728" w:type="dxa"/>
          </w:tcPr>
          <w:p w14:paraId="1047F892" w14:textId="4C5EAF67" w:rsidR="00317A8E" w:rsidRDefault="00622020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15% x </w:t>
            </w:r>
            <w:r w:rsidR="00C050B2">
              <w:rPr>
                <w:rFonts w:cs="Times New Roman"/>
                <w:bCs/>
              </w:rPr>
              <w:t>7068 = 1060</w:t>
            </w:r>
          </w:p>
        </w:tc>
      </w:tr>
      <w:tr w:rsidR="00317A8E" w14:paraId="5302BD58" w14:textId="77777777" w:rsidTr="00622020">
        <w:tc>
          <w:tcPr>
            <w:tcW w:w="4815" w:type="dxa"/>
          </w:tcPr>
          <w:p w14:paraId="0E0DD56D" w14:textId="134EBC86" w:rsidR="00317A8E" w:rsidRDefault="00C050B2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SI </w:t>
            </w:r>
          </w:p>
        </w:tc>
        <w:tc>
          <w:tcPr>
            <w:tcW w:w="2977" w:type="dxa"/>
          </w:tcPr>
          <w:p w14:paraId="43C1734A" w14:textId="31A83062" w:rsidR="00317A8E" w:rsidRDefault="00C050B2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700</w:t>
            </w:r>
          </w:p>
        </w:tc>
        <w:tc>
          <w:tcPr>
            <w:tcW w:w="2728" w:type="dxa"/>
          </w:tcPr>
          <w:p w14:paraId="6F70BCAA" w14:textId="60671350" w:rsidR="00317A8E" w:rsidRDefault="0049091F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1164</w:t>
            </w:r>
          </w:p>
        </w:tc>
      </w:tr>
      <w:tr w:rsidR="00317A8E" w14:paraId="52BD2719" w14:textId="77777777" w:rsidTr="00622020">
        <w:tc>
          <w:tcPr>
            <w:tcW w:w="4815" w:type="dxa"/>
          </w:tcPr>
          <w:p w14:paraId="2B26AEEA" w14:textId="1A40220F" w:rsidR="00317A8E" w:rsidRDefault="0049091F" w:rsidP="00317A8E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Achizitii</w:t>
            </w:r>
            <w:proofErr w:type="spellEnd"/>
            <w:r>
              <w:rPr>
                <w:rFonts w:cs="Times New Roman"/>
                <w:bCs/>
              </w:rPr>
              <w:t xml:space="preserve"> = </w:t>
            </w:r>
            <w:r>
              <w:rPr>
                <w:rFonts w:cs="Times New Roman"/>
                <w:bCs/>
              </w:rPr>
              <w:t>SF +</w:t>
            </w:r>
            <w:r>
              <w:rPr>
                <w:rFonts w:cs="Times New Roman"/>
                <w:bCs/>
              </w:rPr>
              <w:t xml:space="preserve"> consumuri</w:t>
            </w: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–</w:t>
            </w:r>
            <w:r>
              <w:rPr>
                <w:rFonts w:cs="Times New Roman"/>
                <w:bCs/>
              </w:rPr>
              <w:t xml:space="preserve"> SI</w:t>
            </w:r>
            <w:r>
              <w:rPr>
                <w:rFonts w:cs="Times New Roman"/>
                <w:bCs/>
              </w:rPr>
              <w:t xml:space="preserve"> </w:t>
            </w:r>
            <w:r w:rsidR="00085281">
              <w:rPr>
                <w:rFonts w:cs="Times New Roman"/>
                <w:bCs/>
              </w:rPr>
              <w:t>(kg)</w:t>
            </w:r>
          </w:p>
        </w:tc>
        <w:tc>
          <w:tcPr>
            <w:tcW w:w="2977" w:type="dxa"/>
          </w:tcPr>
          <w:p w14:paraId="0611079A" w14:textId="7BABDC9A" w:rsidR="00317A8E" w:rsidRDefault="00085281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8224</w:t>
            </w:r>
          </w:p>
        </w:tc>
        <w:tc>
          <w:tcPr>
            <w:tcW w:w="2728" w:type="dxa"/>
          </w:tcPr>
          <w:p w14:paraId="565D4216" w14:textId="3E2BD2F4" w:rsidR="00317A8E" w:rsidRDefault="00085281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6964</w:t>
            </w:r>
          </w:p>
        </w:tc>
      </w:tr>
      <w:tr w:rsidR="00317A8E" w14:paraId="249B9963" w14:textId="77777777" w:rsidTr="00622020">
        <w:tc>
          <w:tcPr>
            <w:tcW w:w="4815" w:type="dxa"/>
          </w:tcPr>
          <w:p w14:paraId="3D91D382" w14:textId="7E8FB2DB" w:rsidR="00317A8E" w:rsidRDefault="00085281" w:rsidP="00317A8E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Achizitii</w:t>
            </w:r>
            <w:proofErr w:type="spellEnd"/>
            <w:r>
              <w:rPr>
                <w:rFonts w:cs="Times New Roman"/>
                <w:bCs/>
              </w:rPr>
              <w:t xml:space="preserve"> valorice </w:t>
            </w:r>
            <w:proofErr w:type="spellStart"/>
            <w:r>
              <w:rPr>
                <w:rFonts w:cs="Times New Roman"/>
                <w:bCs/>
              </w:rPr>
              <w:t>fara</w:t>
            </w:r>
            <w:proofErr w:type="spellEnd"/>
            <w:r>
              <w:rPr>
                <w:rFonts w:cs="Times New Roman"/>
                <w:bCs/>
              </w:rPr>
              <w:t xml:space="preserve"> TVA</w:t>
            </w:r>
          </w:p>
        </w:tc>
        <w:tc>
          <w:tcPr>
            <w:tcW w:w="2977" w:type="dxa"/>
          </w:tcPr>
          <w:p w14:paraId="1E6BEB82" w14:textId="3DAA7468" w:rsidR="00317A8E" w:rsidRDefault="00A44BA6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8224 x 2,9 = 23850</w:t>
            </w:r>
          </w:p>
        </w:tc>
        <w:tc>
          <w:tcPr>
            <w:tcW w:w="2728" w:type="dxa"/>
          </w:tcPr>
          <w:p w14:paraId="2D36A66E" w14:textId="648F8AA6" w:rsidR="00317A8E" w:rsidRDefault="00A44BA6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6964 x 2,85 = 19847</w:t>
            </w:r>
          </w:p>
        </w:tc>
      </w:tr>
      <w:tr w:rsidR="00684BB1" w14:paraId="1BA7C426" w14:textId="77777777" w:rsidTr="00622020">
        <w:tc>
          <w:tcPr>
            <w:tcW w:w="4815" w:type="dxa"/>
          </w:tcPr>
          <w:p w14:paraId="7D99F9D0" w14:textId="4679AD93" w:rsidR="00684BB1" w:rsidRDefault="00684BB1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TVA deductibil</w:t>
            </w:r>
          </w:p>
        </w:tc>
        <w:tc>
          <w:tcPr>
            <w:tcW w:w="2977" w:type="dxa"/>
          </w:tcPr>
          <w:p w14:paraId="17118B43" w14:textId="41BC4E5E" w:rsidR="00684BB1" w:rsidRDefault="00684BB1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21% x 23850 = 5009</w:t>
            </w:r>
          </w:p>
        </w:tc>
        <w:tc>
          <w:tcPr>
            <w:tcW w:w="2728" w:type="dxa"/>
          </w:tcPr>
          <w:p w14:paraId="171855FF" w14:textId="23EF20BB" w:rsidR="00684BB1" w:rsidRDefault="00684BB1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21% x </w:t>
            </w:r>
            <w:r w:rsidR="00AB36FC">
              <w:rPr>
                <w:rFonts w:cs="Times New Roman"/>
                <w:bCs/>
              </w:rPr>
              <w:t>19847 = 4168</w:t>
            </w:r>
          </w:p>
        </w:tc>
      </w:tr>
      <w:tr w:rsidR="00AB36FC" w14:paraId="53676A34" w14:textId="77777777" w:rsidTr="00622020">
        <w:tc>
          <w:tcPr>
            <w:tcW w:w="4815" w:type="dxa"/>
          </w:tcPr>
          <w:p w14:paraId="5D491075" w14:textId="75D416DB" w:rsidR="00AB36FC" w:rsidRDefault="00AB36FC" w:rsidP="00317A8E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Achizitii</w:t>
            </w:r>
            <w:proofErr w:type="spellEnd"/>
            <w:r>
              <w:rPr>
                <w:rFonts w:cs="Times New Roman"/>
                <w:bCs/>
              </w:rPr>
              <w:t xml:space="preserve"> cu TVA</w:t>
            </w:r>
          </w:p>
        </w:tc>
        <w:tc>
          <w:tcPr>
            <w:tcW w:w="2977" w:type="dxa"/>
          </w:tcPr>
          <w:p w14:paraId="570937A9" w14:textId="2CF713D0" w:rsidR="00AB36FC" w:rsidRDefault="00AB36FC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28859</w:t>
            </w:r>
          </w:p>
        </w:tc>
        <w:tc>
          <w:tcPr>
            <w:tcW w:w="2728" w:type="dxa"/>
          </w:tcPr>
          <w:p w14:paraId="17A94276" w14:textId="73DEF7FE" w:rsidR="00AB36FC" w:rsidRDefault="00617C3A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24015</w:t>
            </w:r>
          </w:p>
        </w:tc>
      </w:tr>
      <w:tr w:rsidR="00617C3A" w14:paraId="7C4CB418" w14:textId="77777777" w:rsidTr="00622020">
        <w:tc>
          <w:tcPr>
            <w:tcW w:w="4815" w:type="dxa"/>
          </w:tcPr>
          <w:p w14:paraId="7F5CFBFF" w14:textId="398926B3" w:rsidR="00617C3A" w:rsidRDefault="00617C3A" w:rsidP="00317A8E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Plati</w:t>
            </w:r>
            <w:proofErr w:type="spellEnd"/>
            <w:r>
              <w:rPr>
                <w:rFonts w:cs="Times New Roman"/>
                <w:bCs/>
              </w:rPr>
              <w:t xml:space="preserve"> din </w:t>
            </w:r>
            <w:proofErr w:type="spellStart"/>
            <w:r>
              <w:rPr>
                <w:rFonts w:cs="Times New Roman"/>
                <w:bCs/>
              </w:rPr>
              <w:t>vanzari</w:t>
            </w:r>
            <w:proofErr w:type="spellEnd"/>
            <w:r>
              <w:rPr>
                <w:rFonts w:cs="Times New Roman"/>
                <w:bCs/>
              </w:rPr>
              <w:t xml:space="preserve"> precedente </w:t>
            </w:r>
          </w:p>
        </w:tc>
        <w:tc>
          <w:tcPr>
            <w:tcW w:w="2977" w:type="dxa"/>
          </w:tcPr>
          <w:p w14:paraId="2D3C6ADC" w14:textId="4D1B654F" w:rsidR="00617C3A" w:rsidRDefault="00617C3A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4500</w:t>
            </w:r>
          </w:p>
        </w:tc>
        <w:tc>
          <w:tcPr>
            <w:tcW w:w="2728" w:type="dxa"/>
          </w:tcPr>
          <w:p w14:paraId="01DC5244" w14:textId="2610D0B5" w:rsidR="00617C3A" w:rsidRDefault="002B7F26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20% x 28859 = 5772</w:t>
            </w:r>
          </w:p>
        </w:tc>
      </w:tr>
      <w:tr w:rsidR="002B7F26" w14:paraId="7DE7FAE9" w14:textId="77777777" w:rsidTr="00622020">
        <w:tc>
          <w:tcPr>
            <w:tcW w:w="4815" w:type="dxa"/>
          </w:tcPr>
          <w:p w14:paraId="1202E07A" w14:textId="0DE707FB" w:rsidR="002B7F26" w:rsidRDefault="002B7F26" w:rsidP="00317A8E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Plati</w:t>
            </w:r>
            <w:proofErr w:type="spellEnd"/>
            <w:r>
              <w:rPr>
                <w:rFonts w:cs="Times New Roman"/>
                <w:bCs/>
              </w:rPr>
              <w:t xml:space="preserve"> din </w:t>
            </w:r>
            <w:proofErr w:type="spellStart"/>
            <w:r>
              <w:rPr>
                <w:rFonts w:cs="Times New Roman"/>
                <w:bCs/>
              </w:rPr>
              <w:t>vz</w:t>
            </w:r>
            <w:proofErr w:type="spellEnd"/>
            <w:r>
              <w:rPr>
                <w:rFonts w:cs="Times New Roman"/>
                <w:bCs/>
              </w:rPr>
              <w:t xml:space="preserve"> curente </w:t>
            </w:r>
          </w:p>
        </w:tc>
        <w:tc>
          <w:tcPr>
            <w:tcW w:w="2977" w:type="dxa"/>
          </w:tcPr>
          <w:p w14:paraId="136A519C" w14:textId="49B8022A" w:rsidR="002B7F26" w:rsidRDefault="00BE0CFE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80% x 28859 = 23087</w:t>
            </w:r>
          </w:p>
        </w:tc>
        <w:tc>
          <w:tcPr>
            <w:tcW w:w="2728" w:type="dxa"/>
          </w:tcPr>
          <w:p w14:paraId="70C9845E" w14:textId="7B2B3614" w:rsidR="002B7F26" w:rsidRDefault="00BE0CFE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80% x 24015 = 19212</w:t>
            </w:r>
          </w:p>
        </w:tc>
      </w:tr>
      <w:tr w:rsidR="00BE0CFE" w14:paraId="1DE394BC" w14:textId="77777777" w:rsidTr="00622020">
        <w:tc>
          <w:tcPr>
            <w:tcW w:w="4815" w:type="dxa"/>
          </w:tcPr>
          <w:p w14:paraId="0DEF0463" w14:textId="5BC1C27E" w:rsidR="00BE0CFE" w:rsidRDefault="00BE0CFE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Total </w:t>
            </w:r>
            <w:proofErr w:type="spellStart"/>
            <w:r>
              <w:rPr>
                <w:rFonts w:cs="Times New Roman"/>
                <w:bCs/>
              </w:rPr>
              <w:t>plati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2977" w:type="dxa"/>
          </w:tcPr>
          <w:p w14:paraId="2587F054" w14:textId="26743D14" w:rsidR="00BE0CFE" w:rsidRDefault="00D542B2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27587</w:t>
            </w:r>
          </w:p>
        </w:tc>
        <w:tc>
          <w:tcPr>
            <w:tcW w:w="2728" w:type="dxa"/>
          </w:tcPr>
          <w:p w14:paraId="6B1BA05A" w14:textId="0CDC3BC0" w:rsidR="00BE0CFE" w:rsidRDefault="00D542B2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24984</w:t>
            </w:r>
          </w:p>
        </w:tc>
      </w:tr>
      <w:tr w:rsidR="005D625F" w14:paraId="37037D4F" w14:textId="77777777" w:rsidTr="00E30BAC">
        <w:tc>
          <w:tcPr>
            <w:tcW w:w="10520" w:type="dxa"/>
            <w:gridSpan w:val="3"/>
          </w:tcPr>
          <w:p w14:paraId="3627FC36" w14:textId="3FCE446F" w:rsidR="005D625F" w:rsidRDefault="005D625F" w:rsidP="00317A8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Sold final furnizori de mat prime = 20</w:t>
            </w:r>
            <w:r w:rsidR="007F7F78">
              <w:rPr>
                <w:rFonts w:cs="Times New Roman"/>
                <w:bCs/>
              </w:rPr>
              <w:t>% x 24015 = 4803</w:t>
            </w:r>
          </w:p>
        </w:tc>
      </w:tr>
    </w:tbl>
    <w:p w14:paraId="6E49F720" w14:textId="77777777" w:rsidR="00FE289B" w:rsidRDefault="00FE289B" w:rsidP="007D4E9A">
      <w:pPr>
        <w:spacing w:after="0"/>
        <w:rPr>
          <w:rFonts w:cs="Times New Roman"/>
          <w:bCs/>
        </w:rPr>
      </w:pPr>
    </w:p>
    <w:p w14:paraId="2417E16B" w14:textId="1121FAE1" w:rsidR="0070559B" w:rsidRDefault="00B40DED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6. </w:t>
      </w:r>
      <w:r w:rsidR="00217FCA">
        <w:rPr>
          <w:rFonts w:cs="Times New Roman"/>
          <w:bCs/>
        </w:rPr>
        <w:t xml:space="preserve">Bugetul costurilor cu mat prime conform fisei cantitativ valorice </w:t>
      </w:r>
      <w:r w:rsidR="00A02500">
        <w:rPr>
          <w:rFonts w:cs="Times New Roman"/>
          <w:bCs/>
        </w:rPr>
        <w:t>(CMP)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A02500" w14:paraId="49E9CBFF" w14:textId="77777777" w:rsidTr="00A02500">
        <w:tc>
          <w:tcPr>
            <w:tcW w:w="3506" w:type="dxa"/>
          </w:tcPr>
          <w:p w14:paraId="7E81C7F3" w14:textId="2B97A3F3" w:rsidR="00A02500" w:rsidRDefault="00A02500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53E0A332" w14:textId="174BB29E" w:rsidR="00A02500" w:rsidRDefault="00A02500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6BE1A0FC" w14:textId="55056BA3" w:rsidR="00A02500" w:rsidRDefault="00A02500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A02500" w14:paraId="3C576EE2" w14:textId="77777777" w:rsidTr="00A02500">
        <w:tc>
          <w:tcPr>
            <w:tcW w:w="3506" w:type="dxa"/>
          </w:tcPr>
          <w:p w14:paraId="2943D792" w14:textId="188074BE" w:rsidR="00A02500" w:rsidRDefault="00A0250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SI </w:t>
            </w:r>
          </w:p>
        </w:tc>
        <w:tc>
          <w:tcPr>
            <w:tcW w:w="3507" w:type="dxa"/>
          </w:tcPr>
          <w:p w14:paraId="2AB1BF07" w14:textId="0F8205E6" w:rsidR="00A02500" w:rsidRDefault="00A0250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700 kg x 2,9 = </w:t>
            </w:r>
            <w:r w:rsidR="008E6BAA">
              <w:rPr>
                <w:rFonts w:cs="Times New Roman"/>
                <w:bCs/>
              </w:rPr>
              <w:t>2030</w:t>
            </w:r>
          </w:p>
        </w:tc>
        <w:tc>
          <w:tcPr>
            <w:tcW w:w="3507" w:type="dxa"/>
          </w:tcPr>
          <w:p w14:paraId="7FFA31DA" w14:textId="65C4DAB7" w:rsidR="00A02500" w:rsidRDefault="00AE001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1164 kg x 2,9 = 3376</w:t>
            </w:r>
          </w:p>
        </w:tc>
      </w:tr>
      <w:tr w:rsidR="00003440" w14:paraId="1B23D793" w14:textId="77777777" w:rsidTr="00A02500">
        <w:tc>
          <w:tcPr>
            <w:tcW w:w="3506" w:type="dxa"/>
          </w:tcPr>
          <w:p w14:paraId="0145A328" w14:textId="19A67B25" w:rsidR="00003440" w:rsidRDefault="00003440" w:rsidP="00003440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Achizitii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6790DAD8" w14:textId="02B5AE44" w:rsidR="00003440" w:rsidRDefault="00003440" w:rsidP="0000344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8224</w:t>
            </w:r>
            <w:r>
              <w:rPr>
                <w:rFonts w:cs="Times New Roman"/>
                <w:bCs/>
              </w:rPr>
              <w:t xml:space="preserve"> x 2,9 = 23850 </w:t>
            </w:r>
          </w:p>
        </w:tc>
        <w:tc>
          <w:tcPr>
            <w:tcW w:w="3507" w:type="dxa"/>
          </w:tcPr>
          <w:p w14:paraId="3B287BD8" w14:textId="4A1257F4" w:rsidR="00003440" w:rsidRDefault="00003440" w:rsidP="0000344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6964</w:t>
            </w:r>
            <w:r w:rsidR="00AE001E">
              <w:rPr>
                <w:rFonts w:cs="Times New Roman"/>
                <w:bCs/>
              </w:rPr>
              <w:t xml:space="preserve"> kg x 2,85 = 19847</w:t>
            </w:r>
          </w:p>
        </w:tc>
      </w:tr>
      <w:tr w:rsidR="00003440" w14:paraId="442443B4" w14:textId="77777777" w:rsidTr="00A02500">
        <w:tc>
          <w:tcPr>
            <w:tcW w:w="3506" w:type="dxa"/>
          </w:tcPr>
          <w:p w14:paraId="4911EE87" w14:textId="0752291E" w:rsidR="00003440" w:rsidRDefault="00884EAF" w:rsidP="0000344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Consum </w:t>
            </w:r>
          </w:p>
        </w:tc>
        <w:tc>
          <w:tcPr>
            <w:tcW w:w="3507" w:type="dxa"/>
          </w:tcPr>
          <w:p w14:paraId="4FF89FDC" w14:textId="70A4EBFB" w:rsidR="00003440" w:rsidRDefault="00884EAF" w:rsidP="0000344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7760 kg x 2,9 = 22504 </w:t>
            </w:r>
          </w:p>
        </w:tc>
        <w:tc>
          <w:tcPr>
            <w:tcW w:w="3507" w:type="dxa"/>
          </w:tcPr>
          <w:p w14:paraId="1019AD91" w14:textId="71FE425C" w:rsidR="00003440" w:rsidRDefault="00013B41" w:rsidP="0000344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7068 kg x [(3376 + 19847) : (</w:t>
            </w:r>
            <w:r w:rsidR="00666E97">
              <w:rPr>
                <w:rFonts w:cs="Times New Roman"/>
                <w:bCs/>
              </w:rPr>
              <w:t xml:space="preserve">1164 + 6964)] = </w:t>
            </w:r>
            <w:r w:rsidR="00CE6749">
              <w:rPr>
                <w:rFonts w:cs="Times New Roman"/>
                <w:bCs/>
              </w:rPr>
              <w:t xml:space="preserve">7068 x </w:t>
            </w:r>
            <w:r w:rsidR="00227FED">
              <w:rPr>
                <w:rFonts w:cs="Times New Roman"/>
                <w:bCs/>
              </w:rPr>
              <w:t>2</w:t>
            </w:r>
            <w:r w:rsidR="0026306D">
              <w:rPr>
                <w:rFonts w:cs="Times New Roman"/>
                <w:bCs/>
              </w:rPr>
              <w:t>,857 = 20194</w:t>
            </w:r>
          </w:p>
        </w:tc>
      </w:tr>
      <w:tr w:rsidR="00003440" w14:paraId="4A0C6390" w14:textId="77777777" w:rsidTr="00A02500">
        <w:tc>
          <w:tcPr>
            <w:tcW w:w="3506" w:type="dxa"/>
          </w:tcPr>
          <w:p w14:paraId="3E463ACA" w14:textId="488CEEED" w:rsidR="00003440" w:rsidRDefault="00884EAF" w:rsidP="0000344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SF </w:t>
            </w:r>
          </w:p>
        </w:tc>
        <w:tc>
          <w:tcPr>
            <w:tcW w:w="3507" w:type="dxa"/>
          </w:tcPr>
          <w:p w14:paraId="274A2E87" w14:textId="15489D05" w:rsidR="00003440" w:rsidRDefault="00884EAF" w:rsidP="0000344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1164 kg x </w:t>
            </w:r>
            <w:r w:rsidR="00AE001E">
              <w:rPr>
                <w:rFonts w:cs="Times New Roman"/>
                <w:bCs/>
              </w:rPr>
              <w:t>2,9 = 3376</w:t>
            </w:r>
          </w:p>
        </w:tc>
        <w:tc>
          <w:tcPr>
            <w:tcW w:w="3507" w:type="dxa"/>
          </w:tcPr>
          <w:p w14:paraId="63E7AE08" w14:textId="2879C3F1" w:rsidR="00003440" w:rsidRDefault="007450B3" w:rsidP="0000344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  <w:r w:rsidR="004F30F4">
              <w:rPr>
                <w:rFonts w:cs="Times New Roman"/>
                <w:bCs/>
              </w:rPr>
              <w:t>060</w:t>
            </w:r>
            <w:r>
              <w:rPr>
                <w:rFonts w:cs="Times New Roman"/>
                <w:bCs/>
              </w:rPr>
              <w:t xml:space="preserve"> x 2,857 = 3</w:t>
            </w:r>
            <w:r w:rsidR="00DB684B">
              <w:rPr>
                <w:rFonts w:cs="Times New Roman"/>
                <w:bCs/>
              </w:rPr>
              <w:t>029</w:t>
            </w:r>
          </w:p>
        </w:tc>
      </w:tr>
      <w:tr w:rsidR="00003440" w14:paraId="79C22140" w14:textId="77777777" w:rsidTr="00A02500">
        <w:tc>
          <w:tcPr>
            <w:tcW w:w="3506" w:type="dxa"/>
          </w:tcPr>
          <w:p w14:paraId="5854726A" w14:textId="77777777" w:rsidR="00003440" w:rsidRDefault="00003440" w:rsidP="00003440">
            <w:pPr>
              <w:rPr>
                <w:rFonts w:cs="Times New Roman"/>
                <w:bCs/>
              </w:rPr>
            </w:pPr>
          </w:p>
        </w:tc>
        <w:tc>
          <w:tcPr>
            <w:tcW w:w="3507" w:type="dxa"/>
          </w:tcPr>
          <w:p w14:paraId="3AB623F3" w14:textId="77777777" w:rsidR="00003440" w:rsidRDefault="00003440" w:rsidP="00003440">
            <w:pPr>
              <w:rPr>
                <w:rFonts w:cs="Times New Roman"/>
                <w:bCs/>
              </w:rPr>
            </w:pPr>
          </w:p>
        </w:tc>
        <w:tc>
          <w:tcPr>
            <w:tcW w:w="3507" w:type="dxa"/>
          </w:tcPr>
          <w:p w14:paraId="788DFA24" w14:textId="77777777" w:rsidR="00003440" w:rsidRDefault="00003440" w:rsidP="00003440">
            <w:pPr>
              <w:rPr>
                <w:rFonts w:cs="Times New Roman"/>
                <w:bCs/>
              </w:rPr>
            </w:pPr>
          </w:p>
        </w:tc>
      </w:tr>
    </w:tbl>
    <w:p w14:paraId="7157B304" w14:textId="77777777" w:rsidR="00A02500" w:rsidRDefault="00A02500" w:rsidP="007D4E9A">
      <w:pPr>
        <w:spacing w:after="0"/>
        <w:rPr>
          <w:rFonts w:cs="Times New Roman"/>
          <w:bCs/>
        </w:rPr>
      </w:pPr>
    </w:p>
    <w:p w14:paraId="13908BFE" w14:textId="1451ABAB" w:rsidR="0070559B" w:rsidRDefault="00DB684B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>7. bugetul manoperei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DB684B" w14:paraId="5825970F" w14:textId="77777777" w:rsidTr="00DB684B">
        <w:tc>
          <w:tcPr>
            <w:tcW w:w="3506" w:type="dxa"/>
          </w:tcPr>
          <w:p w14:paraId="4533F97C" w14:textId="7025B19A" w:rsidR="00DB684B" w:rsidRDefault="00DB684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75F6D0C7" w14:textId="19F32A0C" w:rsidR="00DB684B" w:rsidRDefault="00DB684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18B44E1E" w14:textId="3B7DFFCE" w:rsidR="00DB684B" w:rsidRDefault="00DB684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DB684B" w14:paraId="7FFC2964" w14:textId="77777777" w:rsidTr="00DB684B">
        <w:tc>
          <w:tcPr>
            <w:tcW w:w="3506" w:type="dxa"/>
          </w:tcPr>
          <w:p w14:paraId="35210333" w14:textId="3E7D5984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Timp / bucata</w:t>
            </w:r>
          </w:p>
        </w:tc>
        <w:tc>
          <w:tcPr>
            <w:tcW w:w="3507" w:type="dxa"/>
          </w:tcPr>
          <w:p w14:paraId="4E8492D1" w14:textId="423B4858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3,25 h</w:t>
            </w:r>
          </w:p>
        </w:tc>
        <w:tc>
          <w:tcPr>
            <w:tcW w:w="3507" w:type="dxa"/>
          </w:tcPr>
          <w:p w14:paraId="4F014D37" w14:textId="1D4F1DE4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3,25 h</w:t>
            </w:r>
          </w:p>
        </w:tc>
      </w:tr>
      <w:tr w:rsidR="00DB684B" w14:paraId="15C34CF5" w14:textId="77777777" w:rsidTr="00DB684B">
        <w:tc>
          <w:tcPr>
            <w:tcW w:w="3506" w:type="dxa"/>
          </w:tcPr>
          <w:p w14:paraId="07CCEF8C" w14:textId="56C8B916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Cantitate </w:t>
            </w:r>
          </w:p>
        </w:tc>
        <w:tc>
          <w:tcPr>
            <w:tcW w:w="3507" w:type="dxa"/>
          </w:tcPr>
          <w:p w14:paraId="5C0E780B" w14:textId="7DCE568F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2042 buc </w:t>
            </w:r>
          </w:p>
        </w:tc>
        <w:tc>
          <w:tcPr>
            <w:tcW w:w="3507" w:type="dxa"/>
          </w:tcPr>
          <w:p w14:paraId="322021F4" w14:textId="5DF11F84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1860 buc </w:t>
            </w:r>
          </w:p>
        </w:tc>
      </w:tr>
      <w:tr w:rsidR="00DB684B" w14:paraId="0DF481F5" w14:textId="77777777" w:rsidTr="00DB684B">
        <w:tc>
          <w:tcPr>
            <w:tcW w:w="3506" w:type="dxa"/>
          </w:tcPr>
          <w:p w14:paraId="006C1924" w14:textId="3FE82996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Tarif orar</w:t>
            </w:r>
          </w:p>
        </w:tc>
        <w:tc>
          <w:tcPr>
            <w:tcW w:w="3507" w:type="dxa"/>
          </w:tcPr>
          <w:p w14:paraId="4E0D2E27" w14:textId="75F5FB83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4,2</w:t>
            </w:r>
          </w:p>
        </w:tc>
        <w:tc>
          <w:tcPr>
            <w:tcW w:w="3507" w:type="dxa"/>
          </w:tcPr>
          <w:p w14:paraId="6AB07139" w14:textId="3C351791" w:rsidR="00DB684B" w:rsidRDefault="00C8647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4,8</w:t>
            </w:r>
          </w:p>
        </w:tc>
      </w:tr>
      <w:tr w:rsidR="00DB684B" w14:paraId="21AC93CF" w14:textId="77777777" w:rsidTr="00DB684B">
        <w:tc>
          <w:tcPr>
            <w:tcW w:w="3506" w:type="dxa"/>
          </w:tcPr>
          <w:p w14:paraId="782A5D35" w14:textId="0E7719E4" w:rsidR="00DB684B" w:rsidRDefault="00C86479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r w:rsidR="00B72D71">
              <w:rPr>
                <w:rFonts w:cs="Times New Roman"/>
                <w:bCs/>
              </w:rPr>
              <w:t xml:space="preserve">cu salarii directe </w:t>
            </w:r>
          </w:p>
        </w:tc>
        <w:tc>
          <w:tcPr>
            <w:tcW w:w="3507" w:type="dxa"/>
          </w:tcPr>
          <w:p w14:paraId="0C46A5DB" w14:textId="10322B3E" w:rsidR="00DB684B" w:rsidRDefault="00B72D71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27873</w:t>
            </w:r>
          </w:p>
        </w:tc>
        <w:tc>
          <w:tcPr>
            <w:tcW w:w="3507" w:type="dxa"/>
          </w:tcPr>
          <w:p w14:paraId="0D556FBE" w14:textId="0B77E224" w:rsidR="00DB684B" w:rsidRDefault="00B72D71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29016</w:t>
            </w:r>
          </w:p>
        </w:tc>
      </w:tr>
    </w:tbl>
    <w:p w14:paraId="7BC334A2" w14:textId="77777777" w:rsidR="00DB684B" w:rsidRDefault="00DB684B" w:rsidP="007D4E9A">
      <w:pPr>
        <w:spacing w:after="0"/>
        <w:rPr>
          <w:rFonts w:cs="Times New Roman"/>
          <w:bCs/>
        </w:rPr>
      </w:pPr>
    </w:p>
    <w:p w14:paraId="75AD5CCE" w14:textId="3D9E8580" w:rsidR="00B72D71" w:rsidRDefault="005933C7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8. </w:t>
      </w:r>
      <w:r w:rsidR="00D82E3F">
        <w:rPr>
          <w:rFonts w:cs="Times New Roman"/>
          <w:bCs/>
        </w:rPr>
        <w:t xml:space="preserve">bugetul costurilor </w:t>
      </w:r>
      <w:proofErr w:type="spellStart"/>
      <w:r w:rsidR="00D82E3F">
        <w:rPr>
          <w:rFonts w:cs="Times New Roman"/>
          <w:bCs/>
        </w:rPr>
        <w:t>ind</w:t>
      </w:r>
      <w:proofErr w:type="spellEnd"/>
      <w:r w:rsidR="00D82E3F">
        <w:rPr>
          <w:rFonts w:cs="Times New Roman"/>
          <w:bCs/>
        </w:rPr>
        <w:t xml:space="preserve"> de </w:t>
      </w:r>
      <w:proofErr w:type="spellStart"/>
      <w:r w:rsidR="00D82E3F">
        <w:rPr>
          <w:rFonts w:cs="Times New Roman"/>
          <w:bCs/>
        </w:rPr>
        <w:t>prod</w:t>
      </w:r>
      <w:proofErr w:type="spellEnd"/>
      <w:r w:rsidR="00D82E3F">
        <w:rPr>
          <w:rFonts w:cs="Times New Roman"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D82E3F" w14:paraId="1181336C" w14:textId="77777777" w:rsidTr="00D82E3F">
        <w:tc>
          <w:tcPr>
            <w:tcW w:w="3506" w:type="dxa"/>
          </w:tcPr>
          <w:p w14:paraId="73E40399" w14:textId="35EA68D8" w:rsidR="00D82E3F" w:rsidRDefault="00D82E3F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0D6B08E9" w14:textId="24675680" w:rsidR="00D82E3F" w:rsidRDefault="004A1653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5E417DBA" w14:textId="03C5BF35" w:rsidR="00D82E3F" w:rsidRDefault="004A1653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D82E3F" w14:paraId="19D89E43" w14:textId="77777777" w:rsidTr="00D82E3F">
        <w:tc>
          <w:tcPr>
            <w:tcW w:w="3506" w:type="dxa"/>
          </w:tcPr>
          <w:p w14:paraId="249E6A76" w14:textId="489DE45F" w:rsidR="00D82E3F" w:rsidRDefault="004A1653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variabile </w:t>
            </w:r>
          </w:p>
        </w:tc>
        <w:tc>
          <w:tcPr>
            <w:tcW w:w="3507" w:type="dxa"/>
          </w:tcPr>
          <w:p w14:paraId="6C66FB7E" w14:textId="271B437C" w:rsidR="00D82E3F" w:rsidRDefault="004A165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13 </w:t>
            </w:r>
            <w:r w:rsidR="00632066">
              <w:rPr>
                <w:rFonts w:cs="Times New Roman"/>
                <w:bCs/>
              </w:rPr>
              <w:t xml:space="preserve">x 3,25 x 2042 = </w:t>
            </w:r>
            <w:r w:rsidR="00FF7B89">
              <w:rPr>
                <w:rFonts w:cs="Times New Roman"/>
                <w:bCs/>
              </w:rPr>
              <w:t>86275</w:t>
            </w:r>
          </w:p>
        </w:tc>
        <w:tc>
          <w:tcPr>
            <w:tcW w:w="3507" w:type="dxa"/>
          </w:tcPr>
          <w:p w14:paraId="45CB0DAE" w14:textId="65AF8C80" w:rsidR="00D82E3F" w:rsidRDefault="00632066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 x 3,25 x 1860 =</w:t>
            </w:r>
            <w:r w:rsidR="00FF7B89">
              <w:rPr>
                <w:rFonts w:cs="Times New Roman"/>
                <w:bCs/>
              </w:rPr>
              <w:t xml:space="preserve"> 84630</w:t>
            </w:r>
          </w:p>
        </w:tc>
      </w:tr>
      <w:tr w:rsidR="00D82E3F" w14:paraId="33CB9BF0" w14:textId="77777777" w:rsidTr="00D82E3F">
        <w:tc>
          <w:tcPr>
            <w:tcW w:w="3506" w:type="dxa"/>
          </w:tcPr>
          <w:p w14:paraId="263C1FD9" w14:textId="352DF7EE" w:rsidR="00D82E3F" w:rsidRDefault="00FF7B8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Amortizare </w:t>
            </w:r>
          </w:p>
        </w:tc>
        <w:tc>
          <w:tcPr>
            <w:tcW w:w="3507" w:type="dxa"/>
          </w:tcPr>
          <w:p w14:paraId="6B9E8173" w14:textId="0558964D" w:rsidR="00D82E3F" w:rsidRDefault="00FF7B8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3000</w:t>
            </w:r>
          </w:p>
        </w:tc>
        <w:tc>
          <w:tcPr>
            <w:tcW w:w="3507" w:type="dxa"/>
          </w:tcPr>
          <w:p w14:paraId="3AD90CC4" w14:textId="684541B6" w:rsidR="00D82E3F" w:rsidRDefault="00FF7B8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3000</w:t>
            </w:r>
          </w:p>
        </w:tc>
      </w:tr>
      <w:tr w:rsidR="00D82E3F" w14:paraId="632DCFA0" w14:textId="77777777" w:rsidTr="00D82E3F">
        <w:tc>
          <w:tcPr>
            <w:tcW w:w="3506" w:type="dxa"/>
          </w:tcPr>
          <w:p w14:paraId="252A0CC6" w14:textId="6CC2F2C2" w:rsidR="00D82E3F" w:rsidRDefault="00EF09B0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Utilitati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5938BF73" w14:textId="020EDC4E" w:rsidR="00D82E3F" w:rsidRDefault="00EF09B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800</w:t>
            </w:r>
          </w:p>
        </w:tc>
        <w:tc>
          <w:tcPr>
            <w:tcW w:w="3507" w:type="dxa"/>
          </w:tcPr>
          <w:p w14:paraId="71158F78" w14:textId="78C4E9D7" w:rsidR="00D82E3F" w:rsidRDefault="00EF09B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800</w:t>
            </w:r>
          </w:p>
        </w:tc>
      </w:tr>
      <w:tr w:rsidR="00D82E3F" w14:paraId="315C6DB0" w14:textId="77777777" w:rsidTr="00D82E3F">
        <w:tc>
          <w:tcPr>
            <w:tcW w:w="3506" w:type="dxa"/>
          </w:tcPr>
          <w:p w14:paraId="6F830FA7" w14:textId="319F1C2D" w:rsidR="00D82E3F" w:rsidRDefault="00EF09B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Total </w:t>
            </w: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ind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11FC7467" w14:textId="2DDCD544" w:rsidR="00D82E3F" w:rsidRDefault="00EF09B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90075</w:t>
            </w:r>
          </w:p>
        </w:tc>
        <w:tc>
          <w:tcPr>
            <w:tcW w:w="3507" w:type="dxa"/>
          </w:tcPr>
          <w:p w14:paraId="1D0A5B47" w14:textId="7FCD9178" w:rsidR="00D82E3F" w:rsidRDefault="00B908F7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88430</w:t>
            </w:r>
          </w:p>
        </w:tc>
      </w:tr>
      <w:tr w:rsidR="00B908F7" w14:paraId="12791C5D" w14:textId="77777777" w:rsidTr="00D82E3F">
        <w:tc>
          <w:tcPr>
            <w:tcW w:w="3506" w:type="dxa"/>
          </w:tcPr>
          <w:p w14:paraId="3CD4037F" w14:textId="136FAF83" w:rsidR="00B908F7" w:rsidRDefault="00B908F7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platibile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2C96EE90" w14:textId="1E2D630E" w:rsidR="00B908F7" w:rsidRDefault="00B908F7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87</w:t>
            </w:r>
            <w:r w:rsidR="00142DDE">
              <w:rPr>
                <w:rFonts w:cs="Times New Roman"/>
                <w:bCs/>
              </w:rPr>
              <w:t>075</w:t>
            </w:r>
          </w:p>
        </w:tc>
        <w:tc>
          <w:tcPr>
            <w:tcW w:w="3507" w:type="dxa"/>
          </w:tcPr>
          <w:p w14:paraId="354AD278" w14:textId="0833C459" w:rsidR="00B908F7" w:rsidRDefault="00142DD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85430</w:t>
            </w:r>
          </w:p>
        </w:tc>
      </w:tr>
      <w:tr w:rsidR="00142DDE" w14:paraId="39EE96E6" w14:textId="77777777" w:rsidTr="00D82E3F">
        <w:tc>
          <w:tcPr>
            <w:tcW w:w="3506" w:type="dxa"/>
          </w:tcPr>
          <w:p w14:paraId="0DAB04C1" w14:textId="2E30A2FA" w:rsidR="00142DDE" w:rsidRDefault="00142DD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TVA </w:t>
            </w:r>
            <w:proofErr w:type="spellStart"/>
            <w:r>
              <w:rPr>
                <w:rFonts w:cs="Times New Roman"/>
                <w:bCs/>
              </w:rPr>
              <w:t>utilitati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74E21143" w14:textId="1B2E6C61" w:rsidR="00142DDE" w:rsidRDefault="00142DD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21% x 800 = 168</w:t>
            </w:r>
          </w:p>
        </w:tc>
        <w:tc>
          <w:tcPr>
            <w:tcW w:w="3507" w:type="dxa"/>
          </w:tcPr>
          <w:p w14:paraId="1FBD3D8A" w14:textId="0D106191" w:rsidR="00142DDE" w:rsidRDefault="00142DD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168</w:t>
            </w:r>
          </w:p>
        </w:tc>
      </w:tr>
      <w:tr w:rsidR="00142DDE" w14:paraId="3F092AF6" w14:textId="77777777" w:rsidTr="00D82E3F">
        <w:tc>
          <w:tcPr>
            <w:tcW w:w="3506" w:type="dxa"/>
          </w:tcPr>
          <w:p w14:paraId="6A6695E3" w14:textId="327F1D39" w:rsidR="00142DDE" w:rsidRDefault="00142DD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ind</w:t>
            </w:r>
            <w:proofErr w:type="spellEnd"/>
            <w:r>
              <w:rPr>
                <w:rFonts w:cs="Times New Roman"/>
                <w:bCs/>
              </w:rPr>
              <w:t xml:space="preserve"> de </w:t>
            </w:r>
            <w:proofErr w:type="spellStart"/>
            <w:r>
              <w:rPr>
                <w:rFonts w:cs="Times New Roman"/>
                <w:bCs/>
              </w:rPr>
              <w:t>prod</w:t>
            </w:r>
            <w:proofErr w:type="spellEnd"/>
            <w:r>
              <w:rPr>
                <w:rFonts w:cs="Times New Roman"/>
                <w:bCs/>
              </w:rPr>
              <w:t xml:space="preserve"> cu TVA </w:t>
            </w:r>
            <w:proofErr w:type="spellStart"/>
            <w:r>
              <w:rPr>
                <w:rFonts w:cs="Times New Roman"/>
                <w:bCs/>
              </w:rPr>
              <w:t>platibile</w:t>
            </w:r>
            <w:proofErr w:type="spellEnd"/>
          </w:p>
        </w:tc>
        <w:tc>
          <w:tcPr>
            <w:tcW w:w="3507" w:type="dxa"/>
          </w:tcPr>
          <w:p w14:paraId="7C910392" w14:textId="789BB3B2" w:rsidR="00142DDE" w:rsidRDefault="00E750D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87243</w:t>
            </w:r>
          </w:p>
        </w:tc>
        <w:tc>
          <w:tcPr>
            <w:tcW w:w="3507" w:type="dxa"/>
          </w:tcPr>
          <w:p w14:paraId="6242FDA2" w14:textId="5C9EE210" w:rsidR="00142DDE" w:rsidRDefault="00E750D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85598</w:t>
            </w:r>
          </w:p>
        </w:tc>
      </w:tr>
    </w:tbl>
    <w:p w14:paraId="5872345C" w14:textId="77777777" w:rsidR="00D82E3F" w:rsidRDefault="00D82E3F" w:rsidP="007D4E9A">
      <w:pPr>
        <w:spacing w:after="0"/>
        <w:rPr>
          <w:rFonts w:cs="Times New Roman"/>
          <w:bCs/>
        </w:rPr>
      </w:pPr>
    </w:p>
    <w:p w14:paraId="4F3DDF30" w14:textId="523B6045" w:rsidR="0070559B" w:rsidRDefault="00E750DE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9. Bugetul costurilor de </w:t>
      </w:r>
      <w:proofErr w:type="spellStart"/>
      <w:r>
        <w:rPr>
          <w:rFonts w:cs="Times New Roman"/>
          <w:bCs/>
        </w:rPr>
        <w:t>prod</w:t>
      </w:r>
      <w:proofErr w:type="spellEnd"/>
      <w:r>
        <w:rPr>
          <w:rFonts w:cs="Times New Roman"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E750DE" w14:paraId="6D2E4054" w14:textId="77777777" w:rsidTr="00E750DE">
        <w:tc>
          <w:tcPr>
            <w:tcW w:w="3506" w:type="dxa"/>
          </w:tcPr>
          <w:p w14:paraId="7D0066AE" w14:textId="5A304A89" w:rsidR="00E750DE" w:rsidRDefault="00E750D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13702CBB" w14:textId="6C22F2BE" w:rsidR="00E750DE" w:rsidRDefault="00E750D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5170BDCD" w14:textId="14FDE7C4" w:rsidR="00E750DE" w:rsidRDefault="00E750D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E750DE" w14:paraId="194EB2A0" w14:textId="77777777" w:rsidTr="00E750DE">
        <w:tc>
          <w:tcPr>
            <w:tcW w:w="3506" w:type="dxa"/>
          </w:tcPr>
          <w:p w14:paraId="2266D512" w14:textId="0CCC8F1D" w:rsidR="00E750DE" w:rsidRDefault="00E750D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cu mat prime (</w:t>
            </w:r>
            <w:proofErr w:type="spellStart"/>
            <w:r>
              <w:rPr>
                <w:rFonts w:cs="Times New Roman"/>
                <w:bCs/>
              </w:rPr>
              <w:t>bug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r w:rsidR="00727383">
              <w:rPr>
                <w:rFonts w:cs="Times New Roman"/>
                <w:bCs/>
              </w:rPr>
              <w:t>6)</w:t>
            </w:r>
          </w:p>
        </w:tc>
        <w:tc>
          <w:tcPr>
            <w:tcW w:w="3507" w:type="dxa"/>
          </w:tcPr>
          <w:p w14:paraId="5E08E56F" w14:textId="5FE1DE58" w:rsidR="00E750DE" w:rsidRDefault="0072738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22504</w:t>
            </w:r>
          </w:p>
        </w:tc>
        <w:tc>
          <w:tcPr>
            <w:tcW w:w="3507" w:type="dxa"/>
          </w:tcPr>
          <w:p w14:paraId="1656C19F" w14:textId="5AF1A13A" w:rsidR="00E750DE" w:rsidRDefault="0072738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20194</w:t>
            </w:r>
          </w:p>
        </w:tc>
      </w:tr>
      <w:tr w:rsidR="00E750DE" w14:paraId="44615637" w14:textId="77777777" w:rsidTr="00E750DE">
        <w:tc>
          <w:tcPr>
            <w:tcW w:w="3506" w:type="dxa"/>
          </w:tcPr>
          <w:p w14:paraId="7B277100" w14:textId="26725BAA" w:rsidR="00E750DE" w:rsidRDefault="00727383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Manopera (</w:t>
            </w:r>
            <w:proofErr w:type="spellStart"/>
            <w:r>
              <w:rPr>
                <w:rFonts w:cs="Times New Roman"/>
                <w:bCs/>
              </w:rPr>
              <w:t>bug</w:t>
            </w:r>
            <w:proofErr w:type="spellEnd"/>
            <w:r>
              <w:rPr>
                <w:rFonts w:cs="Times New Roman"/>
                <w:bCs/>
              </w:rPr>
              <w:t xml:space="preserve"> 7)</w:t>
            </w:r>
          </w:p>
        </w:tc>
        <w:tc>
          <w:tcPr>
            <w:tcW w:w="3507" w:type="dxa"/>
          </w:tcPr>
          <w:p w14:paraId="3326F4C7" w14:textId="47B59966" w:rsidR="00E750DE" w:rsidRDefault="00AE3E7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27873</w:t>
            </w:r>
          </w:p>
        </w:tc>
        <w:tc>
          <w:tcPr>
            <w:tcW w:w="3507" w:type="dxa"/>
          </w:tcPr>
          <w:p w14:paraId="78893FCB" w14:textId="4BE84A9E" w:rsidR="00E750DE" w:rsidRDefault="00AE3E7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29016</w:t>
            </w:r>
          </w:p>
        </w:tc>
      </w:tr>
      <w:tr w:rsidR="00AE3E7D" w14:paraId="3D5B22E1" w14:textId="77777777" w:rsidTr="00E750DE">
        <w:tc>
          <w:tcPr>
            <w:tcW w:w="3506" w:type="dxa"/>
          </w:tcPr>
          <w:p w14:paraId="65356567" w14:textId="07C953FB" w:rsidR="00AE3E7D" w:rsidRDefault="00AE3E7D" w:rsidP="00AE3E7D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Ch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  <w:proofErr w:type="spellStart"/>
            <w:r>
              <w:rPr>
                <w:rFonts w:cs="Times New Roman"/>
                <w:bCs/>
              </w:rPr>
              <w:t>ind</w:t>
            </w:r>
            <w:proofErr w:type="spellEnd"/>
            <w:r>
              <w:rPr>
                <w:rFonts w:cs="Times New Roman"/>
                <w:bCs/>
              </w:rPr>
              <w:t xml:space="preserve"> de </w:t>
            </w:r>
            <w:proofErr w:type="spellStart"/>
            <w:r>
              <w:rPr>
                <w:rFonts w:cs="Times New Roman"/>
                <w:bCs/>
              </w:rPr>
              <w:t>prod</w:t>
            </w:r>
            <w:proofErr w:type="spellEnd"/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bug</w:t>
            </w:r>
            <w:proofErr w:type="spellEnd"/>
            <w:r>
              <w:rPr>
                <w:rFonts w:cs="Times New Roman"/>
                <w:bCs/>
              </w:rPr>
              <w:t xml:space="preserve"> 8) </w:t>
            </w:r>
          </w:p>
        </w:tc>
        <w:tc>
          <w:tcPr>
            <w:tcW w:w="3507" w:type="dxa"/>
          </w:tcPr>
          <w:p w14:paraId="4C801010" w14:textId="74D93CB5" w:rsidR="00AE3E7D" w:rsidRDefault="00AE3E7D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90075</w:t>
            </w:r>
          </w:p>
        </w:tc>
        <w:tc>
          <w:tcPr>
            <w:tcW w:w="3507" w:type="dxa"/>
          </w:tcPr>
          <w:p w14:paraId="67F50203" w14:textId="4CFAEFA1" w:rsidR="00AE3E7D" w:rsidRDefault="00AE3E7D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88430</w:t>
            </w:r>
          </w:p>
        </w:tc>
      </w:tr>
      <w:tr w:rsidR="00AE3E7D" w14:paraId="25E3BDBE" w14:textId="77777777" w:rsidTr="00E750DE">
        <w:tc>
          <w:tcPr>
            <w:tcW w:w="3506" w:type="dxa"/>
          </w:tcPr>
          <w:p w14:paraId="2C63A657" w14:textId="6FA194C9" w:rsidR="00AE3E7D" w:rsidRDefault="00220109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Total cost de </w:t>
            </w:r>
            <w:proofErr w:type="spellStart"/>
            <w:r>
              <w:rPr>
                <w:rFonts w:cs="Times New Roman"/>
                <w:bCs/>
              </w:rPr>
              <w:t>prod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05F13293" w14:textId="547A6485" w:rsidR="00AE3E7D" w:rsidRDefault="00220109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140452</w:t>
            </w:r>
          </w:p>
        </w:tc>
        <w:tc>
          <w:tcPr>
            <w:tcW w:w="3507" w:type="dxa"/>
          </w:tcPr>
          <w:p w14:paraId="112DD226" w14:textId="67C29D2F" w:rsidR="00AE3E7D" w:rsidRDefault="00220109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137640</w:t>
            </w:r>
          </w:p>
        </w:tc>
      </w:tr>
      <w:tr w:rsidR="00220109" w14:paraId="4811A6DB" w14:textId="77777777" w:rsidTr="00E750DE">
        <w:tc>
          <w:tcPr>
            <w:tcW w:w="3506" w:type="dxa"/>
          </w:tcPr>
          <w:p w14:paraId="435121D1" w14:textId="4EC80146" w:rsidR="00220109" w:rsidRDefault="00220109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 xml:space="preserve">Cantitate fabricata </w:t>
            </w:r>
            <w:r w:rsidR="002D17D8">
              <w:rPr>
                <w:rFonts w:cs="Times New Roman"/>
                <w:bCs/>
              </w:rPr>
              <w:t>(</w:t>
            </w:r>
            <w:proofErr w:type="spellStart"/>
            <w:r w:rsidR="002D17D8">
              <w:rPr>
                <w:rFonts w:cs="Times New Roman"/>
                <w:bCs/>
              </w:rPr>
              <w:t>bug</w:t>
            </w:r>
            <w:proofErr w:type="spellEnd"/>
            <w:r w:rsidR="002D17D8">
              <w:rPr>
                <w:rFonts w:cs="Times New Roman"/>
                <w:bCs/>
              </w:rPr>
              <w:t xml:space="preserve"> 4) </w:t>
            </w:r>
          </w:p>
        </w:tc>
        <w:tc>
          <w:tcPr>
            <w:tcW w:w="3507" w:type="dxa"/>
          </w:tcPr>
          <w:p w14:paraId="1A8B2339" w14:textId="62C4A764" w:rsidR="00220109" w:rsidRDefault="003800C7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2042 </w:t>
            </w:r>
          </w:p>
        </w:tc>
        <w:tc>
          <w:tcPr>
            <w:tcW w:w="3507" w:type="dxa"/>
          </w:tcPr>
          <w:p w14:paraId="66D30271" w14:textId="46014064" w:rsidR="00220109" w:rsidRDefault="003800C7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1860</w:t>
            </w:r>
          </w:p>
        </w:tc>
      </w:tr>
      <w:tr w:rsidR="003800C7" w14:paraId="7F9D4F22" w14:textId="77777777" w:rsidTr="00E750DE">
        <w:tc>
          <w:tcPr>
            <w:tcW w:w="3506" w:type="dxa"/>
          </w:tcPr>
          <w:p w14:paraId="31FD1918" w14:textId="1D2F4B1A" w:rsidR="003800C7" w:rsidRDefault="003800C7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Cost de </w:t>
            </w:r>
            <w:proofErr w:type="spellStart"/>
            <w:r>
              <w:rPr>
                <w:rFonts w:cs="Times New Roman"/>
                <w:bCs/>
              </w:rPr>
              <w:t>prod</w:t>
            </w:r>
            <w:proofErr w:type="spellEnd"/>
            <w:r>
              <w:rPr>
                <w:rFonts w:cs="Times New Roman"/>
                <w:bCs/>
              </w:rPr>
              <w:t xml:space="preserve"> unitar </w:t>
            </w:r>
          </w:p>
        </w:tc>
        <w:tc>
          <w:tcPr>
            <w:tcW w:w="3507" w:type="dxa"/>
          </w:tcPr>
          <w:p w14:paraId="55B88BAE" w14:textId="2E69AE13" w:rsidR="003800C7" w:rsidRDefault="003800C7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140452 : 2042 = 68,78</w:t>
            </w:r>
          </w:p>
        </w:tc>
        <w:tc>
          <w:tcPr>
            <w:tcW w:w="3507" w:type="dxa"/>
          </w:tcPr>
          <w:p w14:paraId="23D36383" w14:textId="38367214" w:rsidR="003800C7" w:rsidRDefault="009874AE" w:rsidP="00AE3E7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74</w:t>
            </w:r>
          </w:p>
        </w:tc>
      </w:tr>
    </w:tbl>
    <w:p w14:paraId="6A17E781" w14:textId="77777777" w:rsidR="00E750DE" w:rsidRDefault="00E750DE" w:rsidP="007D4E9A">
      <w:pPr>
        <w:spacing w:after="0"/>
        <w:rPr>
          <w:rFonts w:cs="Times New Roman"/>
          <w:bCs/>
        </w:rPr>
      </w:pPr>
    </w:p>
    <w:p w14:paraId="304FB5F1" w14:textId="5C6973D0" w:rsidR="0070559B" w:rsidRDefault="002844A5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 xml:space="preserve">10. bugetul costurilor bunurilor </w:t>
      </w:r>
      <w:proofErr w:type="spellStart"/>
      <w:r>
        <w:rPr>
          <w:rFonts w:cs="Times New Roman"/>
          <w:bCs/>
        </w:rPr>
        <w:t>vandute</w:t>
      </w:r>
      <w:proofErr w:type="spellEnd"/>
      <w:r>
        <w:rPr>
          <w:rFonts w:cs="Times New Roman"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2844A5" w14:paraId="0BAB8E2F" w14:textId="77777777" w:rsidTr="002844A5">
        <w:tc>
          <w:tcPr>
            <w:tcW w:w="3506" w:type="dxa"/>
          </w:tcPr>
          <w:p w14:paraId="0119AD72" w14:textId="160EE082" w:rsidR="002844A5" w:rsidRDefault="002844A5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511F9F44" w14:textId="2B0848EA" w:rsidR="002844A5" w:rsidRDefault="002844A5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452DDE07" w14:textId="0018E3BC" w:rsidR="002844A5" w:rsidRDefault="002844A5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2844A5" w14:paraId="39318990" w14:textId="77777777" w:rsidTr="002844A5">
        <w:tc>
          <w:tcPr>
            <w:tcW w:w="3506" w:type="dxa"/>
          </w:tcPr>
          <w:p w14:paraId="4F7A5A2B" w14:textId="3E0628D3" w:rsidR="002844A5" w:rsidRDefault="00A4100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SI </w:t>
            </w:r>
          </w:p>
        </w:tc>
        <w:tc>
          <w:tcPr>
            <w:tcW w:w="3507" w:type="dxa"/>
          </w:tcPr>
          <w:p w14:paraId="23E20D32" w14:textId="11439E21" w:rsidR="002844A5" w:rsidRDefault="00A4100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198 x 72 </w:t>
            </w:r>
            <w:r w:rsidR="0014600B">
              <w:rPr>
                <w:rFonts w:cs="Times New Roman"/>
                <w:bCs/>
              </w:rPr>
              <w:t>= 14256</w:t>
            </w:r>
          </w:p>
        </w:tc>
        <w:tc>
          <w:tcPr>
            <w:tcW w:w="3507" w:type="dxa"/>
          </w:tcPr>
          <w:p w14:paraId="32210E62" w14:textId="1FFB356A" w:rsidR="002844A5" w:rsidRDefault="008E4306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540 x 69,07 </w:t>
            </w:r>
            <w:r w:rsidR="001446E0">
              <w:rPr>
                <w:rFonts w:cs="Times New Roman"/>
                <w:bCs/>
              </w:rPr>
              <w:t>= 37298</w:t>
            </w:r>
          </w:p>
        </w:tc>
      </w:tr>
      <w:tr w:rsidR="002844A5" w14:paraId="78284934" w14:textId="77777777" w:rsidTr="002844A5">
        <w:tc>
          <w:tcPr>
            <w:tcW w:w="3506" w:type="dxa"/>
          </w:tcPr>
          <w:p w14:paraId="3C77297C" w14:textId="6F250712" w:rsidR="002844A5" w:rsidRDefault="00A4100E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Productie</w:t>
            </w:r>
            <w:proofErr w:type="spellEnd"/>
            <w:r>
              <w:rPr>
                <w:rFonts w:cs="Times New Roman"/>
                <w:bCs/>
              </w:rPr>
              <w:t xml:space="preserve"> curenta </w:t>
            </w:r>
          </w:p>
        </w:tc>
        <w:tc>
          <w:tcPr>
            <w:tcW w:w="3507" w:type="dxa"/>
          </w:tcPr>
          <w:p w14:paraId="427F6186" w14:textId="5D5BCBF0" w:rsidR="002844A5" w:rsidRDefault="00A4100E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2042 x 68,78 = 140452 </w:t>
            </w:r>
          </w:p>
        </w:tc>
        <w:tc>
          <w:tcPr>
            <w:tcW w:w="3507" w:type="dxa"/>
          </w:tcPr>
          <w:p w14:paraId="2BCD259A" w14:textId="728679AE" w:rsidR="002844A5" w:rsidRDefault="001446E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1860 x 74 = 137640</w:t>
            </w:r>
          </w:p>
        </w:tc>
      </w:tr>
      <w:tr w:rsidR="002844A5" w14:paraId="74A7194E" w14:textId="77777777" w:rsidTr="002844A5">
        <w:tc>
          <w:tcPr>
            <w:tcW w:w="3506" w:type="dxa"/>
          </w:tcPr>
          <w:p w14:paraId="3C8D3BF0" w14:textId="47A1FEEA" w:rsidR="002844A5" w:rsidRDefault="0014600B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CMP </w:t>
            </w:r>
          </w:p>
        </w:tc>
        <w:tc>
          <w:tcPr>
            <w:tcW w:w="3507" w:type="dxa"/>
          </w:tcPr>
          <w:p w14:paraId="11413D55" w14:textId="6F4CA4E7" w:rsidR="002844A5" w:rsidRDefault="0014600B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(14256 + 140452) : (198 + 2042) = </w:t>
            </w:r>
            <w:r w:rsidR="00CE42A2">
              <w:rPr>
                <w:rFonts w:cs="Times New Roman"/>
                <w:bCs/>
              </w:rPr>
              <w:t>69,07</w:t>
            </w:r>
          </w:p>
        </w:tc>
        <w:tc>
          <w:tcPr>
            <w:tcW w:w="3507" w:type="dxa"/>
          </w:tcPr>
          <w:p w14:paraId="0EDAA2E0" w14:textId="6D2270BF" w:rsidR="002844A5" w:rsidRDefault="001446E0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(37298 + 137640) : (540 + 1860) = </w:t>
            </w:r>
            <w:r w:rsidR="00575105">
              <w:rPr>
                <w:rFonts w:cs="Times New Roman"/>
                <w:bCs/>
              </w:rPr>
              <w:t>72,89</w:t>
            </w:r>
          </w:p>
        </w:tc>
      </w:tr>
      <w:tr w:rsidR="00CE42A2" w14:paraId="2A1DC102" w14:textId="77777777" w:rsidTr="002844A5">
        <w:tc>
          <w:tcPr>
            <w:tcW w:w="3506" w:type="dxa"/>
          </w:tcPr>
          <w:p w14:paraId="3131191A" w14:textId="5F73CA9A" w:rsidR="00CE42A2" w:rsidRDefault="00CF089F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Vanzari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439CBE7B" w14:textId="2C1FBA0C" w:rsidR="00CE42A2" w:rsidRDefault="00CF089F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1700 x 69,07 = 117</w:t>
            </w:r>
            <w:r w:rsidR="00EB1D6D">
              <w:rPr>
                <w:rFonts w:cs="Times New Roman"/>
                <w:bCs/>
              </w:rPr>
              <w:t>419</w:t>
            </w:r>
          </w:p>
        </w:tc>
        <w:tc>
          <w:tcPr>
            <w:tcW w:w="3507" w:type="dxa"/>
          </w:tcPr>
          <w:p w14:paraId="6F444BD3" w14:textId="1F90DCA7" w:rsidR="00CE42A2" w:rsidRDefault="00575105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1800 x 72,89 = 131202</w:t>
            </w:r>
          </w:p>
        </w:tc>
      </w:tr>
      <w:tr w:rsidR="00EB1D6D" w14:paraId="62943783" w14:textId="77777777" w:rsidTr="002844A5">
        <w:tc>
          <w:tcPr>
            <w:tcW w:w="3506" w:type="dxa"/>
          </w:tcPr>
          <w:p w14:paraId="35F31535" w14:textId="08B2CD56" w:rsidR="00EB1D6D" w:rsidRDefault="00EB1D6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SF </w:t>
            </w:r>
          </w:p>
        </w:tc>
        <w:tc>
          <w:tcPr>
            <w:tcW w:w="3507" w:type="dxa"/>
          </w:tcPr>
          <w:p w14:paraId="4981681F" w14:textId="6CFFF100" w:rsidR="00EB1D6D" w:rsidRDefault="00EB1D6D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540 </w:t>
            </w:r>
            <w:r w:rsidR="008E4306">
              <w:rPr>
                <w:rFonts w:cs="Times New Roman"/>
                <w:bCs/>
              </w:rPr>
              <w:t>x 69,07 = 37298</w:t>
            </w:r>
          </w:p>
        </w:tc>
        <w:tc>
          <w:tcPr>
            <w:tcW w:w="3507" w:type="dxa"/>
          </w:tcPr>
          <w:p w14:paraId="04844D40" w14:textId="74F316C0" w:rsidR="00EB1D6D" w:rsidRDefault="00575105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600 x </w:t>
            </w:r>
            <w:r w:rsidR="008D6697">
              <w:rPr>
                <w:rFonts w:cs="Times New Roman"/>
                <w:bCs/>
              </w:rPr>
              <w:t>72,89 = 43734</w:t>
            </w:r>
          </w:p>
        </w:tc>
      </w:tr>
    </w:tbl>
    <w:p w14:paraId="3B3F1DEC" w14:textId="77777777" w:rsidR="002844A5" w:rsidRDefault="002844A5" w:rsidP="007D4E9A">
      <w:pPr>
        <w:spacing w:after="0"/>
        <w:rPr>
          <w:rFonts w:cs="Times New Roman"/>
          <w:bCs/>
        </w:rPr>
      </w:pPr>
    </w:p>
    <w:p w14:paraId="10FC9A91" w14:textId="7B9699E4" w:rsidR="0070559B" w:rsidRDefault="008D6697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>11. Bugetul TVA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D4046B" w14:paraId="3CF181E6" w14:textId="77777777" w:rsidTr="00D4046B">
        <w:tc>
          <w:tcPr>
            <w:tcW w:w="3506" w:type="dxa"/>
          </w:tcPr>
          <w:p w14:paraId="703AABFF" w14:textId="054396BA" w:rsidR="00D4046B" w:rsidRDefault="00D4046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15E55B16" w14:textId="608B5485" w:rsidR="00D4046B" w:rsidRDefault="00D4046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1AE421CD" w14:textId="14DFC5EC" w:rsidR="00D4046B" w:rsidRDefault="00D4046B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C90B7A" w14:paraId="01BCE7F7" w14:textId="77777777" w:rsidTr="00D4046B">
        <w:tc>
          <w:tcPr>
            <w:tcW w:w="3506" w:type="dxa"/>
          </w:tcPr>
          <w:p w14:paraId="181138E3" w14:textId="55541C1A" w:rsidR="00C90B7A" w:rsidRDefault="00C90B7A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TVA colectat (</w:t>
            </w:r>
            <w:proofErr w:type="spellStart"/>
            <w:r>
              <w:rPr>
                <w:rFonts w:cs="Times New Roman"/>
                <w:bCs/>
              </w:rPr>
              <w:t>bg</w:t>
            </w:r>
            <w:proofErr w:type="spellEnd"/>
            <w:r>
              <w:rPr>
                <w:rFonts w:cs="Times New Roman"/>
                <w:bCs/>
              </w:rPr>
              <w:t xml:space="preserve"> 1) </w:t>
            </w:r>
          </w:p>
        </w:tc>
        <w:tc>
          <w:tcPr>
            <w:tcW w:w="3507" w:type="dxa"/>
          </w:tcPr>
          <w:p w14:paraId="67C01841" w14:textId="59EF2ED4" w:rsidR="00C90B7A" w:rsidRDefault="00C90B7A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39270</w:t>
            </w:r>
          </w:p>
        </w:tc>
        <w:tc>
          <w:tcPr>
            <w:tcW w:w="3507" w:type="dxa"/>
          </w:tcPr>
          <w:p w14:paraId="4F6F73DE" w14:textId="47E4536E" w:rsidR="00C90B7A" w:rsidRDefault="00C90B7A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45360</w:t>
            </w:r>
          </w:p>
        </w:tc>
      </w:tr>
      <w:tr w:rsidR="00C90B7A" w14:paraId="102F303A" w14:textId="77777777" w:rsidTr="00D4046B">
        <w:tc>
          <w:tcPr>
            <w:tcW w:w="3506" w:type="dxa"/>
          </w:tcPr>
          <w:p w14:paraId="471B99D0" w14:textId="42CD6055" w:rsidR="00C90B7A" w:rsidRDefault="00C90B7A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TVA deductibil </w:t>
            </w:r>
            <w:proofErr w:type="spellStart"/>
            <w:r>
              <w:rPr>
                <w:rFonts w:cs="Times New Roman"/>
                <w:bCs/>
              </w:rPr>
              <w:t>achiz</w:t>
            </w:r>
            <w:proofErr w:type="spellEnd"/>
            <w:r>
              <w:rPr>
                <w:rFonts w:cs="Times New Roman"/>
                <w:bCs/>
              </w:rPr>
              <w:t xml:space="preserve"> mp</w:t>
            </w:r>
            <w:r w:rsidR="00C1495F">
              <w:rPr>
                <w:rFonts w:cs="Times New Roman"/>
                <w:bCs/>
              </w:rPr>
              <w:t xml:space="preserve"> (</w:t>
            </w:r>
            <w:proofErr w:type="spellStart"/>
            <w:r w:rsidR="00C1495F">
              <w:rPr>
                <w:rFonts w:cs="Times New Roman"/>
                <w:bCs/>
              </w:rPr>
              <w:t>bg</w:t>
            </w:r>
            <w:proofErr w:type="spellEnd"/>
            <w:r w:rsidR="00C1495F">
              <w:rPr>
                <w:rFonts w:cs="Times New Roman"/>
                <w:bCs/>
              </w:rPr>
              <w:t xml:space="preserve"> 5) </w:t>
            </w:r>
          </w:p>
        </w:tc>
        <w:tc>
          <w:tcPr>
            <w:tcW w:w="3507" w:type="dxa"/>
          </w:tcPr>
          <w:p w14:paraId="08E8AB6B" w14:textId="076406AA" w:rsidR="00C90B7A" w:rsidRDefault="00C1495F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5009 </w:t>
            </w:r>
          </w:p>
        </w:tc>
        <w:tc>
          <w:tcPr>
            <w:tcW w:w="3507" w:type="dxa"/>
          </w:tcPr>
          <w:p w14:paraId="6104CCBC" w14:textId="192D8F92" w:rsidR="00C90B7A" w:rsidRDefault="00C1495F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4168</w:t>
            </w:r>
          </w:p>
        </w:tc>
      </w:tr>
      <w:tr w:rsidR="00C90B7A" w14:paraId="498C4B97" w14:textId="77777777" w:rsidTr="00D4046B">
        <w:tc>
          <w:tcPr>
            <w:tcW w:w="3506" w:type="dxa"/>
          </w:tcPr>
          <w:p w14:paraId="7D59D212" w14:textId="7FA52D11" w:rsidR="00C90B7A" w:rsidRDefault="002058FD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TVA adm si </w:t>
            </w:r>
            <w:proofErr w:type="spellStart"/>
            <w:r>
              <w:rPr>
                <w:rFonts w:cs="Times New Roman"/>
                <w:bCs/>
              </w:rPr>
              <w:t>desf</w:t>
            </w:r>
            <w:proofErr w:type="spellEnd"/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bg</w:t>
            </w:r>
            <w:proofErr w:type="spellEnd"/>
            <w:r>
              <w:rPr>
                <w:rFonts w:cs="Times New Roman"/>
                <w:bCs/>
              </w:rPr>
              <w:t xml:space="preserve"> 3)</w:t>
            </w:r>
          </w:p>
        </w:tc>
        <w:tc>
          <w:tcPr>
            <w:tcW w:w="3507" w:type="dxa"/>
          </w:tcPr>
          <w:p w14:paraId="79DCF4CC" w14:textId="5CE3FC19" w:rsidR="00C90B7A" w:rsidRDefault="002058FD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1382 </w:t>
            </w:r>
          </w:p>
        </w:tc>
        <w:tc>
          <w:tcPr>
            <w:tcW w:w="3507" w:type="dxa"/>
          </w:tcPr>
          <w:p w14:paraId="2CA8247B" w14:textId="188558B2" w:rsidR="00C90B7A" w:rsidRDefault="002058FD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1443</w:t>
            </w:r>
          </w:p>
        </w:tc>
      </w:tr>
      <w:tr w:rsidR="00C90B7A" w14:paraId="2EE7A0B5" w14:textId="77777777" w:rsidTr="00D4046B">
        <w:tc>
          <w:tcPr>
            <w:tcW w:w="3506" w:type="dxa"/>
          </w:tcPr>
          <w:p w14:paraId="263CAF95" w14:textId="0B670593" w:rsidR="00C90B7A" w:rsidRDefault="002058FD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TVA </w:t>
            </w:r>
            <w:proofErr w:type="spellStart"/>
            <w:r>
              <w:rPr>
                <w:rFonts w:cs="Times New Roman"/>
                <w:bCs/>
              </w:rPr>
              <w:t>utilitati</w:t>
            </w:r>
            <w:proofErr w:type="spellEnd"/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bg</w:t>
            </w:r>
            <w:proofErr w:type="spellEnd"/>
            <w:r>
              <w:rPr>
                <w:rFonts w:cs="Times New Roman"/>
                <w:bCs/>
              </w:rPr>
              <w:t xml:space="preserve"> 8)</w:t>
            </w:r>
          </w:p>
        </w:tc>
        <w:tc>
          <w:tcPr>
            <w:tcW w:w="3507" w:type="dxa"/>
          </w:tcPr>
          <w:p w14:paraId="0128A4CD" w14:textId="0FCCF12B" w:rsidR="00C90B7A" w:rsidRDefault="00CC0724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168</w:t>
            </w:r>
          </w:p>
        </w:tc>
        <w:tc>
          <w:tcPr>
            <w:tcW w:w="3507" w:type="dxa"/>
          </w:tcPr>
          <w:p w14:paraId="0F46EC65" w14:textId="68D3976F" w:rsidR="00C90B7A" w:rsidRDefault="00CC0724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168</w:t>
            </w:r>
          </w:p>
        </w:tc>
      </w:tr>
      <w:tr w:rsidR="00C90B7A" w14:paraId="3A373D84" w14:textId="77777777" w:rsidTr="00D4046B">
        <w:tc>
          <w:tcPr>
            <w:tcW w:w="3506" w:type="dxa"/>
          </w:tcPr>
          <w:p w14:paraId="070CFFB6" w14:textId="03736C65" w:rsidR="00C90B7A" w:rsidRDefault="00CC0724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Total TVA deductibil </w:t>
            </w:r>
          </w:p>
        </w:tc>
        <w:tc>
          <w:tcPr>
            <w:tcW w:w="3507" w:type="dxa"/>
          </w:tcPr>
          <w:p w14:paraId="18BA8A93" w14:textId="547ED294" w:rsidR="00C90B7A" w:rsidRDefault="000F28ED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6559</w:t>
            </w:r>
          </w:p>
        </w:tc>
        <w:tc>
          <w:tcPr>
            <w:tcW w:w="3507" w:type="dxa"/>
          </w:tcPr>
          <w:p w14:paraId="4762F3FE" w14:textId="1C7DB5AD" w:rsidR="00C90B7A" w:rsidRDefault="000F28ED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5779</w:t>
            </w:r>
          </w:p>
        </w:tc>
      </w:tr>
      <w:tr w:rsidR="000F28ED" w14:paraId="69C6EF59" w14:textId="77777777" w:rsidTr="00D4046B">
        <w:tc>
          <w:tcPr>
            <w:tcW w:w="3506" w:type="dxa"/>
          </w:tcPr>
          <w:p w14:paraId="76185A9C" w14:textId="73C74045" w:rsidR="000F28ED" w:rsidRDefault="000F28ED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TVA de plata </w:t>
            </w:r>
          </w:p>
        </w:tc>
        <w:tc>
          <w:tcPr>
            <w:tcW w:w="3507" w:type="dxa"/>
          </w:tcPr>
          <w:p w14:paraId="1F591666" w14:textId="29348D07" w:rsidR="000F28ED" w:rsidRDefault="000F28ED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32</w:t>
            </w:r>
            <w:r w:rsidR="004B4141">
              <w:rPr>
                <w:rFonts w:cs="Times New Roman"/>
                <w:bCs/>
              </w:rPr>
              <w:t>711</w:t>
            </w:r>
          </w:p>
        </w:tc>
        <w:tc>
          <w:tcPr>
            <w:tcW w:w="3507" w:type="dxa"/>
          </w:tcPr>
          <w:p w14:paraId="37BD071F" w14:textId="784A112F" w:rsidR="000F28ED" w:rsidRDefault="004B4141" w:rsidP="00C90B7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39589</w:t>
            </w:r>
          </w:p>
        </w:tc>
      </w:tr>
    </w:tbl>
    <w:p w14:paraId="5ACB8465" w14:textId="77777777" w:rsidR="008D6697" w:rsidRDefault="008D6697" w:rsidP="007D4E9A">
      <w:pPr>
        <w:spacing w:after="0"/>
        <w:rPr>
          <w:rFonts w:cs="Times New Roman"/>
          <w:bCs/>
        </w:rPr>
      </w:pPr>
    </w:p>
    <w:p w14:paraId="5B6799CA" w14:textId="02E27438" w:rsidR="004B4141" w:rsidRDefault="00915704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>12. CPP previzionat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915704" w14:paraId="3EFB3CBD" w14:textId="77777777" w:rsidTr="00915704">
        <w:tc>
          <w:tcPr>
            <w:tcW w:w="3506" w:type="dxa"/>
          </w:tcPr>
          <w:p w14:paraId="26E885FE" w14:textId="14ADD592" w:rsidR="00915704" w:rsidRDefault="00915704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41693A5D" w14:textId="556B1D9C" w:rsidR="00915704" w:rsidRDefault="00915704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 </w:t>
            </w:r>
          </w:p>
        </w:tc>
        <w:tc>
          <w:tcPr>
            <w:tcW w:w="3507" w:type="dxa"/>
          </w:tcPr>
          <w:p w14:paraId="7CF0DA7F" w14:textId="6DE76ADE" w:rsidR="00915704" w:rsidRDefault="00FC26CD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FC26CD" w14:paraId="15AF2CBD" w14:textId="77777777" w:rsidTr="00915704">
        <w:tc>
          <w:tcPr>
            <w:tcW w:w="3506" w:type="dxa"/>
          </w:tcPr>
          <w:p w14:paraId="4755E937" w14:textId="6EB1312D" w:rsidR="00FC26CD" w:rsidRDefault="00FC26CD" w:rsidP="00FC26C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Venituri din </w:t>
            </w:r>
            <w:proofErr w:type="spellStart"/>
            <w:r>
              <w:rPr>
                <w:rFonts w:cs="Times New Roman"/>
                <w:bCs/>
              </w:rPr>
              <w:t>vanzari</w:t>
            </w:r>
            <w:proofErr w:type="spellEnd"/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bg</w:t>
            </w:r>
            <w:proofErr w:type="spellEnd"/>
            <w:r>
              <w:rPr>
                <w:rFonts w:cs="Times New Roman"/>
                <w:bCs/>
              </w:rPr>
              <w:t xml:space="preserve"> 1) </w:t>
            </w:r>
          </w:p>
        </w:tc>
        <w:tc>
          <w:tcPr>
            <w:tcW w:w="3507" w:type="dxa"/>
          </w:tcPr>
          <w:p w14:paraId="45E0B28E" w14:textId="0617B9E6" w:rsidR="00FC26CD" w:rsidRDefault="00FC26CD" w:rsidP="00FC26C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187000</w:t>
            </w:r>
          </w:p>
        </w:tc>
        <w:tc>
          <w:tcPr>
            <w:tcW w:w="3507" w:type="dxa"/>
          </w:tcPr>
          <w:p w14:paraId="582EC7AD" w14:textId="57436221" w:rsidR="00FC26CD" w:rsidRDefault="00FC26CD" w:rsidP="00FC26C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216000</w:t>
            </w:r>
          </w:p>
        </w:tc>
      </w:tr>
      <w:tr w:rsidR="00FC26CD" w14:paraId="2B350356" w14:textId="77777777" w:rsidTr="00915704">
        <w:tc>
          <w:tcPr>
            <w:tcW w:w="3506" w:type="dxa"/>
          </w:tcPr>
          <w:p w14:paraId="7C540FEB" w14:textId="4D89644A" w:rsidR="00FC26CD" w:rsidRDefault="0033430C" w:rsidP="00FC26CD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Ct</w:t>
            </w:r>
            <w:proofErr w:type="spellEnd"/>
            <w:r>
              <w:rPr>
                <w:rFonts w:cs="Times New Roman"/>
                <w:bCs/>
              </w:rPr>
              <w:t xml:space="preserve"> 711</w:t>
            </w:r>
            <w:r w:rsidR="00732CCC">
              <w:rPr>
                <w:rFonts w:cs="Times New Roman"/>
                <w:bCs/>
              </w:rPr>
              <w:t xml:space="preserve"> (</w:t>
            </w:r>
            <w:r w:rsidR="003E5518">
              <w:rPr>
                <w:rFonts w:cs="Times New Roman"/>
                <w:bCs/>
              </w:rPr>
              <w:t xml:space="preserve">SF 345 – SI 345) </w:t>
            </w:r>
            <w:r w:rsidR="00184383">
              <w:rPr>
                <w:rFonts w:cs="Times New Roman"/>
                <w:bCs/>
              </w:rPr>
              <w:t>(</w:t>
            </w:r>
            <w:proofErr w:type="spellStart"/>
            <w:r w:rsidR="00184383">
              <w:rPr>
                <w:rFonts w:cs="Times New Roman"/>
                <w:bCs/>
              </w:rPr>
              <w:t>bg</w:t>
            </w:r>
            <w:proofErr w:type="spellEnd"/>
            <w:r w:rsidR="00184383">
              <w:rPr>
                <w:rFonts w:cs="Times New Roman"/>
                <w:bCs/>
              </w:rPr>
              <w:t xml:space="preserve"> 10) </w:t>
            </w:r>
          </w:p>
        </w:tc>
        <w:tc>
          <w:tcPr>
            <w:tcW w:w="3507" w:type="dxa"/>
          </w:tcPr>
          <w:p w14:paraId="3FF3B297" w14:textId="2171F076" w:rsidR="00FC26CD" w:rsidRDefault="00184383" w:rsidP="00FC26C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37298 </w:t>
            </w:r>
            <w:r w:rsidR="00182CE3">
              <w:rPr>
                <w:rFonts w:cs="Times New Roman"/>
                <w:bCs/>
              </w:rPr>
              <w:t>–</w:t>
            </w:r>
            <w:r>
              <w:rPr>
                <w:rFonts w:cs="Times New Roman"/>
                <w:bCs/>
              </w:rPr>
              <w:t xml:space="preserve"> </w:t>
            </w:r>
            <w:r w:rsidR="00182CE3">
              <w:rPr>
                <w:rFonts w:cs="Times New Roman"/>
                <w:bCs/>
              </w:rPr>
              <w:t>14256 = 23042</w:t>
            </w:r>
          </w:p>
        </w:tc>
        <w:tc>
          <w:tcPr>
            <w:tcW w:w="3507" w:type="dxa"/>
          </w:tcPr>
          <w:p w14:paraId="03172D64" w14:textId="157E94A6" w:rsidR="00FC26CD" w:rsidRDefault="00182CE3" w:rsidP="00FC26CD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43734 – 37298 = </w:t>
            </w:r>
            <w:r w:rsidR="00347010">
              <w:rPr>
                <w:rFonts w:cs="Times New Roman"/>
                <w:bCs/>
              </w:rPr>
              <w:t>6436</w:t>
            </w:r>
          </w:p>
        </w:tc>
      </w:tr>
      <w:tr w:rsidR="00347010" w14:paraId="687EF35F" w14:textId="77777777" w:rsidTr="00915704">
        <w:tc>
          <w:tcPr>
            <w:tcW w:w="3506" w:type="dxa"/>
          </w:tcPr>
          <w:p w14:paraId="2BCDC1F4" w14:textId="6C329F42" w:rsidR="00347010" w:rsidRDefault="00347010" w:rsidP="0034701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Cost de </w:t>
            </w:r>
            <w:proofErr w:type="spellStart"/>
            <w:r>
              <w:rPr>
                <w:rFonts w:cs="Times New Roman"/>
                <w:bCs/>
              </w:rPr>
              <w:t>productie</w:t>
            </w:r>
            <w:proofErr w:type="spellEnd"/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bg</w:t>
            </w:r>
            <w:proofErr w:type="spellEnd"/>
            <w:r>
              <w:rPr>
                <w:rFonts w:cs="Times New Roman"/>
                <w:bCs/>
              </w:rPr>
              <w:t xml:space="preserve"> 9) </w:t>
            </w:r>
          </w:p>
        </w:tc>
        <w:tc>
          <w:tcPr>
            <w:tcW w:w="3507" w:type="dxa"/>
          </w:tcPr>
          <w:p w14:paraId="0F96719B" w14:textId="09D669A0" w:rsidR="00347010" w:rsidRDefault="00347010" w:rsidP="0034701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140452</w:t>
            </w:r>
          </w:p>
        </w:tc>
        <w:tc>
          <w:tcPr>
            <w:tcW w:w="3507" w:type="dxa"/>
          </w:tcPr>
          <w:p w14:paraId="1990F11F" w14:textId="019ED2E8" w:rsidR="00347010" w:rsidRDefault="00347010" w:rsidP="00347010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137640</w:t>
            </w:r>
          </w:p>
        </w:tc>
      </w:tr>
      <w:tr w:rsidR="00E93E51" w14:paraId="02D60629" w14:textId="77777777" w:rsidTr="00915704">
        <w:tc>
          <w:tcPr>
            <w:tcW w:w="3506" w:type="dxa"/>
          </w:tcPr>
          <w:p w14:paraId="694B7DCB" w14:textId="44560717" w:rsidR="00E93E51" w:rsidRDefault="00E93E51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Adm si </w:t>
            </w:r>
            <w:proofErr w:type="spellStart"/>
            <w:r>
              <w:rPr>
                <w:rFonts w:cs="Times New Roman"/>
                <w:bCs/>
              </w:rPr>
              <w:t>desf</w:t>
            </w:r>
            <w:proofErr w:type="spellEnd"/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bg</w:t>
            </w:r>
            <w:proofErr w:type="spellEnd"/>
            <w:r>
              <w:rPr>
                <w:rFonts w:cs="Times New Roman"/>
                <w:bCs/>
              </w:rPr>
              <w:t xml:space="preserve"> 3) </w:t>
            </w:r>
          </w:p>
        </w:tc>
        <w:tc>
          <w:tcPr>
            <w:tcW w:w="3507" w:type="dxa"/>
          </w:tcPr>
          <w:p w14:paraId="1025BF5F" w14:textId="6F035CE2" w:rsidR="00E93E51" w:rsidRDefault="00E93E51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27230</w:t>
            </w:r>
          </w:p>
        </w:tc>
        <w:tc>
          <w:tcPr>
            <w:tcW w:w="3507" w:type="dxa"/>
          </w:tcPr>
          <w:p w14:paraId="132B6533" w14:textId="6F0F4E0C" w:rsidR="00E93E51" w:rsidRDefault="00E93E51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27520</w:t>
            </w:r>
          </w:p>
        </w:tc>
      </w:tr>
      <w:tr w:rsidR="00E93E51" w14:paraId="77F3D4F3" w14:textId="77777777" w:rsidTr="00915704">
        <w:tc>
          <w:tcPr>
            <w:tcW w:w="3506" w:type="dxa"/>
          </w:tcPr>
          <w:p w14:paraId="3E79D14F" w14:textId="0B254801" w:rsidR="00E93E51" w:rsidRDefault="00E93E51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Rezultat brut </w:t>
            </w:r>
          </w:p>
        </w:tc>
        <w:tc>
          <w:tcPr>
            <w:tcW w:w="3507" w:type="dxa"/>
          </w:tcPr>
          <w:p w14:paraId="625F9B07" w14:textId="2AD273BB" w:rsidR="00E93E51" w:rsidRDefault="00554372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42360</w:t>
            </w:r>
          </w:p>
        </w:tc>
        <w:tc>
          <w:tcPr>
            <w:tcW w:w="3507" w:type="dxa"/>
          </w:tcPr>
          <w:p w14:paraId="08CB3D1A" w14:textId="3E7A17E0" w:rsidR="00E93E51" w:rsidRDefault="00554372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57276</w:t>
            </w:r>
          </w:p>
        </w:tc>
      </w:tr>
      <w:tr w:rsidR="00554372" w14:paraId="078E6DA0" w14:textId="77777777" w:rsidTr="00915704">
        <w:tc>
          <w:tcPr>
            <w:tcW w:w="3506" w:type="dxa"/>
          </w:tcPr>
          <w:p w14:paraId="5CF93964" w14:textId="1FE459AA" w:rsidR="00554372" w:rsidRDefault="00554372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Impozit </w:t>
            </w:r>
          </w:p>
        </w:tc>
        <w:tc>
          <w:tcPr>
            <w:tcW w:w="3507" w:type="dxa"/>
          </w:tcPr>
          <w:p w14:paraId="601BAB62" w14:textId="5DD8C10D" w:rsidR="00554372" w:rsidRDefault="00E0146C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6778</w:t>
            </w:r>
          </w:p>
        </w:tc>
        <w:tc>
          <w:tcPr>
            <w:tcW w:w="3507" w:type="dxa"/>
          </w:tcPr>
          <w:p w14:paraId="208ACAAF" w14:textId="015DE71D" w:rsidR="00554372" w:rsidRDefault="00E0146C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9164</w:t>
            </w:r>
          </w:p>
        </w:tc>
      </w:tr>
      <w:tr w:rsidR="00554372" w14:paraId="261E1C78" w14:textId="77777777" w:rsidTr="00915704">
        <w:tc>
          <w:tcPr>
            <w:tcW w:w="3506" w:type="dxa"/>
          </w:tcPr>
          <w:p w14:paraId="3DCB31BC" w14:textId="708610CD" w:rsidR="00554372" w:rsidRDefault="00554372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Rezultat net</w:t>
            </w:r>
          </w:p>
        </w:tc>
        <w:tc>
          <w:tcPr>
            <w:tcW w:w="3507" w:type="dxa"/>
          </w:tcPr>
          <w:p w14:paraId="373FBBC2" w14:textId="5714FC87" w:rsidR="00554372" w:rsidRDefault="00E0146C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35582</w:t>
            </w:r>
          </w:p>
        </w:tc>
        <w:tc>
          <w:tcPr>
            <w:tcW w:w="3507" w:type="dxa"/>
          </w:tcPr>
          <w:p w14:paraId="2312DFBD" w14:textId="18931EAA" w:rsidR="00554372" w:rsidRDefault="00E76A63" w:rsidP="00E93E51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48112</w:t>
            </w:r>
          </w:p>
        </w:tc>
      </w:tr>
    </w:tbl>
    <w:p w14:paraId="117D26CE" w14:textId="77777777" w:rsidR="00915704" w:rsidRDefault="00915704" w:rsidP="007D4E9A">
      <w:pPr>
        <w:spacing w:after="0"/>
        <w:rPr>
          <w:rFonts w:cs="Times New Roman"/>
          <w:bCs/>
        </w:rPr>
      </w:pPr>
    </w:p>
    <w:p w14:paraId="6D4AB677" w14:textId="41412CF3" w:rsidR="00E76A63" w:rsidRDefault="00C870E5" w:rsidP="007D4E9A">
      <w:pPr>
        <w:spacing w:after="0"/>
        <w:rPr>
          <w:rFonts w:cs="Times New Roman"/>
          <w:bCs/>
        </w:rPr>
      </w:pPr>
      <w:r>
        <w:rPr>
          <w:rFonts w:cs="Times New Roman"/>
          <w:bCs/>
        </w:rPr>
        <w:t>13. Buget de trezorerie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249" w14:paraId="12DDA1D2" w14:textId="77777777" w:rsidTr="00057249">
        <w:tc>
          <w:tcPr>
            <w:tcW w:w="3506" w:type="dxa"/>
          </w:tcPr>
          <w:p w14:paraId="20D46658" w14:textId="5C249AA1" w:rsidR="00057249" w:rsidRDefault="00057249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Explicatie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0F66F126" w14:textId="6D800201" w:rsidR="00057249" w:rsidRDefault="00057249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1</w:t>
            </w:r>
          </w:p>
        </w:tc>
        <w:tc>
          <w:tcPr>
            <w:tcW w:w="3507" w:type="dxa"/>
          </w:tcPr>
          <w:p w14:paraId="7B3DF49A" w14:textId="0638C44E" w:rsidR="00057249" w:rsidRDefault="00057249" w:rsidP="007D4E9A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Trim</w:t>
            </w:r>
            <w:proofErr w:type="spellEnd"/>
            <w:r>
              <w:rPr>
                <w:rFonts w:cs="Times New Roman"/>
                <w:bCs/>
              </w:rPr>
              <w:t xml:space="preserve"> 2</w:t>
            </w:r>
          </w:p>
        </w:tc>
      </w:tr>
      <w:tr w:rsidR="00057249" w14:paraId="30408BF7" w14:textId="77777777" w:rsidTr="00057249">
        <w:tc>
          <w:tcPr>
            <w:tcW w:w="3506" w:type="dxa"/>
          </w:tcPr>
          <w:p w14:paraId="5B95C217" w14:textId="1C2B8135" w:rsidR="00057249" w:rsidRDefault="0005724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SI </w:t>
            </w:r>
          </w:p>
        </w:tc>
        <w:tc>
          <w:tcPr>
            <w:tcW w:w="3507" w:type="dxa"/>
          </w:tcPr>
          <w:p w14:paraId="1B43CD2A" w14:textId="1AC341F6" w:rsidR="00057249" w:rsidRDefault="00057249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5000 (din bil </w:t>
            </w:r>
            <w:proofErr w:type="spellStart"/>
            <w:r>
              <w:rPr>
                <w:rFonts w:cs="Times New Roman"/>
                <w:bCs/>
              </w:rPr>
              <w:t>initial</w:t>
            </w:r>
            <w:proofErr w:type="spellEnd"/>
            <w:r>
              <w:rPr>
                <w:rFonts w:cs="Times New Roman"/>
                <w:bCs/>
              </w:rPr>
              <w:t>)</w:t>
            </w:r>
          </w:p>
        </w:tc>
        <w:tc>
          <w:tcPr>
            <w:tcW w:w="3507" w:type="dxa"/>
          </w:tcPr>
          <w:p w14:paraId="132291D0" w14:textId="438F0869" w:rsidR="00057249" w:rsidRDefault="00630A52" w:rsidP="007D4E9A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108002</w:t>
            </w:r>
          </w:p>
        </w:tc>
      </w:tr>
      <w:tr w:rsidR="00057249" w14:paraId="6CFDD17E" w14:textId="77777777" w:rsidTr="00057249">
        <w:tc>
          <w:tcPr>
            <w:tcW w:w="3506" w:type="dxa"/>
          </w:tcPr>
          <w:p w14:paraId="37464D6F" w14:textId="2B0B62FD" w:rsidR="00057249" w:rsidRDefault="00057249" w:rsidP="00057249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Incasari</w:t>
            </w:r>
            <w:proofErr w:type="spellEnd"/>
            <w:r>
              <w:rPr>
                <w:rFonts w:cs="Times New Roman"/>
                <w:bCs/>
              </w:rPr>
              <w:t xml:space="preserve"> (</w:t>
            </w:r>
            <w:proofErr w:type="spellStart"/>
            <w:r>
              <w:rPr>
                <w:rFonts w:cs="Times New Roman"/>
                <w:bCs/>
              </w:rPr>
              <w:t>bg</w:t>
            </w:r>
            <w:proofErr w:type="spellEnd"/>
            <w:r>
              <w:rPr>
                <w:rFonts w:cs="Times New Roman"/>
                <w:bCs/>
              </w:rPr>
              <w:t xml:space="preserve"> 2)</w:t>
            </w:r>
          </w:p>
        </w:tc>
        <w:tc>
          <w:tcPr>
            <w:tcW w:w="3507" w:type="dxa"/>
          </w:tcPr>
          <w:p w14:paraId="1F1578D6" w14:textId="11353295" w:rsidR="00057249" w:rsidRPr="00CB1B36" w:rsidRDefault="00057249" w:rsidP="00057249">
            <w:pPr>
              <w:rPr>
                <w:rFonts w:cs="Times New Roman"/>
                <w:b/>
              </w:rPr>
            </w:pPr>
            <w:r w:rsidRPr="00CB1B36">
              <w:rPr>
                <w:rFonts w:cs="Times New Roman"/>
                <w:b/>
              </w:rPr>
              <w:t>218389</w:t>
            </w:r>
          </w:p>
        </w:tc>
        <w:tc>
          <w:tcPr>
            <w:tcW w:w="3507" w:type="dxa"/>
          </w:tcPr>
          <w:p w14:paraId="15C97798" w14:textId="40E22A90" w:rsidR="00057249" w:rsidRPr="00CB1B36" w:rsidRDefault="00057249" w:rsidP="00057249">
            <w:pPr>
              <w:rPr>
                <w:rFonts w:cs="Times New Roman"/>
                <w:b/>
              </w:rPr>
            </w:pPr>
            <w:r w:rsidRPr="00CB1B36">
              <w:rPr>
                <w:rFonts w:cs="Times New Roman"/>
                <w:b/>
              </w:rPr>
              <w:t>250833</w:t>
            </w:r>
          </w:p>
        </w:tc>
      </w:tr>
      <w:tr w:rsidR="00057249" w14:paraId="782ECACE" w14:textId="77777777" w:rsidTr="00057249">
        <w:tc>
          <w:tcPr>
            <w:tcW w:w="3506" w:type="dxa"/>
          </w:tcPr>
          <w:p w14:paraId="605AAF5B" w14:textId="7F4B94A5" w:rsidR="00057249" w:rsidRDefault="00057249" w:rsidP="00057249">
            <w:p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Plati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12061525" w14:textId="5A558E86" w:rsidR="00057249" w:rsidRPr="00CB1B36" w:rsidRDefault="00CB1B36" w:rsidP="0005724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115387</w:t>
            </w:r>
          </w:p>
        </w:tc>
        <w:tc>
          <w:tcPr>
            <w:tcW w:w="3507" w:type="dxa"/>
          </w:tcPr>
          <w:p w14:paraId="0E65F32D" w14:textId="03E0DFC8" w:rsidR="00057249" w:rsidRPr="00CB1B36" w:rsidRDefault="000C538E" w:rsidP="00057249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207551</w:t>
            </w:r>
          </w:p>
        </w:tc>
      </w:tr>
      <w:tr w:rsidR="006D2CC7" w14:paraId="6A0CD44C" w14:textId="77777777" w:rsidTr="00057249">
        <w:tc>
          <w:tcPr>
            <w:tcW w:w="3506" w:type="dxa"/>
          </w:tcPr>
          <w:p w14:paraId="36272949" w14:textId="7B273BEE" w:rsidR="006D2CC7" w:rsidRPr="00283295" w:rsidRDefault="006D2CC7" w:rsidP="006D2CC7">
            <w:pPr>
              <w:pStyle w:val="ListParagraph"/>
              <w:numPr>
                <w:ilvl w:val="1"/>
                <w:numId w:val="16"/>
              </w:num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Fz</w:t>
            </w:r>
            <w:proofErr w:type="spellEnd"/>
            <w:r>
              <w:rPr>
                <w:rFonts w:cs="Times New Roman"/>
                <w:bCs/>
              </w:rPr>
              <w:t xml:space="preserve"> mat prime </w:t>
            </w:r>
          </w:p>
        </w:tc>
        <w:tc>
          <w:tcPr>
            <w:tcW w:w="3507" w:type="dxa"/>
          </w:tcPr>
          <w:p w14:paraId="1767B774" w14:textId="5D47FA07" w:rsidR="006D2CC7" w:rsidRDefault="006D2CC7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27587</w:t>
            </w:r>
          </w:p>
        </w:tc>
        <w:tc>
          <w:tcPr>
            <w:tcW w:w="3507" w:type="dxa"/>
          </w:tcPr>
          <w:p w14:paraId="00F5A021" w14:textId="2D4FCDF6" w:rsidR="006D2CC7" w:rsidRDefault="006D2CC7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24984</w:t>
            </w:r>
          </w:p>
        </w:tc>
      </w:tr>
      <w:tr w:rsidR="006D2CC7" w14:paraId="14665FBC" w14:textId="77777777" w:rsidTr="00057249">
        <w:tc>
          <w:tcPr>
            <w:tcW w:w="3506" w:type="dxa"/>
          </w:tcPr>
          <w:p w14:paraId="2A62F457" w14:textId="2C8F60E7" w:rsidR="006D2CC7" w:rsidRDefault="00A22818" w:rsidP="006D2CC7">
            <w:pPr>
              <w:pStyle w:val="ListParagraph"/>
              <w:numPr>
                <w:ilvl w:val="1"/>
                <w:numId w:val="16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Salarii directe </w:t>
            </w:r>
          </w:p>
        </w:tc>
        <w:tc>
          <w:tcPr>
            <w:tcW w:w="3507" w:type="dxa"/>
          </w:tcPr>
          <w:p w14:paraId="31447563" w14:textId="47CEE283" w:rsidR="006D2CC7" w:rsidRDefault="00623F4A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15000</w:t>
            </w:r>
          </w:p>
        </w:tc>
        <w:tc>
          <w:tcPr>
            <w:tcW w:w="3507" w:type="dxa"/>
          </w:tcPr>
          <w:p w14:paraId="2A583141" w14:textId="44AE64F4" w:rsidR="006D2CC7" w:rsidRDefault="00623F4A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27873</w:t>
            </w:r>
          </w:p>
        </w:tc>
      </w:tr>
      <w:tr w:rsidR="00623F4A" w14:paraId="3D4BE51D" w14:textId="77777777" w:rsidTr="00057249">
        <w:tc>
          <w:tcPr>
            <w:tcW w:w="3506" w:type="dxa"/>
          </w:tcPr>
          <w:p w14:paraId="29872ACA" w14:textId="6ACCB23B" w:rsidR="00623F4A" w:rsidRDefault="00623F4A" w:rsidP="006D2CC7">
            <w:pPr>
              <w:pStyle w:val="ListParagraph"/>
              <w:numPr>
                <w:ilvl w:val="1"/>
                <w:numId w:val="16"/>
              </w:num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Ind</w:t>
            </w:r>
            <w:proofErr w:type="spellEnd"/>
            <w:r>
              <w:rPr>
                <w:rFonts w:cs="Times New Roman"/>
                <w:bCs/>
              </w:rPr>
              <w:t xml:space="preserve"> de </w:t>
            </w:r>
            <w:proofErr w:type="spellStart"/>
            <w:r>
              <w:rPr>
                <w:rFonts w:cs="Times New Roman"/>
                <w:bCs/>
              </w:rPr>
              <w:t>prod</w:t>
            </w:r>
            <w:proofErr w:type="spellEnd"/>
            <w:r>
              <w:rPr>
                <w:rFonts w:cs="Times New Roman"/>
                <w:bCs/>
              </w:rPr>
              <w:t xml:space="preserve"> </w:t>
            </w:r>
          </w:p>
        </w:tc>
        <w:tc>
          <w:tcPr>
            <w:tcW w:w="3507" w:type="dxa"/>
          </w:tcPr>
          <w:p w14:paraId="4181420D" w14:textId="56E447B0" w:rsidR="00623F4A" w:rsidRDefault="00B27203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48000</w:t>
            </w:r>
          </w:p>
        </w:tc>
        <w:tc>
          <w:tcPr>
            <w:tcW w:w="3507" w:type="dxa"/>
          </w:tcPr>
          <w:p w14:paraId="16CFCF2E" w14:textId="184B4D5A" w:rsidR="00623F4A" w:rsidRDefault="00B27203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87243</w:t>
            </w:r>
          </w:p>
        </w:tc>
      </w:tr>
      <w:tr w:rsidR="00B27203" w14:paraId="66C83B6A" w14:textId="77777777" w:rsidTr="00057249">
        <w:tc>
          <w:tcPr>
            <w:tcW w:w="3506" w:type="dxa"/>
          </w:tcPr>
          <w:p w14:paraId="19B09AE6" w14:textId="7927AC77" w:rsidR="00B27203" w:rsidRDefault="00B27203" w:rsidP="006D2CC7">
            <w:pPr>
              <w:pStyle w:val="ListParagraph"/>
              <w:numPr>
                <w:ilvl w:val="1"/>
                <w:numId w:val="16"/>
              </w:numPr>
              <w:rPr>
                <w:rFonts w:cs="Times New Roman"/>
                <w:bCs/>
              </w:rPr>
            </w:pPr>
            <w:proofErr w:type="spellStart"/>
            <w:r>
              <w:rPr>
                <w:rFonts w:cs="Times New Roman"/>
                <w:bCs/>
              </w:rPr>
              <w:t>Admin</w:t>
            </w:r>
            <w:proofErr w:type="spellEnd"/>
            <w:r>
              <w:rPr>
                <w:rFonts w:cs="Times New Roman"/>
                <w:bCs/>
              </w:rPr>
              <w:t xml:space="preserve"> si desfacere</w:t>
            </w:r>
          </w:p>
        </w:tc>
        <w:tc>
          <w:tcPr>
            <w:tcW w:w="3507" w:type="dxa"/>
          </w:tcPr>
          <w:p w14:paraId="27333635" w14:textId="09C40DDC" w:rsidR="00B27203" w:rsidRDefault="00843C50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24800</w:t>
            </w:r>
          </w:p>
        </w:tc>
        <w:tc>
          <w:tcPr>
            <w:tcW w:w="3507" w:type="dxa"/>
          </w:tcPr>
          <w:p w14:paraId="72B3621F" w14:textId="3DC1B62B" w:rsidR="00B27203" w:rsidRDefault="00843C50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27962</w:t>
            </w:r>
          </w:p>
        </w:tc>
      </w:tr>
      <w:tr w:rsidR="00843C50" w14:paraId="1AED8446" w14:textId="77777777" w:rsidTr="00057249">
        <w:tc>
          <w:tcPr>
            <w:tcW w:w="3506" w:type="dxa"/>
          </w:tcPr>
          <w:p w14:paraId="3A891B3D" w14:textId="43C80FB2" w:rsidR="00843C50" w:rsidRDefault="00843C50" w:rsidP="006D2CC7">
            <w:pPr>
              <w:pStyle w:val="ListParagraph"/>
              <w:numPr>
                <w:ilvl w:val="1"/>
                <w:numId w:val="16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TVA de plata </w:t>
            </w:r>
          </w:p>
        </w:tc>
        <w:tc>
          <w:tcPr>
            <w:tcW w:w="3507" w:type="dxa"/>
          </w:tcPr>
          <w:p w14:paraId="38E6B82B" w14:textId="202A690A" w:rsidR="00843C50" w:rsidRDefault="00586E25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</w:t>
            </w:r>
          </w:p>
        </w:tc>
        <w:tc>
          <w:tcPr>
            <w:tcW w:w="3507" w:type="dxa"/>
          </w:tcPr>
          <w:p w14:paraId="06342EA1" w14:textId="24DE2DF3" w:rsidR="00843C50" w:rsidRDefault="00CB1B36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32711</w:t>
            </w:r>
          </w:p>
        </w:tc>
      </w:tr>
      <w:tr w:rsidR="00843C50" w14:paraId="09D7051F" w14:textId="77777777" w:rsidTr="00057249">
        <w:tc>
          <w:tcPr>
            <w:tcW w:w="3506" w:type="dxa"/>
          </w:tcPr>
          <w:p w14:paraId="47EE01FA" w14:textId="015EEE98" w:rsidR="00843C50" w:rsidRDefault="00843C50" w:rsidP="006D2CC7">
            <w:pPr>
              <w:pStyle w:val="ListParagraph"/>
              <w:numPr>
                <w:ilvl w:val="1"/>
                <w:numId w:val="16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Impozit pe profit </w:t>
            </w:r>
          </w:p>
        </w:tc>
        <w:tc>
          <w:tcPr>
            <w:tcW w:w="3507" w:type="dxa"/>
          </w:tcPr>
          <w:p w14:paraId="10CEBBAD" w14:textId="40FF609E" w:rsidR="00843C50" w:rsidRDefault="00586E25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0</w:t>
            </w:r>
          </w:p>
        </w:tc>
        <w:tc>
          <w:tcPr>
            <w:tcW w:w="3507" w:type="dxa"/>
          </w:tcPr>
          <w:p w14:paraId="660285E1" w14:textId="4FB0535B" w:rsidR="00843C50" w:rsidRDefault="00586E25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6778</w:t>
            </w:r>
          </w:p>
        </w:tc>
      </w:tr>
      <w:tr w:rsidR="00CB1B36" w14:paraId="3DD9C39F" w14:textId="77777777" w:rsidTr="00057249">
        <w:tc>
          <w:tcPr>
            <w:tcW w:w="3506" w:type="dxa"/>
          </w:tcPr>
          <w:p w14:paraId="5C2132E6" w14:textId="1C40C784" w:rsidR="00CB1B36" w:rsidRPr="00CB1B36" w:rsidRDefault="00CB1B36" w:rsidP="00CB1B36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SF</w:t>
            </w:r>
          </w:p>
        </w:tc>
        <w:tc>
          <w:tcPr>
            <w:tcW w:w="3507" w:type="dxa"/>
          </w:tcPr>
          <w:p w14:paraId="00AA897C" w14:textId="6C87E6F0" w:rsidR="00CB1B36" w:rsidRDefault="00630A52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108002</w:t>
            </w:r>
          </w:p>
        </w:tc>
        <w:tc>
          <w:tcPr>
            <w:tcW w:w="3507" w:type="dxa"/>
          </w:tcPr>
          <w:p w14:paraId="29690B0D" w14:textId="7DD12C0F" w:rsidR="00CB1B36" w:rsidRDefault="00423144" w:rsidP="006D2CC7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151284</w:t>
            </w:r>
          </w:p>
        </w:tc>
      </w:tr>
    </w:tbl>
    <w:p w14:paraId="7A6E884A" w14:textId="77777777" w:rsidR="00C870E5" w:rsidRPr="000A7ABA" w:rsidRDefault="00C870E5" w:rsidP="007D4E9A">
      <w:pPr>
        <w:spacing w:after="0"/>
        <w:rPr>
          <w:rFonts w:cs="Times New Roman"/>
          <w:bCs/>
        </w:rPr>
      </w:pPr>
    </w:p>
    <w:p w14:paraId="6B2FE556" w14:textId="0524742E" w:rsidR="001B2E91" w:rsidRDefault="00360B9C" w:rsidP="007D4E9A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14. </w:t>
      </w:r>
      <w:proofErr w:type="spellStart"/>
      <w:r>
        <w:rPr>
          <w:rFonts w:cs="Times New Roman"/>
          <w:b/>
        </w:rPr>
        <w:t>Bilant</w:t>
      </w:r>
      <w:proofErr w:type="spellEnd"/>
      <w:r>
        <w:rPr>
          <w:rFonts w:cs="Times New Roman"/>
          <w:b/>
        </w:rPr>
        <w:t xml:space="preserve"> previzionat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90"/>
        <w:gridCol w:w="3730"/>
      </w:tblGrid>
      <w:tr w:rsidR="00360B9C" w:rsidRPr="00D20986" w14:paraId="79B4BF04" w14:textId="77777777" w:rsidTr="00480568">
        <w:trPr>
          <w:trHeight w:val="290"/>
        </w:trPr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DE4ED" w14:textId="77777777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 </w:t>
            </w:r>
          </w:p>
        </w:tc>
        <w:tc>
          <w:tcPr>
            <w:tcW w:w="1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43589" w14:textId="77777777" w:rsidR="00360B9C" w:rsidRPr="00D20986" w:rsidRDefault="00360B9C" w:rsidP="004805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Bilanț simplificat</w:t>
            </w:r>
          </w:p>
          <w:p w14:paraId="46D1CD10" w14:textId="01CCBD7B" w:rsidR="00360B9C" w:rsidRPr="00D20986" w:rsidRDefault="003D1D85" w:rsidP="0048056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Trim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2</w:t>
            </w:r>
          </w:p>
        </w:tc>
      </w:tr>
      <w:tr w:rsidR="00360B9C" w:rsidRPr="00D20986" w14:paraId="285538D6" w14:textId="77777777" w:rsidTr="003D1D85">
        <w:trPr>
          <w:trHeight w:val="662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82C71" w14:textId="16846A3F" w:rsidR="00360B9C" w:rsidRPr="00D20986" w:rsidRDefault="00360B9C" w:rsidP="00360B9C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Stocuri materiale directe</w:t>
            </w:r>
            <w:r w:rsidR="00545562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</w:t>
            </w:r>
            <w:proofErr w:type="spellStart"/>
            <w:r w:rsidR="00545562">
              <w:rPr>
                <w:rFonts w:eastAsia="Times New Roman" w:cs="Times New Roman"/>
                <w:color w:val="000000"/>
                <w:sz w:val="22"/>
                <w:lang w:eastAsia="ro-RO"/>
              </w:rPr>
              <w:t>bg</w:t>
            </w:r>
            <w:proofErr w:type="spellEnd"/>
            <w:r w:rsidR="00545562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6)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DD29A" w14:textId="4BC7C05E" w:rsidR="00360B9C" w:rsidRPr="00D20986" w:rsidRDefault="00545562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3029 </w:t>
            </w:r>
          </w:p>
        </w:tc>
      </w:tr>
      <w:tr w:rsidR="00360B9C" w:rsidRPr="00D20986" w14:paraId="32739E85" w14:textId="77777777" w:rsidTr="003D1D85">
        <w:trPr>
          <w:trHeight w:val="57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3BD5D" w14:textId="217F979E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Stocuri Produse</w:t>
            </w:r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</w:t>
            </w:r>
            <w:proofErr w:type="spellStart"/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>bg</w:t>
            </w:r>
            <w:proofErr w:type="spellEnd"/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10)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4801C" w14:textId="174E590C" w:rsidR="00360B9C" w:rsidRPr="00D20986" w:rsidRDefault="0042118D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43734</w:t>
            </w:r>
          </w:p>
        </w:tc>
      </w:tr>
      <w:tr w:rsidR="00360B9C" w:rsidRPr="00D20986" w14:paraId="50EBB1BE" w14:textId="77777777" w:rsidTr="0048056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520D2" w14:textId="2FD4A279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lastRenderedPageBreak/>
              <w:t>Clienți</w:t>
            </w:r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</w:t>
            </w:r>
            <w:proofErr w:type="spellStart"/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>bg</w:t>
            </w:r>
            <w:proofErr w:type="spellEnd"/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2) 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DD3A" w14:textId="36CE265F" w:rsidR="00360B9C" w:rsidRPr="00D20986" w:rsidRDefault="0042118D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78408</w:t>
            </w:r>
          </w:p>
        </w:tc>
      </w:tr>
      <w:tr w:rsidR="00360B9C" w:rsidRPr="00D20986" w14:paraId="5D728AC3" w14:textId="77777777" w:rsidTr="0048056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9E49" w14:textId="201031D4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Trezorerie</w:t>
            </w:r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</w:t>
            </w:r>
            <w:proofErr w:type="spellStart"/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>bg</w:t>
            </w:r>
            <w:proofErr w:type="spellEnd"/>
            <w:r w:rsidR="0042118D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13)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B55AD" w14:textId="00F2B030" w:rsidR="00360B9C" w:rsidRPr="00D20986" w:rsidRDefault="00CD35ED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cs="Times New Roman"/>
                <w:bCs/>
              </w:rPr>
              <w:t>151284</w:t>
            </w:r>
          </w:p>
        </w:tc>
      </w:tr>
      <w:tr w:rsidR="00360B9C" w:rsidRPr="00D20986" w14:paraId="396B13C5" w14:textId="77777777" w:rsidTr="0048056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24E88" w14:textId="6C21DAAA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Active imobilizate nete</w:t>
            </w:r>
            <w:r w:rsidR="00CD35ED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55000 </w:t>
            </w:r>
            <w:r w:rsidR="006D6A78">
              <w:rPr>
                <w:rFonts w:eastAsia="Times New Roman" w:cs="Times New Roman"/>
                <w:color w:val="000000"/>
                <w:sz w:val="22"/>
                <w:lang w:eastAsia="ro-RO"/>
              </w:rPr>
              <w:t>–</w:t>
            </w:r>
            <w:r w:rsidR="00CD35ED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</w:t>
            </w:r>
            <w:r w:rsidR="006D6A78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6000 – 1300 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7C45" w14:textId="7E57C225" w:rsidR="00360B9C" w:rsidRPr="00D20986" w:rsidRDefault="00CA3024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47700</w:t>
            </w:r>
          </w:p>
        </w:tc>
      </w:tr>
      <w:tr w:rsidR="00360B9C" w:rsidRPr="00D20986" w14:paraId="3D6AACD0" w14:textId="77777777" w:rsidTr="0048056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48F4" w14:textId="77777777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Total Activ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5910F" w14:textId="11CA9A6B" w:rsidR="00360B9C" w:rsidRPr="00D20986" w:rsidRDefault="009F1718" w:rsidP="0048056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324155</w:t>
            </w:r>
          </w:p>
        </w:tc>
      </w:tr>
      <w:tr w:rsidR="00360B9C" w:rsidRPr="00D20986" w14:paraId="79D0661A" w14:textId="77777777" w:rsidTr="009F171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8287" w14:textId="77777777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Datorii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C03C26" w14:textId="5D3BFD3F" w:rsidR="00360B9C" w:rsidRPr="00D20986" w:rsidRDefault="00616635" w:rsidP="0048056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1</w:t>
            </w:r>
            <w:r w:rsidR="005229EE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96483</w:t>
            </w:r>
          </w:p>
        </w:tc>
      </w:tr>
      <w:tr w:rsidR="00360B9C" w:rsidRPr="00D20986" w14:paraId="714230D3" w14:textId="77777777" w:rsidTr="009F1718">
        <w:trPr>
          <w:trHeight w:val="252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9EDA7" w14:textId="073249AD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-</w:t>
            </w:r>
            <w:r w:rsidR="009F1718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</w:t>
            </w: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Costuri adm și de desfacere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4F0367" w14:textId="4A76A3A0" w:rsidR="00360B9C" w:rsidRPr="00D20986" w:rsidRDefault="009F1718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28313</w:t>
            </w:r>
          </w:p>
        </w:tc>
      </w:tr>
      <w:tr w:rsidR="00360B9C" w:rsidRPr="00D20986" w14:paraId="2E633C69" w14:textId="77777777" w:rsidTr="009F171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80784" w14:textId="77777777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Impozit pe profit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505FB" w14:textId="696D728B" w:rsidR="00360B9C" w:rsidRPr="00D20986" w:rsidRDefault="007E63E7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9164</w:t>
            </w:r>
          </w:p>
        </w:tc>
      </w:tr>
      <w:tr w:rsidR="00360B9C" w:rsidRPr="00D20986" w14:paraId="741FC449" w14:textId="77777777" w:rsidTr="009F1718">
        <w:trPr>
          <w:trHeight w:val="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153E6" w14:textId="77777777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- costuri indirecte de producție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C6A89" w14:textId="1DD19BC5" w:rsidR="00360B9C" w:rsidRPr="00D20986" w:rsidRDefault="007E63E7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85598</w:t>
            </w:r>
          </w:p>
        </w:tc>
      </w:tr>
      <w:tr w:rsidR="00360B9C" w:rsidRPr="00D20986" w14:paraId="0B9798E6" w14:textId="77777777" w:rsidTr="009F171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A1F68" w14:textId="77777777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Salarii de plată - manopera directă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3880F" w14:textId="74459387" w:rsidR="00360B9C" w:rsidRPr="00D20986" w:rsidRDefault="007E63E7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29016</w:t>
            </w:r>
          </w:p>
        </w:tc>
      </w:tr>
      <w:tr w:rsidR="00360B9C" w:rsidRPr="00D20986" w14:paraId="427A3E5A" w14:textId="77777777" w:rsidTr="009F171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153D2" w14:textId="77777777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Furnizori materiale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975D4" w14:textId="23F97A64" w:rsidR="00360B9C" w:rsidRPr="00D20986" w:rsidRDefault="00616635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4803</w:t>
            </w:r>
          </w:p>
        </w:tc>
      </w:tr>
      <w:tr w:rsidR="000E5CA0" w:rsidRPr="00D20986" w14:paraId="2CCE6D1F" w14:textId="77777777" w:rsidTr="009F171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38285" w14:textId="07CCC2F5" w:rsidR="000E5CA0" w:rsidRPr="00D20986" w:rsidRDefault="000E5CA0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TVA de plata 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2EDED" w14:textId="74526E0C" w:rsidR="000E5CA0" w:rsidRDefault="005229EE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39589</w:t>
            </w:r>
          </w:p>
        </w:tc>
      </w:tr>
      <w:tr w:rsidR="00360B9C" w:rsidRPr="00D20986" w14:paraId="4F477567" w14:textId="77777777" w:rsidTr="009F171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6D198" w14:textId="6844B29E" w:rsidR="00360B9C" w:rsidRPr="00D20986" w:rsidRDefault="005229EE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Capitaluri proprii 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39854" w14:textId="3CB90F3D" w:rsidR="00360B9C" w:rsidRPr="00616635" w:rsidRDefault="000E5CA0" w:rsidP="0048056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1</w:t>
            </w:r>
            <w:r w:rsidR="007D24AC"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27672</w:t>
            </w:r>
          </w:p>
        </w:tc>
      </w:tr>
      <w:tr w:rsidR="00360B9C" w:rsidRPr="00D20986" w14:paraId="22669380" w14:textId="77777777" w:rsidTr="009F171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FD4AD" w14:textId="5886A10C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Rezultat</w:t>
            </w:r>
            <w:r w:rsidR="00F37E00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(</w:t>
            </w:r>
            <w:proofErr w:type="spellStart"/>
            <w:r w:rsidR="00F37E00">
              <w:rPr>
                <w:rFonts w:eastAsia="Times New Roman" w:cs="Times New Roman"/>
                <w:color w:val="000000"/>
                <w:sz w:val="22"/>
                <w:lang w:eastAsia="ro-RO"/>
              </w:rPr>
              <w:t>insumarea</w:t>
            </w:r>
            <w:proofErr w:type="spellEnd"/>
            <w:r w:rsidR="00F37E00">
              <w:rPr>
                <w:rFonts w:eastAsia="Times New Roman" w:cs="Times New Roman"/>
                <w:color w:val="000000"/>
                <w:sz w:val="22"/>
                <w:lang w:eastAsia="ro-RO"/>
              </w:rPr>
              <w:t xml:space="preserve"> rezultate nete pe </w:t>
            </w:r>
            <w:r w:rsidR="00E5311C">
              <w:rPr>
                <w:rFonts w:eastAsia="Times New Roman" w:cs="Times New Roman"/>
                <w:color w:val="000000"/>
                <w:sz w:val="22"/>
                <w:lang w:eastAsia="ro-RO"/>
              </w:rPr>
              <w:t>cele 2 trimestre din CPP previzionat)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EA5AB" w14:textId="6E74F14C" w:rsidR="00360B9C" w:rsidRPr="00D20986" w:rsidRDefault="00670C39" w:rsidP="0048056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o-RO"/>
              </w:rPr>
              <w:t>83686</w:t>
            </w:r>
          </w:p>
        </w:tc>
      </w:tr>
      <w:tr w:rsidR="00360B9C" w:rsidRPr="00D20986" w14:paraId="2EC5001A" w14:textId="77777777" w:rsidTr="009F1718">
        <w:trPr>
          <w:trHeight w:val="290"/>
        </w:trPr>
        <w:tc>
          <w:tcPr>
            <w:tcW w:w="3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54B13" w14:textId="77777777" w:rsidR="00360B9C" w:rsidRPr="00D20986" w:rsidRDefault="00360B9C" w:rsidP="0048056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ro-RO"/>
              </w:rPr>
            </w:pPr>
            <w:r w:rsidRPr="00D20986">
              <w:rPr>
                <w:rFonts w:eastAsia="Times New Roman" w:cs="Times New Roman"/>
                <w:color w:val="000000"/>
                <w:sz w:val="22"/>
                <w:lang w:eastAsia="ro-RO"/>
              </w:rPr>
              <w:t>Capital social</w:t>
            </w:r>
          </w:p>
        </w:tc>
        <w:tc>
          <w:tcPr>
            <w:tcW w:w="1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DECE0" w14:textId="4340FC25" w:rsidR="00360B9C" w:rsidRPr="00D20986" w:rsidRDefault="007D24AC" w:rsidP="0048056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2"/>
                <w:lang w:eastAsia="ro-RO"/>
              </w:rPr>
              <w:t>43986</w:t>
            </w:r>
          </w:p>
        </w:tc>
      </w:tr>
    </w:tbl>
    <w:p w14:paraId="5AA05C9D" w14:textId="77777777" w:rsidR="00360B9C" w:rsidRPr="00360B9C" w:rsidRDefault="00360B9C" w:rsidP="007D4E9A">
      <w:pPr>
        <w:spacing w:after="0"/>
        <w:rPr>
          <w:rFonts w:cs="Times New Roman"/>
          <w:b/>
        </w:rPr>
      </w:pPr>
    </w:p>
    <w:p w14:paraId="3FE81C66" w14:textId="24B883D3" w:rsidR="00BE7E40" w:rsidRPr="00D20986" w:rsidRDefault="00BE7E40" w:rsidP="007D4E9A">
      <w:pPr>
        <w:spacing w:after="0"/>
        <w:rPr>
          <w:rFonts w:cs="Times New Roman"/>
          <w:b/>
          <w:i/>
          <w:iCs/>
        </w:rPr>
      </w:pPr>
    </w:p>
    <w:p w14:paraId="2F1D32FB" w14:textId="5A3E0CB9" w:rsidR="00C025E0" w:rsidRPr="00D20986" w:rsidRDefault="00C025E0">
      <w:pPr>
        <w:pStyle w:val="ListParagraph"/>
        <w:numPr>
          <w:ilvl w:val="0"/>
          <w:numId w:val="15"/>
        </w:numPr>
        <w:pBdr>
          <w:bottom w:val="single" w:sz="4" w:space="1" w:color="auto"/>
        </w:pBdr>
        <w:tabs>
          <w:tab w:val="left" w:pos="2160"/>
        </w:tabs>
        <w:spacing w:after="0"/>
        <w:rPr>
          <w:rFonts w:cs="Times New Roman"/>
          <w:b/>
          <w:bCs/>
          <w:sz w:val="28"/>
          <w:szCs w:val="28"/>
        </w:rPr>
      </w:pPr>
      <w:r w:rsidRPr="00D20986">
        <w:rPr>
          <w:rFonts w:cs="Times New Roman"/>
          <w:b/>
          <w:bCs/>
          <w:sz w:val="28"/>
          <w:szCs w:val="28"/>
        </w:rPr>
        <w:t xml:space="preserve">APLICAȚIA 2. </w:t>
      </w:r>
      <w:proofErr w:type="spellStart"/>
      <w:r w:rsidRPr="00D20986">
        <w:rPr>
          <w:rFonts w:cs="Times New Roman"/>
          <w:b/>
          <w:bCs/>
          <w:sz w:val="28"/>
          <w:szCs w:val="28"/>
        </w:rPr>
        <w:t>CleanOffice</w:t>
      </w:r>
      <w:proofErr w:type="spellEnd"/>
      <w:r w:rsidRPr="00D20986">
        <w:rPr>
          <w:rFonts w:cs="Times New Roman"/>
          <w:b/>
          <w:bCs/>
          <w:sz w:val="28"/>
          <w:szCs w:val="28"/>
        </w:rPr>
        <w:t xml:space="preserve"> SRL</w:t>
      </w:r>
    </w:p>
    <w:p w14:paraId="0E3985FA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proofErr w:type="spellStart"/>
      <w:r w:rsidRPr="00D20986">
        <w:rPr>
          <w:rFonts w:cs="Times New Roman"/>
          <w:szCs w:val="24"/>
        </w:rPr>
        <w:t>CleanOffice</w:t>
      </w:r>
      <w:proofErr w:type="spellEnd"/>
      <w:r w:rsidRPr="00D20986">
        <w:rPr>
          <w:rFonts w:cs="Times New Roman"/>
          <w:szCs w:val="24"/>
        </w:rPr>
        <w:t xml:space="preserve"> SRL oferă servicii de curățenie pentru spații de birouri. Pentru prestarea serviciilor sunt utilizate materiale consumabile (detergent, lavete, mănuși de unică folosință etc.).</w:t>
      </w:r>
    </w:p>
    <w:p w14:paraId="4D24160E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Situația financiară la 31.12.N-1</w:t>
      </w:r>
    </w:p>
    <w:p w14:paraId="7C6EF784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Bilanț simplificat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BD025D" w:rsidRPr="00D20986" w14:paraId="546F8C7E" w14:textId="77777777" w:rsidTr="00BD025D">
        <w:tc>
          <w:tcPr>
            <w:tcW w:w="5260" w:type="dxa"/>
            <w:vAlign w:val="center"/>
          </w:tcPr>
          <w:p w14:paraId="43ABF410" w14:textId="0E8389D2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ACTIV</w:t>
            </w:r>
          </w:p>
        </w:tc>
        <w:tc>
          <w:tcPr>
            <w:tcW w:w="5260" w:type="dxa"/>
            <w:vAlign w:val="center"/>
          </w:tcPr>
          <w:p w14:paraId="36BEE54D" w14:textId="674AFEA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Lei</w:t>
            </w:r>
          </w:p>
        </w:tc>
      </w:tr>
      <w:tr w:rsidR="00BD025D" w:rsidRPr="00D20986" w14:paraId="21F6DD28" w14:textId="77777777" w:rsidTr="00BD025D">
        <w:tc>
          <w:tcPr>
            <w:tcW w:w="5260" w:type="dxa"/>
            <w:vAlign w:val="center"/>
          </w:tcPr>
          <w:p w14:paraId="566DAF97" w14:textId="431728F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Stoc consumabile (100 unități × 5 lei/unitate)</w:t>
            </w:r>
          </w:p>
        </w:tc>
        <w:tc>
          <w:tcPr>
            <w:tcW w:w="5260" w:type="dxa"/>
            <w:vAlign w:val="center"/>
          </w:tcPr>
          <w:p w14:paraId="48F60A53" w14:textId="6A8AD089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45B23F6A" w14:textId="77777777" w:rsidTr="00BD025D">
        <w:tc>
          <w:tcPr>
            <w:tcW w:w="5260" w:type="dxa"/>
            <w:vAlign w:val="center"/>
          </w:tcPr>
          <w:p w14:paraId="168F1A8E" w14:textId="6A6F04F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Clienți</w:t>
            </w:r>
          </w:p>
        </w:tc>
        <w:tc>
          <w:tcPr>
            <w:tcW w:w="5260" w:type="dxa"/>
            <w:vAlign w:val="center"/>
          </w:tcPr>
          <w:p w14:paraId="0AFA76F5" w14:textId="401D5DF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BD025D" w:rsidRPr="00D20986" w14:paraId="6D97D577" w14:textId="77777777" w:rsidTr="00BD025D">
        <w:tc>
          <w:tcPr>
            <w:tcW w:w="5260" w:type="dxa"/>
            <w:vAlign w:val="center"/>
          </w:tcPr>
          <w:p w14:paraId="62379801" w14:textId="41AB2426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Trezorerie</w:t>
            </w:r>
          </w:p>
        </w:tc>
        <w:tc>
          <w:tcPr>
            <w:tcW w:w="5260" w:type="dxa"/>
            <w:vAlign w:val="center"/>
          </w:tcPr>
          <w:p w14:paraId="09CF37AE" w14:textId="5D96A7F6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2.000</w:t>
            </w:r>
          </w:p>
        </w:tc>
      </w:tr>
      <w:tr w:rsidR="00BD025D" w:rsidRPr="00D20986" w14:paraId="543DF962" w14:textId="77777777" w:rsidTr="00BD025D">
        <w:tc>
          <w:tcPr>
            <w:tcW w:w="5260" w:type="dxa"/>
            <w:vAlign w:val="center"/>
          </w:tcPr>
          <w:p w14:paraId="74E52C77" w14:textId="77B66041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Active imobilizate nete</w:t>
            </w:r>
          </w:p>
        </w:tc>
        <w:tc>
          <w:tcPr>
            <w:tcW w:w="5260" w:type="dxa"/>
            <w:vAlign w:val="center"/>
          </w:tcPr>
          <w:p w14:paraId="16E7C359" w14:textId="2A97A04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8.500</w:t>
            </w:r>
          </w:p>
        </w:tc>
      </w:tr>
      <w:tr w:rsidR="00DE3B07" w:rsidRPr="00D20986" w14:paraId="5C2F06E7" w14:textId="77777777" w:rsidTr="00BD025D">
        <w:tc>
          <w:tcPr>
            <w:tcW w:w="5260" w:type="dxa"/>
            <w:vAlign w:val="center"/>
          </w:tcPr>
          <w:p w14:paraId="5E3EF0F4" w14:textId="3626FFD7" w:rsidR="00DE3B07" w:rsidRPr="00D20986" w:rsidRDefault="00DE3B07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ACTIV</w:t>
            </w:r>
          </w:p>
        </w:tc>
        <w:tc>
          <w:tcPr>
            <w:tcW w:w="5260" w:type="dxa"/>
            <w:vAlign w:val="center"/>
          </w:tcPr>
          <w:p w14:paraId="2FAEB3A8" w14:textId="3CAA9A60" w:rsidR="00DE3B07" w:rsidRPr="00D20986" w:rsidRDefault="00DE3B07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12.000</w:t>
            </w:r>
          </w:p>
        </w:tc>
      </w:tr>
      <w:tr w:rsidR="00BD025D" w:rsidRPr="00D20986" w14:paraId="7282141E" w14:textId="77777777" w:rsidTr="00BD025D">
        <w:tc>
          <w:tcPr>
            <w:tcW w:w="5260" w:type="dxa"/>
            <w:vAlign w:val="center"/>
          </w:tcPr>
          <w:p w14:paraId="5F443207" w14:textId="693051AF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DATORII ȘI CAPITALURI PROPRII</w:t>
            </w:r>
          </w:p>
        </w:tc>
        <w:tc>
          <w:tcPr>
            <w:tcW w:w="5260" w:type="dxa"/>
            <w:vAlign w:val="center"/>
          </w:tcPr>
          <w:p w14:paraId="56400EBC" w14:textId="7DBA892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i/>
                <w:iCs/>
                <w:szCs w:val="24"/>
              </w:rPr>
            </w:pPr>
            <w:r w:rsidRPr="00D20986">
              <w:rPr>
                <w:rFonts w:cs="Times New Roman"/>
                <w:b/>
                <w:bCs/>
                <w:i/>
                <w:iCs/>
                <w:szCs w:val="24"/>
              </w:rPr>
              <w:t>Lei</w:t>
            </w:r>
          </w:p>
        </w:tc>
      </w:tr>
      <w:tr w:rsidR="00BD025D" w:rsidRPr="00D20986" w14:paraId="4436FB35" w14:textId="77777777" w:rsidTr="00BD025D">
        <w:tc>
          <w:tcPr>
            <w:tcW w:w="5260" w:type="dxa"/>
            <w:vAlign w:val="center"/>
          </w:tcPr>
          <w:p w14:paraId="20339C34" w14:textId="782D850C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Furnizori consumabile</w:t>
            </w:r>
          </w:p>
        </w:tc>
        <w:tc>
          <w:tcPr>
            <w:tcW w:w="5260" w:type="dxa"/>
            <w:vAlign w:val="center"/>
          </w:tcPr>
          <w:p w14:paraId="76FC32D5" w14:textId="0556076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3CE628B7" w14:textId="77777777" w:rsidTr="00BD025D">
        <w:tc>
          <w:tcPr>
            <w:tcW w:w="5260" w:type="dxa"/>
            <w:vAlign w:val="center"/>
          </w:tcPr>
          <w:p w14:paraId="08C3B743" w14:textId="5066155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Salarii de plată</w:t>
            </w:r>
          </w:p>
        </w:tc>
        <w:tc>
          <w:tcPr>
            <w:tcW w:w="5260" w:type="dxa"/>
            <w:vAlign w:val="center"/>
          </w:tcPr>
          <w:p w14:paraId="575A43C1" w14:textId="774D832B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4B848CE9" w14:textId="77777777" w:rsidTr="00BD025D">
        <w:tc>
          <w:tcPr>
            <w:tcW w:w="5260" w:type="dxa"/>
            <w:vAlign w:val="center"/>
          </w:tcPr>
          <w:p w14:paraId="6376663C" w14:textId="73ADFD4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Capitaluri proprii</w:t>
            </w:r>
          </w:p>
        </w:tc>
        <w:tc>
          <w:tcPr>
            <w:tcW w:w="5260" w:type="dxa"/>
            <w:vAlign w:val="center"/>
          </w:tcPr>
          <w:p w14:paraId="503CE75C" w14:textId="74DAAC5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11.000</w:t>
            </w:r>
          </w:p>
        </w:tc>
      </w:tr>
      <w:tr w:rsidR="00BD025D" w:rsidRPr="00D20986" w14:paraId="4DDB2B68" w14:textId="77777777" w:rsidTr="00BD025D">
        <w:tc>
          <w:tcPr>
            <w:tcW w:w="5260" w:type="dxa"/>
            <w:vAlign w:val="center"/>
          </w:tcPr>
          <w:p w14:paraId="6A87EF5F" w14:textId="04116E54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TOTAL DATORII ȘI CAPITALURI PROPRII</w:t>
            </w:r>
          </w:p>
        </w:tc>
        <w:tc>
          <w:tcPr>
            <w:tcW w:w="5260" w:type="dxa"/>
            <w:vAlign w:val="center"/>
          </w:tcPr>
          <w:p w14:paraId="7BF70080" w14:textId="2BC24A5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12.000</w:t>
            </w:r>
          </w:p>
        </w:tc>
      </w:tr>
      <w:tr w:rsidR="00BD025D" w:rsidRPr="00D20986" w14:paraId="3F8D8140" w14:textId="77777777" w:rsidTr="00BD025D">
        <w:trPr>
          <w:hidden/>
        </w:trPr>
        <w:tc>
          <w:tcPr>
            <w:tcW w:w="5260" w:type="dxa"/>
          </w:tcPr>
          <w:p w14:paraId="7F75DDC4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67C9B0B8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660EA5F7" w14:textId="77777777" w:rsidTr="00BD025D">
        <w:trPr>
          <w:hidden/>
        </w:trPr>
        <w:tc>
          <w:tcPr>
            <w:tcW w:w="5260" w:type="dxa"/>
          </w:tcPr>
          <w:p w14:paraId="32A43823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610A5FEB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766890B5" w14:textId="77777777" w:rsidTr="00BD025D">
        <w:trPr>
          <w:hidden/>
        </w:trPr>
        <w:tc>
          <w:tcPr>
            <w:tcW w:w="5260" w:type="dxa"/>
          </w:tcPr>
          <w:p w14:paraId="5B01EEA3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742CD15B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64388FE3" w14:textId="77777777" w:rsidTr="00BD025D">
        <w:trPr>
          <w:hidden/>
        </w:trPr>
        <w:tc>
          <w:tcPr>
            <w:tcW w:w="5260" w:type="dxa"/>
          </w:tcPr>
          <w:p w14:paraId="24846B50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0715A3C6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  <w:tr w:rsidR="00BD025D" w:rsidRPr="00D20986" w14:paraId="399229FE" w14:textId="77777777" w:rsidTr="00BD025D">
        <w:trPr>
          <w:hidden/>
        </w:trPr>
        <w:tc>
          <w:tcPr>
            <w:tcW w:w="5260" w:type="dxa"/>
          </w:tcPr>
          <w:p w14:paraId="68F4D0B4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  <w:tc>
          <w:tcPr>
            <w:tcW w:w="5260" w:type="dxa"/>
          </w:tcPr>
          <w:p w14:paraId="12F7700C" w14:textId="7777777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vanish/>
                <w:szCs w:val="24"/>
              </w:rPr>
            </w:pPr>
          </w:p>
        </w:tc>
      </w:tr>
    </w:tbl>
    <w:p w14:paraId="3C7375C7" w14:textId="77777777" w:rsidR="00BD025D" w:rsidRPr="00D20986" w:rsidRDefault="00BD025D" w:rsidP="007D4E9A">
      <w:pPr>
        <w:tabs>
          <w:tab w:val="left" w:pos="2160"/>
        </w:tabs>
        <w:spacing w:after="0"/>
        <w:rPr>
          <w:rFonts w:cs="Times New Roman"/>
          <w:vanish/>
          <w:szCs w:val="24"/>
        </w:rPr>
      </w:pPr>
    </w:p>
    <w:p w14:paraId="3D028CFC" w14:textId="44E9A28D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Informații necesare pentru elaborarea bugetului</w:t>
      </w:r>
    </w:p>
    <w:p w14:paraId="033F133A" w14:textId="061206A2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 xml:space="preserve">1. Activitatea </w:t>
      </w:r>
      <w:r w:rsidR="00BD025D" w:rsidRPr="00474216">
        <w:rPr>
          <w:rFonts w:cs="Times New Roman"/>
          <w:szCs w:val="24"/>
        </w:rPr>
        <w:t xml:space="preserve">estimate. </w:t>
      </w:r>
      <w:r w:rsidRPr="00474216">
        <w:rPr>
          <w:rFonts w:cs="Times New Roman"/>
          <w:szCs w:val="24"/>
        </w:rPr>
        <w:t>În anul N, societatea estimează prestarea a 1.000 intervenții de curățenie, la un tarif de 30 lei/intervenție.</w:t>
      </w:r>
      <w:r w:rsidR="00BD025D" w:rsidRPr="00474216">
        <w:rPr>
          <w:rFonts w:cs="Times New Roman"/>
          <w:szCs w:val="24"/>
        </w:rPr>
        <w:t xml:space="preserve"> </w:t>
      </w:r>
      <w:r w:rsidRPr="00474216">
        <w:rPr>
          <w:rFonts w:cs="Times New Roman"/>
          <w:szCs w:val="24"/>
        </w:rPr>
        <w:t>Pentru anul N+1 se estimează prestarea a 1.200 intervenții.</w:t>
      </w:r>
    </w:p>
    <w:p w14:paraId="6A855D6F" w14:textId="648B9EDD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2. Politica de încasare a creanțelor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Societatea estimează că:</w:t>
      </w:r>
    </w:p>
    <w:p w14:paraId="195E66E2" w14:textId="77777777" w:rsidR="00C025E0" w:rsidRPr="00474216" w:rsidRDefault="00C025E0">
      <w:pPr>
        <w:numPr>
          <w:ilvl w:val="0"/>
          <w:numId w:val="9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80% din valoarea serviciilor prestate în anul N se încasează în cursul anului;</w:t>
      </w:r>
    </w:p>
    <w:p w14:paraId="559DB3BB" w14:textId="77777777" w:rsidR="00C025E0" w:rsidRPr="00474216" w:rsidRDefault="00C025E0">
      <w:pPr>
        <w:numPr>
          <w:ilvl w:val="0"/>
          <w:numId w:val="9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20% din valoarea serviciilor prestate rămâne de încasat la 31.12.N.</w:t>
      </w:r>
    </w:p>
    <w:p w14:paraId="40D060AA" w14:textId="47EC9B68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3. Consumabile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Conform normelor interne, pentru fiecare intervenție este necesară 1 unitate de consumabil.</w:t>
      </w:r>
    </w:p>
    <w:p w14:paraId="1519400A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Costul de achiziție al consumabilelor este de 6 lei/unitate.</w:t>
      </w:r>
    </w:p>
    <w:p w14:paraId="04BA70CA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Societatea dorește să mențină la sfârșitul anului un stoc de consumabile egal cu 10% din necesarul estimat pentru anul N+1.</w:t>
      </w:r>
    </w:p>
    <w:p w14:paraId="7F85AED9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Consumabilele sunt evaluate la ieșire prin metoda costului mediu ponderat (CMP).</w:t>
      </w:r>
    </w:p>
    <w:p w14:paraId="6195A502" w14:textId="383EAE4F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 xml:space="preserve">4. Manopera </w:t>
      </w:r>
      <w:r w:rsidR="00BD025D" w:rsidRPr="00474216">
        <w:rPr>
          <w:rFonts w:cs="Times New Roman"/>
          <w:szCs w:val="24"/>
        </w:rPr>
        <w:t>direct</w:t>
      </w:r>
      <w:r w:rsidR="00DE3B07" w:rsidRPr="00474216">
        <w:rPr>
          <w:rFonts w:cs="Times New Roman"/>
          <w:szCs w:val="24"/>
        </w:rPr>
        <w:t>ă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Pentru fiecare intervenție sunt necesare în medie 0,5 ore de muncă directă.</w:t>
      </w:r>
    </w:p>
    <w:p w14:paraId="44E837DC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Tariful standard al manoperei directe (inclusiv contribuțiile aferente) este de 12 lei/oră.</w:t>
      </w:r>
    </w:p>
    <w:p w14:paraId="5C306199" w14:textId="0548432D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5. Costuri indirecte de prestare</w:t>
      </w:r>
      <w:r w:rsidR="00BD025D" w:rsidRPr="00474216">
        <w:rPr>
          <w:rFonts w:cs="Times New Roman"/>
          <w:szCs w:val="24"/>
        </w:rPr>
        <w:t xml:space="preserve">. </w:t>
      </w:r>
      <w:r w:rsidRPr="00474216">
        <w:rPr>
          <w:rFonts w:cs="Times New Roman"/>
          <w:szCs w:val="24"/>
        </w:rPr>
        <w:t>Societatea estimează costuri indirecte aferente activității de 3.000 lei, din care 1.000 lei reprezintă amortizare.</w:t>
      </w:r>
    </w:p>
    <w:p w14:paraId="471D00D3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6. Cheltuieli administrative și de funcționare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0"/>
        <w:gridCol w:w="5260"/>
      </w:tblGrid>
      <w:tr w:rsidR="00BD025D" w:rsidRPr="00D20986" w14:paraId="4A0EB729" w14:textId="77777777" w:rsidTr="00382FFD">
        <w:tc>
          <w:tcPr>
            <w:tcW w:w="5260" w:type="dxa"/>
            <w:vAlign w:val="center"/>
          </w:tcPr>
          <w:p w14:paraId="14A9B181" w14:textId="37FF967A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5260" w:type="dxa"/>
            <w:vAlign w:val="center"/>
          </w:tcPr>
          <w:p w14:paraId="4D0B6AD8" w14:textId="633C95F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Lei</w:t>
            </w:r>
          </w:p>
        </w:tc>
      </w:tr>
      <w:tr w:rsidR="00BD025D" w:rsidRPr="00D20986" w14:paraId="029C6EA2" w14:textId="77777777" w:rsidTr="00382FFD">
        <w:tc>
          <w:tcPr>
            <w:tcW w:w="5260" w:type="dxa"/>
            <w:vAlign w:val="center"/>
          </w:tcPr>
          <w:p w14:paraId="31957FCE" w14:textId="26522828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Salarii personal administrativ</w:t>
            </w:r>
          </w:p>
        </w:tc>
        <w:tc>
          <w:tcPr>
            <w:tcW w:w="5260" w:type="dxa"/>
            <w:vAlign w:val="center"/>
          </w:tcPr>
          <w:p w14:paraId="4F54C87E" w14:textId="38DB50F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4.000</w:t>
            </w:r>
          </w:p>
        </w:tc>
      </w:tr>
      <w:tr w:rsidR="00BD025D" w:rsidRPr="00D20986" w14:paraId="6C46FA79" w14:textId="77777777" w:rsidTr="00382FFD">
        <w:tc>
          <w:tcPr>
            <w:tcW w:w="5260" w:type="dxa"/>
            <w:vAlign w:val="center"/>
          </w:tcPr>
          <w:p w14:paraId="464CDCB2" w14:textId="50BCC8D3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lastRenderedPageBreak/>
              <w:t>Chirie</w:t>
            </w:r>
          </w:p>
        </w:tc>
        <w:tc>
          <w:tcPr>
            <w:tcW w:w="5260" w:type="dxa"/>
            <w:vAlign w:val="center"/>
          </w:tcPr>
          <w:p w14:paraId="0DBB7A14" w14:textId="757124FC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BD025D" w:rsidRPr="00D20986" w14:paraId="7C0AB779" w14:textId="77777777" w:rsidTr="00382FFD">
        <w:tc>
          <w:tcPr>
            <w:tcW w:w="5260" w:type="dxa"/>
            <w:vAlign w:val="center"/>
          </w:tcPr>
          <w:p w14:paraId="7A03F069" w14:textId="10A4CBB0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Utilități</w:t>
            </w:r>
          </w:p>
        </w:tc>
        <w:tc>
          <w:tcPr>
            <w:tcW w:w="5260" w:type="dxa"/>
            <w:vAlign w:val="center"/>
          </w:tcPr>
          <w:p w14:paraId="042AE11D" w14:textId="1D26E76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7D253135" w14:textId="77777777" w:rsidTr="00382FFD">
        <w:tc>
          <w:tcPr>
            <w:tcW w:w="5260" w:type="dxa"/>
            <w:vAlign w:val="center"/>
          </w:tcPr>
          <w:p w14:paraId="422DA806" w14:textId="7887D9F7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Alte cheltuieli</w:t>
            </w:r>
          </w:p>
        </w:tc>
        <w:tc>
          <w:tcPr>
            <w:tcW w:w="5260" w:type="dxa"/>
            <w:vAlign w:val="center"/>
          </w:tcPr>
          <w:p w14:paraId="6C93CCD0" w14:textId="0EC1D57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3A5A290C" w14:textId="77777777" w:rsidTr="00382FFD">
        <w:tc>
          <w:tcPr>
            <w:tcW w:w="5260" w:type="dxa"/>
            <w:vAlign w:val="center"/>
          </w:tcPr>
          <w:p w14:paraId="16DDC2F4" w14:textId="3D27E085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Amortizare</w:t>
            </w:r>
          </w:p>
        </w:tc>
        <w:tc>
          <w:tcPr>
            <w:tcW w:w="5260" w:type="dxa"/>
            <w:vAlign w:val="center"/>
          </w:tcPr>
          <w:p w14:paraId="548CD87D" w14:textId="3DDD2C6D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szCs w:val="24"/>
              </w:rPr>
              <w:t>500</w:t>
            </w:r>
          </w:p>
        </w:tc>
      </w:tr>
      <w:tr w:rsidR="00BD025D" w:rsidRPr="00D20986" w14:paraId="07A1B915" w14:textId="77777777" w:rsidTr="00382FFD">
        <w:tc>
          <w:tcPr>
            <w:tcW w:w="5260" w:type="dxa"/>
            <w:vAlign w:val="center"/>
          </w:tcPr>
          <w:p w14:paraId="2FE591F1" w14:textId="68FE30D4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Total</w:t>
            </w:r>
          </w:p>
        </w:tc>
        <w:tc>
          <w:tcPr>
            <w:tcW w:w="5260" w:type="dxa"/>
            <w:vAlign w:val="center"/>
          </w:tcPr>
          <w:p w14:paraId="151CA990" w14:textId="7AA4300B" w:rsidR="00BD025D" w:rsidRPr="00D20986" w:rsidRDefault="00BD025D" w:rsidP="007D4E9A">
            <w:pPr>
              <w:tabs>
                <w:tab w:val="left" w:pos="2160"/>
              </w:tabs>
              <w:rPr>
                <w:rFonts w:cs="Times New Roman"/>
                <w:b/>
                <w:bCs/>
                <w:szCs w:val="24"/>
              </w:rPr>
            </w:pPr>
            <w:r w:rsidRPr="00D20986">
              <w:rPr>
                <w:rFonts w:cs="Times New Roman"/>
                <w:b/>
                <w:bCs/>
                <w:szCs w:val="24"/>
              </w:rPr>
              <w:t>6.500</w:t>
            </w:r>
          </w:p>
        </w:tc>
      </w:tr>
    </w:tbl>
    <w:p w14:paraId="1660917E" w14:textId="77777777" w:rsidR="00BD025D" w:rsidRPr="00D20986" w:rsidRDefault="00BD025D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</w:p>
    <w:p w14:paraId="5DB19F97" w14:textId="0F99B279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7. Politica de plată</w:t>
      </w:r>
    </w:p>
    <w:p w14:paraId="02444052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Achizițiile de consumabile sunt achitate integral în cursul anului.</w:t>
      </w:r>
    </w:p>
    <w:p w14:paraId="0F6442D0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Salariile aferente manoperei directe și personalului administrativ sunt achitate integral în cursul anului.</w:t>
      </w:r>
    </w:p>
    <w:p w14:paraId="1463E1CF" w14:textId="77777777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Costurile indirecte de prestare și cheltuielile administrative sunt achitate în cursul anului, cu excepția amortizării.</w:t>
      </w:r>
    </w:p>
    <w:p w14:paraId="19A09ADD" w14:textId="5939F289" w:rsidR="00970CE4" w:rsidRPr="00D20986" w:rsidRDefault="00970CE4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Datoriile inițiale față de furnizori și salarii se achită integral în anul N.</w:t>
      </w:r>
    </w:p>
    <w:p w14:paraId="56DA8E2D" w14:textId="3DD0D2E0" w:rsidR="00C025E0" w:rsidRPr="00D20986" w:rsidRDefault="00C025E0">
      <w:pPr>
        <w:numPr>
          <w:ilvl w:val="0"/>
          <w:numId w:val="10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Impozitul pe profit se achită în cursul anului</w:t>
      </w:r>
      <w:r w:rsidR="00DE3B07" w:rsidRPr="00D20986">
        <w:rPr>
          <w:rFonts w:cs="Times New Roman"/>
          <w:szCs w:val="24"/>
        </w:rPr>
        <w:t xml:space="preserve"> următor</w:t>
      </w:r>
      <w:r w:rsidRPr="00D20986">
        <w:rPr>
          <w:rFonts w:cs="Times New Roman"/>
          <w:szCs w:val="24"/>
        </w:rPr>
        <w:t>.</w:t>
      </w:r>
    </w:p>
    <w:p w14:paraId="198D353C" w14:textId="77777777" w:rsidR="00C025E0" w:rsidRPr="0047421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474216">
        <w:rPr>
          <w:rFonts w:cs="Times New Roman"/>
          <w:szCs w:val="24"/>
        </w:rPr>
        <w:t>8. Alte informații</w:t>
      </w:r>
    </w:p>
    <w:p w14:paraId="593FECF4" w14:textId="77777777" w:rsidR="00C025E0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Societatea este neplătitoare de TVA.</w:t>
      </w:r>
    </w:p>
    <w:p w14:paraId="0472224A" w14:textId="77777777" w:rsidR="00C025E0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Pentru simplificarea calculelor, CMP se determină cu două zecimale, iar soldul final valoric al stocului se stabilește prin diferență.</w:t>
      </w:r>
    </w:p>
    <w:p w14:paraId="1DF5A852" w14:textId="77777777" w:rsidR="00970CE4" w:rsidRPr="00D20986" w:rsidRDefault="00C025E0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Cota impozitului pe profit este 16%.</w:t>
      </w:r>
    </w:p>
    <w:p w14:paraId="03220F48" w14:textId="1AAE4595" w:rsidR="00970CE4" w:rsidRPr="00D20986" w:rsidRDefault="00970CE4">
      <w:pPr>
        <w:numPr>
          <w:ilvl w:val="0"/>
          <w:numId w:val="11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Soldul</w:t>
      </w:r>
      <w:r w:rsidRPr="00D20986">
        <w:rPr>
          <w:rFonts w:cs="Times New Roman"/>
          <w:b/>
          <w:bCs/>
          <w:szCs w:val="24"/>
        </w:rPr>
        <w:t xml:space="preserve"> i</w:t>
      </w:r>
      <w:r w:rsidRPr="00D20986">
        <w:rPr>
          <w:rFonts w:cs="Times New Roman"/>
          <w:szCs w:val="24"/>
        </w:rPr>
        <w:t xml:space="preserve">nițial al clienților se încasează integral în anul N. </w:t>
      </w:r>
    </w:p>
    <w:p w14:paraId="173B6893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</w:rPr>
        <w:t>Cerințe</w:t>
      </w:r>
    </w:p>
    <w:p w14:paraId="5D2788A5" w14:textId="77777777" w:rsidR="00C025E0" w:rsidRPr="00D20986" w:rsidRDefault="00C025E0" w:rsidP="007D4E9A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Elaborați pentru anul N:</w:t>
      </w:r>
    </w:p>
    <w:p w14:paraId="50B21974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veniturilor din servicii;</w:t>
      </w:r>
    </w:p>
    <w:p w14:paraId="5B87461D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încasărilor din servicii;</w:t>
      </w:r>
    </w:p>
    <w:p w14:paraId="6F99B19B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consumului de consumabile și bugetul achizițiilor de consumabile;</w:t>
      </w:r>
    </w:p>
    <w:p w14:paraId="763F76CD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Fișa cantitativ-valorică a consumabilelor (CMP);</w:t>
      </w:r>
    </w:p>
    <w:p w14:paraId="7BBD7B19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manoperei directe;</w:t>
      </w:r>
    </w:p>
    <w:p w14:paraId="2F286C30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costului serviciilor prestate și costul unitar al unei intervenții;</w:t>
      </w:r>
    </w:p>
    <w:p w14:paraId="3CCB3BE3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Contul de rezultat previzionat;</w:t>
      </w:r>
    </w:p>
    <w:p w14:paraId="5BC5541F" w14:textId="77777777" w:rsidR="00C025E0" w:rsidRPr="00D20986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de trezorerie;</w:t>
      </w:r>
    </w:p>
    <w:p w14:paraId="3C390F3D" w14:textId="77777777" w:rsidR="00C025E0" w:rsidRDefault="00C025E0">
      <w:pPr>
        <w:numPr>
          <w:ilvl w:val="0"/>
          <w:numId w:val="12"/>
        </w:num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Bilanțul previzionat la 31.12.N.</w:t>
      </w:r>
    </w:p>
    <w:p w14:paraId="6199CF66" w14:textId="77777777" w:rsidR="00057D42" w:rsidRDefault="00057D42" w:rsidP="00057D42">
      <w:pPr>
        <w:tabs>
          <w:tab w:val="left" w:pos="2160"/>
        </w:tabs>
        <w:spacing w:after="0"/>
        <w:ind w:left="720"/>
        <w:rPr>
          <w:rFonts w:cs="Times New Roman"/>
          <w:szCs w:val="24"/>
        </w:rPr>
      </w:pPr>
    </w:p>
    <w:p w14:paraId="49B342D9" w14:textId="77777777" w:rsidR="00057D42" w:rsidRDefault="00057D42" w:rsidP="00057D42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  <w:r w:rsidRPr="00D20986">
        <w:rPr>
          <w:rFonts w:cs="Times New Roman"/>
          <w:b/>
          <w:bCs/>
          <w:szCs w:val="24"/>
          <w:highlight w:val="yellow"/>
        </w:rPr>
        <w:t xml:space="preserve">Rezolvare </w:t>
      </w:r>
      <w:proofErr w:type="spellStart"/>
      <w:r w:rsidRPr="00D20986">
        <w:rPr>
          <w:rFonts w:cs="Times New Roman"/>
          <w:b/>
          <w:bCs/>
          <w:szCs w:val="24"/>
          <w:highlight w:val="yellow"/>
        </w:rPr>
        <w:t>CleanOffice</w:t>
      </w:r>
      <w:proofErr w:type="spellEnd"/>
      <w:r w:rsidRPr="00D20986">
        <w:rPr>
          <w:rFonts w:cs="Times New Roman"/>
          <w:b/>
          <w:bCs/>
          <w:szCs w:val="24"/>
          <w:highlight w:val="yellow"/>
        </w:rPr>
        <w:t>:</w:t>
      </w:r>
    </w:p>
    <w:p w14:paraId="41E4A58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b/>
          <w:bCs/>
          <w:szCs w:val="24"/>
        </w:rPr>
      </w:pPr>
    </w:p>
    <w:p w14:paraId="7D185D63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1. Bugetul veniturilor din servicii</w:t>
      </w:r>
    </w:p>
    <w:p w14:paraId="2AC3A803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veniturilor estimează valoarea serviciilor care urmează să fie prestate în anul N. Acesta se determină pe baza numărului de intervenții estimate și a tarifului practicat.</w:t>
      </w:r>
    </w:p>
    <w:p w14:paraId="2F11371C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Relația de calcul:</w:t>
      </w:r>
    </w:p>
    <w:p w14:paraId="427BF39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Venituri din servicii = Număr intervenții prestate × Tarif/intervenție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438E5894" w14:textId="77777777" w:rsidTr="00480568">
        <w:tc>
          <w:tcPr>
            <w:tcW w:w="3506" w:type="dxa"/>
            <w:vAlign w:val="center"/>
          </w:tcPr>
          <w:p w14:paraId="283D514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3507" w:type="dxa"/>
            <w:vAlign w:val="center"/>
          </w:tcPr>
          <w:p w14:paraId="5363238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Calcul</w:t>
            </w:r>
          </w:p>
        </w:tc>
        <w:tc>
          <w:tcPr>
            <w:tcW w:w="3507" w:type="dxa"/>
            <w:vAlign w:val="center"/>
          </w:tcPr>
          <w:p w14:paraId="1D57922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</w:t>
            </w:r>
          </w:p>
        </w:tc>
      </w:tr>
      <w:tr w:rsidR="00057D42" w:rsidRPr="00D20986" w14:paraId="0B0437C0" w14:textId="77777777" w:rsidTr="00480568">
        <w:tc>
          <w:tcPr>
            <w:tcW w:w="3506" w:type="dxa"/>
            <w:vAlign w:val="center"/>
          </w:tcPr>
          <w:p w14:paraId="46E8F60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Număr intervenții prestate</w:t>
            </w:r>
          </w:p>
        </w:tc>
        <w:tc>
          <w:tcPr>
            <w:tcW w:w="3507" w:type="dxa"/>
            <w:vAlign w:val="center"/>
          </w:tcPr>
          <w:p w14:paraId="7232BF8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1FEABA9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 intervenții</w:t>
            </w:r>
          </w:p>
        </w:tc>
      </w:tr>
      <w:tr w:rsidR="00057D42" w:rsidRPr="00D20986" w14:paraId="31385B7C" w14:textId="77777777" w:rsidTr="00480568">
        <w:tc>
          <w:tcPr>
            <w:tcW w:w="3506" w:type="dxa"/>
            <w:vAlign w:val="center"/>
          </w:tcPr>
          <w:p w14:paraId="3BDB89E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Tarif/intervenție</w:t>
            </w:r>
          </w:p>
        </w:tc>
        <w:tc>
          <w:tcPr>
            <w:tcW w:w="3507" w:type="dxa"/>
            <w:vAlign w:val="center"/>
          </w:tcPr>
          <w:p w14:paraId="7045615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30B52AD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30 lei/intervenție</w:t>
            </w:r>
          </w:p>
        </w:tc>
      </w:tr>
      <w:tr w:rsidR="00057D42" w:rsidRPr="00D20986" w14:paraId="2CC281AE" w14:textId="77777777" w:rsidTr="00480568">
        <w:tc>
          <w:tcPr>
            <w:tcW w:w="3506" w:type="dxa"/>
            <w:vAlign w:val="center"/>
          </w:tcPr>
          <w:p w14:paraId="5A1A696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Venituri din servicii</w:t>
            </w:r>
          </w:p>
        </w:tc>
        <w:tc>
          <w:tcPr>
            <w:tcW w:w="3507" w:type="dxa"/>
            <w:vAlign w:val="center"/>
          </w:tcPr>
          <w:p w14:paraId="424B827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1.000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 xml:space="preserve"> 30</w:t>
            </w:r>
          </w:p>
        </w:tc>
        <w:tc>
          <w:tcPr>
            <w:tcW w:w="3507" w:type="dxa"/>
            <w:vAlign w:val="center"/>
          </w:tcPr>
          <w:p w14:paraId="65D80EF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30.000 lei</w:t>
            </w:r>
          </w:p>
        </w:tc>
      </w:tr>
    </w:tbl>
    <w:p w14:paraId="3CF5BE49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3A91DAB3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2. Bugetul încasărilor din servicii</w:t>
      </w:r>
    </w:p>
    <w:p w14:paraId="087FD940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Relația de calcul:</w:t>
      </w:r>
    </w:p>
    <w:p w14:paraId="2BBE2605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Încasări din servicii = Sold clienți inițial + 80% × Venituri din servicii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4656B68C" w14:textId="77777777" w:rsidTr="00480568">
        <w:tc>
          <w:tcPr>
            <w:tcW w:w="3506" w:type="dxa"/>
            <w:vAlign w:val="center"/>
          </w:tcPr>
          <w:p w14:paraId="38C5696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3507" w:type="dxa"/>
            <w:vAlign w:val="center"/>
          </w:tcPr>
          <w:p w14:paraId="086886B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Calcul</w:t>
            </w:r>
          </w:p>
        </w:tc>
        <w:tc>
          <w:tcPr>
            <w:tcW w:w="3507" w:type="dxa"/>
            <w:vAlign w:val="center"/>
          </w:tcPr>
          <w:p w14:paraId="2D057B4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</w:t>
            </w:r>
          </w:p>
        </w:tc>
      </w:tr>
      <w:tr w:rsidR="00057D42" w:rsidRPr="00D20986" w14:paraId="67870F6B" w14:textId="77777777" w:rsidTr="00480568">
        <w:tc>
          <w:tcPr>
            <w:tcW w:w="3506" w:type="dxa"/>
            <w:vAlign w:val="center"/>
          </w:tcPr>
          <w:p w14:paraId="07A5E05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Sold clienți la 31.12.N-1</w:t>
            </w:r>
          </w:p>
        </w:tc>
        <w:tc>
          <w:tcPr>
            <w:tcW w:w="3507" w:type="dxa"/>
            <w:vAlign w:val="center"/>
          </w:tcPr>
          <w:p w14:paraId="019C4E6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6477EB3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057D42" w:rsidRPr="00D20986" w14:paraId="578DC407" w14:textId="77777777" w:rsidTr="00480568">
        <w:tc>
          <w:tcPr>
            <w:tcW w:w="3506" w:type="dxa"/>
            <w:vAlign w:val="center"/>
          </w:tcPr>
          <w:p w14:paraId="436765E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Încasări din serviciile anului N</w:t>
            </w:r>
          </w:p>
        </w:tc>
        <w:tc>
          <w:tcPr>
            <w:tcW w:w="3507" w:type="dxa"/>
            <w:vAlign w:val="center"/>
          </w:tcPr>
          <w:p w14:paraId="70BCDCD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30.000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 xml:space="preserve"> 80%</w:t>
            </w:r>
          </w:p>
        </w:tc>
        <w:tc>
          <w:tcPr>
            <w:tcW w:w="3507" w:type="dxa"/>
            <w:vAlign w:val="center"/>
          </w:tcPr>
          <w:p w14:paraId="18718F2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24.000</w:t>
            </w:r>
          </w:p>
        </w:tc>
      </w:tr>
      <w:tr w:rsidR="00057D42" w:rsidRPr="00D20986" w14:paraId="21BAFDF8" w14:textId="77777777" w:rsidTr="00480568">
        <w:tc>
          <w:tcPr>
            <w:tcW w:w="3506" w:type="dxa"/>
            <w:vAlign w:val="center"/>
          </w:tcPr>
          <w:p w14:paraId="74A619D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încasări din servicii</w:t>
            </w:r>
          </w:p>
        </w:tc>
        <w:tc>
          <w:tcPr>
            <w:tcW w:w="3507" w:type="dxa"/>
            <w:vAlign w:val="center"/>
          </w:tcPr>
          <w:p w14:paraId="233AD42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 + 24.000</w:t>
            </w:r>
          </w:p>
        </w:tc>
        <w:tc>
          <w:tcPr>
            <w:tcW w:w="3507" w:type="dxa"/>
            <w:vAlign w:val="center"/>
          </w:tcPr>
          <w:p w14:paraId="22EAB8A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25.000 lei</w:t>
            </w:r>
          </w:p>
        </w:tc>
      </w:tr>
    </w:tbl>
    <w:p w14:paraId="1DADCD04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2F9ED597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Creanțele la 31.12.N sunt: 30.000 × 20% = 6.000 lei</w:t>
      </w:r>
    </w:p>
    <w:p w14:paraId="7B74D21A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3. Bugetul consumului și al achizițiilor de consumabile</w:t>
      </w:r>
    </w:p>
    <w:p w14:paraId="4BAD1DE4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3.1. Consum cantitativ</w:t>
      </w:r>
    </w:p>
    <w:p w14:paraId="4B6083C7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Relația de calcul:</w:t>
      </w:r>
    </w:p>
    <w:p w14:paraId="50AC3BDD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Consum consumabile = Număr intervenții × Consum normat/intervenție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6E4830A9" w14:textId="77777777" w:rsidTr="00480568">
        <w:tc>
          <w:tcPr>
            <w:tcW w:w="3506" w:type="dxa"/>
            <w:vAlign w:val="center"/>
          </w:tcPr>
          <w:p w14:paraId="7A816D9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3507" w:type="dxa"/>
            <w:vAlign w:val="center"/>
          </w:tcPr>
          <w:p w14:paraId="52553D2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Calcul</w:t>
            </w:r>
          </w:p>
        </w:tc>
        <w:tc>
          <w:tcPr>
            <w:tcW w:w="3507" w:type="dxa"/>
            <w:vAlign w:val="center"/>
          </w:tcPr>
          <w:p w14:paraId="2B18B79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</w:t>
            </w:r>
          </w:p>
        </w:tc>
      </w:tr>
      <w:tr w:rsidR="00057D42" w:rsidRPr="00D20986" w14:paraId="2AEB044F" w14:textId="77777777" w:rsidTr="00480568">
        <w:tc>
          <w:tcPr>
            <w:tcW w:w="3506" w:type="dxa"/>
            <w:vAlign w:val="center"/>
          </w:tcPr>
          <w:p w14:paraId="627FB98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Număr intervenții</w:t>
            </w:r>
          </w:p>
        </w:tc>
        <w:tc>
          <w:tcPr>
            <w:tcW w:w="3507" w:type="dxa"/>
            <w:vAlign w:val="center"/>
          </w:tcPr>
          <w:p w14:paraId="58FE67A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32DB878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057D42" w:rsidRPr="00D20986" w14:paraId="5A27AC6A" w14:textId="77777777" w:rsidTr="00480568">
        <w:tc>
          <w:tcPr>
            <w:tcW w:w="3506" w:type="dxa"/>
            <w:vAlign w:val="center"/>
          </w:tcPr>
          <w:p w14:paraId="1511225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Consum normat/intervenție</w:t>
            </w:r>
          </w:p>
        </w:tc>
        <w:tc>
          <w:tcPr>
            <w:tcW w:w="3507" w:type="dxa"/>
            <w:vAlign w:val="center"/>
          </w:tcPr>
          <w:p w14:paraId="4D60378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7F40206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 u.</w:t>
            </w:r>
          </w:p>
        </w:tc>
      </w:tr>
      <w:tr w:rsidR="00057D42" w:rsidRPr="00D20986" w14:paraId="40247C29" w14:textId="77777777" w:rsidTr="00480568">
        <w:tc>
          <w:tcPr>
            <w:tcW w:w="3506" w:type="dxa"/>
            <w:vAlign w:val="center"/>
          </w:tcPr>
          <w:p w14:paraId="3F0E43B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Consum consumabile</w:t>
            </w:r>
          </w:p>
        </w:tc>
        <w:tc>
          <w:tcPr>
            <w:tcW w:w="3507" w:type="dxa"/>
            <w:vAlign w:val="center"/>
          </w:tcPr>
          <w:p w14:paraId="21496C5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1.000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 xml:space="preserve"> 1</w:t>
            </w:r>
          </w:p>
        </w:tc>
        <w:tc>
          <w:tcPr>
            <w:tcW w:w="3507" w:type="dxa"/>
            <w:vAlign w:val="center"/>
          </w:tcPr>
          <w:p w14:paraId="18CE5F2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 u.</w:t>
            </w:r>
          </w:p>
        </w:tc>
      </w:tr>
    </w:tbl>
    <w:p w14:paraId="52BBFE72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111D352E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3.2. Achiziții de consumabile</w:t>
      </w:r>
    </w:p>
    <w:p w14:paraId="288DF06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Relația de calcul:</w:t>
      </w:r>
    </w:p>
    <w:p w14:paraId="684CF004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Achiziții = Consum estimat + Stoc final dorit − Stoc inițial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0EA24B71" w14:textId="77777777" w:rsidTr="00480568">
        <w:tc>
          <w:tcPr>
            <w:tcW w:w="3506" w:type="dxa"/>
            <w:vAlign w:val="center"/>
          </w:tcPr>
          <w:p w14:paraId="6AA0BDA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3507" w:type="dxa"/>
            <w:vAlign w:val="center"/>
          </w:tcPr>
          <w:p w14:paraId="3399186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Calcul</w:t>
            </w:r>
          </w:p>
        </w:tc>
        <w:tc>
          <w:tcPr>
            <w:tcW w:w="3507" w:type="dxa"/>
            <w:vAlign w:val="center"/>
          </w:tcPr>
          <w:p w14:paraId="1349BB4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</w:t>
            </w:r>
          </w:p>
        </w:tc>
      </w:tr>
      <w:tr w:rsidR="00057D42" w:rsidRPr="00D20986" w14:paraId="098F937F" w14:textId="77777777" w:rsidTr="00480568">
        <w:tc>
          <w:tcPr>
            <w:tcW w:w="3506" w:type="dxa"/>
            <w:vAlign w:val="center"/>
          </w:tcPr>
          <w:p w14:paraId="0334EDD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Consum estimat</w:t>
            </w:r>
          </w:p>
        </w:tc>
        <w:tc>
          <w:tcPr>
            <w:tcW w:w="3507" w:type="dxa"/>
            <w:vAlign w:val="center"/>
          </w:tcPr>
          <w:p w14:paraId="2094348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70AF20F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 u.</w:t>
            </w:r>
          </w:p>
        </w:tc>
      </w:tr>
      <w:tr w:rsidR="00057D42" w:rsidRPr="00D20986" w14:paraId="5D98B45A" w14:textId="77777777" w:rsidTr="00480568">
        <w:tc>
          <w:tcPr>
            <w:tcW w:w="3506" w:type="dxa"/>
            <w:vAlign w:val="center"/>
          </w:tcPr>
          <w:p w14:paraId="641A2FC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Stoc final dorit</w:t>
            </w:r>
          </w:p>
        </w:tc>
        <w:tc>
          <w:tcPr>
            <w:tcW w:w="3507" w:type="dxa"/>
            <w:vAlign w:val="center"/>
          </w:tcPr>
          <w:p w14:paraId="5BA89BF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10%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 xml:space="preserve"> 1.200</w:t>
            </w:r>
          </w:p>
        </w:tc>
        <w:tc>
          <w:tcPr>
            <w:tcW w:w="3507" w:type="dxa"/>
            <w:vAlign w:val="center"/>
          </w:tcPr>
          <w:p w14:paraId="6E736FE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120 u.</w:t>
            </w:r>
          </w:p>
        </w:tc>
      </w:tr>
      <w:tr w:rsidR="00057D42" w:rsidRPr="00D20986" w14:paraId="2F0A59C1" w14:textId="77777777" w:rsidTr="00480568">
        <w:tc>
          <w:tcPr>
            <w:tcW w:w="3506" w:type="dxa"/>
            <w:vAlign w:val="center"/>
          </w:tcPr>
          <w:p w14:paraId="464BCCD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Stoc inițial</w:t>
            </w:r>
          </w:p>
        </w:tc>
        <w:tc>
          <w:tcPr>
            <w:tcW w:w="3507" w:type="dxa"/>
            <w:vAlign w:val="center"/>
          </w:tcPr>
          <w:p w14:paraId="64FD4BE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645514C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100 u.</w:t>
            </w:r>
          </w:p>
        </w:tc>
      </w:tr>
      <w:tr w:rsidR="00057D42" w:rsidRPr="00D20986" w14:paraId="3D2792E2" w14:textId="77777777" w:rsidTr="00480568">
        <w:tc>
          <w:tcPr>
            <w:tcW w:w="3506" w:type="dxa"/>
            <w:vAlign w:val="center"/>
          </w:tcPr>
          <w:p w14:paraId="3B21FD9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Cantitate de achiziționat</w:t>
            </w:r>
          </w:p>
        </w:tc>
        <w:tc>
          <w:tcPr>
            <w:tcW w:w="3507" w:type="dxa"/>
            <w:vAlign w:val="center"/>
          </w:tcPr>
          <w:p w14:paraId="220A070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 + 120 − 100</w:t>
            </w:r>
          </w:p>
        </w:tc>
        <w:tc>
          <w:tcPr>
            <w:tcW w:w="3507" w:type="dxa"/>
            <w:vAlign w:val="center"/>
          </w:tcPr>
          <w:p w14:paraId="75BBB54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1.020 u.</w:t>
            </w:r>
          </w:p>
        </w:tc>
      </w:tr>
      <w:tr w:rsidR="00057D42" w:rsidRPr="00D20986" w14:paraId="580CE590" w14:textId="77777777" w:rsidTr="00480568">
        <w:tc>
          <w:tcPr>
            <w:tcW w:w="3506" w:type="dxa"/>
            <w:vAlign w:val="center"/>
          </w:tcPr>
          <w:p w14:paraId="323AB34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Cost achiziție/unitate</w:t>
            </w:r>
          </w:p>
        </w:tc>
        <w:tc>
          <w:tcPr>
            <w:tcW w:w="3507" w:type="dxa"/>
            <w:vAlign w:val="center"/>
          </w:tcPr>
          <w:p w14:paraId="10FBA59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210BAD8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 lei/u.</w:t>
            </w:r>
          </w:p>
        </w:tc>
      </w:tr>
      <w:tr w:rsidR="00057D42" w:rsidRPr="00D20986" w14:paraId="341B2740" w14:textId="77777777" w:rsidTr="00480568">
        <w:tc>
          <w:tcPr>
            <w:tcW w:w="3506" w:type="dxa"/>
            <w:vAlign w:val="center"/>
          </w:tcPr>
          <w:p w14:paraId="01CFB72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Valoarea achizițiilor</w:t>
            </w:r>
          </w:p>
        </w:tc>
        <w:tc>
          <w:tcPr>
            <w:tcW w:w="3507" w:type="dxa"/>
            <w:vAlign w:val="center"/>
          </w:tcPr>
          <w:p w14:paraId="18B1437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1.020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 xml:space="preserve"> 6</w:t>
            </w:r>
            <w:r>
              <w:rPr>
                <w:rFonts w:cs="Times New Roman"/>
                <w:szCs w:val="24"/>
              </w:rPr>
              <w:t xml:space="preserve"> lei/u.</w:t>
            </w:r>
          </w:p>
        </w:tc>
        <w:tc>
          <w:tcPr>
            <w:tcW w:w="3507" w:type="dxa"/>
            <w:vAlign w:val="center"/>
          </w:tcPr>
          <w:p w14:paraId="6375AA8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6.120 lei</w:t>
            </w:r>
          </w:p>
        </w:tc>
      </w:tr>
    </w:tbl>
    <w:p w14:paraId="10BD9CE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55398E9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4. Fișa cantitativ-valorică a consumabilelor CMP</w:t>
      </w:r>
    </w:p>
    <w:p w14:paraId="1C20A2B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Relația de calcul:</w:t>
      </w:r>
    </w:p>
    <w:p w14:paraId="2B0FB248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CMP = Valoare total disponibil / Cantitate total disponibil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30D58273" w14:textId="77777777" w:rsidTr="00480568">
        <w:tc>
          <w:tcPr>
            <w:tcW w:w="3506" w:type="dxa"/>
            <w:vAlign w:val="center"/>
          </w:tcPr>
          <w:p w14:paraId="14373F8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3507" w:type="dxa"/>
            <w:vAlign w:val="center"/>
          </w:tcPr>
          <w:p w14:paraId="268D3A4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Cantitate</w:t>
            </w:r>
            <w:r>
              <w:rPr>
                <w:rFonts w:cs="Times New Roman"/>
                <w:szCs w:val="24"/>
              </w:rPr>
              <w:t>, unități (u.)</w:t>
            </w:r>
          </w:p>
        </w:tc>
        <w:tc>
          <w:tcPr>
            <w:tcW w:w="3507" w:type="dxa"/>
            <w:vAlign w:val="center"/>
          </w:tcPr>
          <w:p w14:paraId="1301383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</w:t>
            </w:r>
          </w:p>
        </w:tc>
      </w:tr>
      <w:tr w:rsidR="00057D42" w:rsidRPr="00D20986" w14:paraId="5339E62A" w14:textId="77777777" w:rsidTr="00480568">
        <w:tc>
          <w:tcPr>
            <w:tcW w:w="3506" w:type="dxa"/>
            <w:vAlign w:val="center"/>
          </w:tcPr>
          <w:p w14:paraId="09FA36A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Stoc inițial</w:t>
            </w:r>
          </w:p>
        </w:tc>
        <w:tc>
          <w:tcPr>
            <w:tcW w:w="3507" w:type="dxa"/>
            <w:vAlign w:val="center"/>
          </w:tcPr>
          <w:p w14:paraId="5F0FFD2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100 u.</w:t>
            </w:r>
          </w:p>
        </w:tc>
        <w:tc>
          <w:tcPr>
            <w:tcW w:w="3507" w:type="dxa"/>
            <w:vAlign w:val="center"/>
          </w:tcPr>
          <w:p w14:paraId="036EF85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 lei</w:t>
            </w:r>
          </w:p>
        </w:tc>
      </w:tr>
      <w:tr w:rsidR="00057D42" w:rsidRPr="00D20986" w14:paraId="63A967EB" w14:textId="77777777" w:rsidTr="00480568">
        <w:tc>
          <w:tcPr>
            <w:tcW w:w="3506" w:type="dxa"/>
            <w:vAlign w:val="center"/>
          </w:tcPr>
          <w:p w14:paraId="6F3FBAD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+ Achiziții</w:t>
            </w:r>
          </w:p>
        </w:tc>
        <w:tc>
          <w:tcPr>
            <w:tcW w:w="3507" w:type="dxa"/>
            <w:vAlign w:val="center"/>
          </w:tcPr>
          <w:p w14:paraId="7AEEAA6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1.020 u.</w:t>
            </w:r>
          </w:p>
        </w:tc>
        <w:tc>
          <w:tcPr>
            <w:tcW w:w="3507" w:type="dxa"/>
            <w:vAlign w:val="center"/>
          </w:tcPr>
          <w:p w14:paraId="310D3B5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6.120 lei</w:t>
            </w:r>
          </w:p>
        </w:tc>
      </w:tr>
      <w:tr w:rsidR="00057D42" w:rsidRPr="00D20986" w14:paraId="324722AF" w14:textId="77777777" w:rsidTr="00480568">
        <w:tc>
          <w:tcPr>
            <w:tcW w:w="3506" w:type="dxa"/>
            <w:vAlign w:val="center"/>
          </w:tcPr>
          <w:p w14:paraId="750485D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disponibil</w:t>
            </w:r>
          </w:p>
        </w:tc>
        <w:tc>
          <w:tcPr>
            <w:tcW w:w="3507" w:type="dxa"/>
            <w:vAlign w:val="center"/>
          </w:tcPr>
          <w:p w14:paraId="4990C49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1.120 u.</w:t>
            </w:r>
          </w:p>
        </w:tc>
        <w:tc>
          <w:tcPr>
            <w:tcW w:w="3507" w:type="dxa"/>
            <w:vAlign w:val="center"/>
          </w:tcPr>
          <w:p w14:paraId="51D34D3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6.620 lei</w:t>
            </w:r>
          </w:p>
        </w:tc>
      </w:tr>
      <w:tr w:rsidR="00057D42" w:rsidRPr="00D20986" w14:paraId="31EF6DD3" w14:textId="77777777" w:rsidTr="00480568">
        <w:tc>
          <w:tcPr>
            <w:tcW w:w="3506" w:type="dxa"/>
            <w:vAlign w:val="center"/>
          </w:tcPr>
          <w:p w14:paraId="6E0A614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CMP</w:t>
            </w:r>
          </w:p>
        </w:tc>
        <w:tc>
          <w:tcPr>
            <w:tcW w:w="3507" w:type="dxa"/>
            <w:vAlign w:val="center"/>
          </w:tcPr>
          <w:p w14:paraId="1F42A22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  <w:tc>
          <w:tcPr>
            <w:tcW w:w="3507" w:type="dxa"/>
            <w:vAlign w:val="center"/>
          </w:tcPr>
          <w:p w14:paraId="5A52B4D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6.620 / 1.120 = 5,91 lei/u.</w:t>
            </w:r>
          </w:p>
        </w:tc>
      </w:tr>
      <w:tr w:rsidR="00057D42" w:rsidRPr="00D20986" w14:paraId="47A36F8F" w14:textId="77777777" w:rsidTr="00480568">
        <w:tc>
          <w:tcPr>
            <w:tcW w:w="3506" w:type="dxa"/>
            <w:vAlign w:val="center"/>
          </w:tcPr>
          <w:p w14:paraId="4954FE7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Consum de consumabile</w:t>
            </w:r>
          </w:p>
        </w:tc>
        <w:tc>
          <w:tcPr>
            <w:tcW w:w="3507" w:type="dxa"/>
            <w:vAlign w:val="center"/>
          </w:tcPr>
          <w:p w14:paraId="5CB2C14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 u.</w:t>
            </w:r>
          </w:p>
        </w:tc>
        <w:tc>
          <w:tcPr>
            <w:tcW w:w="3507" w:type="dxa"/>
            <w:vAlign w:val="center"/>
          </w:tcPr>
          <w:p w14:paraId="50AE3E9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 × 5,91 = 5.910 lei</w:t>
            </w:r>
          </w:p>
        </w:tc>
      </w:tr>
      <w:tr w:rsidR="00057D42" w:rsidRPr="00D20986" w14:paraId="11C2EC47" w14:textId="77777777" w:rsidTr="00480568">
        <w:tc>
          <w:tcPr>
            <w:tcW w:w="3506" w:type="dxa"/>
            <w:vAlign w:val="center"/>
          </w:tcPr>
          <w:p w14:paraId="63FB98D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Sold final</w:t>
            </w:r>
          </w:p>
        </w:tc>
        <w:tc>
          <w:tcPr>
            <w:tcW w:w="3507" w:type="dxa"/>
            <w:vAlign w:val="center"/>
          </w:tcPr>
          <w:p w14:paraId="46234C6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120 u.</w:t>
            </w:r>
          </w:p>
        </w:tc>
        <w:tc>
          <w:tcPr>
            <w:tcW w:w="3507" w:type="dxa"/>
            <w:vAlign w:val="center"/>
          </w:tcPr>
          <w:p w14:paraId="5337765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6.620 − 5.910 = 710 lei</w:t>
            </w:r>
          </w:p>
        </w:tc>
      </w:tr>
    </w:tbl>
    <w:p w14:paraId="7DEF1404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57DFCE72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5. Bugetul manoperei directe</w:t>
      </w:r>
    </w:p>
    <w:p w14:paraId="3FFFC1F5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manoperei directe estimează timpul de muncă necesar pentru prestarea intervențiilor și costul aferent personalului direct implicat.</w:t>
      </w:r>
    </w:p>
    <w:p w14:paraId="51C0A5FA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Relații de calcul:</w:t>
      </w:r>
    </w:p>
    <w:p w14:paraId="66AC36B8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Ore manoperă directă = Număr intervenții × Norma de timp/intervenție</w:t>
      </w:r>
    </w:p>
    <w:p w14:paraId="77BC14F2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Cost manoperă directă = Ore manoperă directă × Tarif orar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18DF1C04" w14:textId="77777777" w:rsidTr="00480568">
        <w:tc>
          <w:tcPr>
            <w:tcW w:w="3506" w:type="dxa"/>
            <w:vAlign w:val="center"/>
          </w:tcPr>
          <w:p w14:paraId="057C7B8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3507" w:type="dxa"/>
            <w:vAlign w:val="center"/>
          </w:tcPr>
          <w:p w14:paraId="139BCE6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Calcul</w:t>
            </w:r>
          </w:p>
        </w:tc>
        <w:tc>
          <w:tcPr>
            <w:tcW w:w="3507" w:type="dxa"/>
            <w:vAlign w:val="center"/>
          </w:tcPr>
          <w:p w14:paraId="5B48F4A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</w:t>
            </w:r>
          </w:p>
        </w:tc>
      </w:tr>
      <w:tr w:rsidR="00057D42" w:rsidRPr="00D20986" w14:paraId="50F3DEF0" w14:textId="77777777" w:rsidTr="00480568">
        <w:tc>
          <w:tcPr>
            <w:tcW w:w="3506" w:type="dxa"/>
            <w:vAlign w:val="center"/>
          </w:tcPr>
          <w:p w14:paraId="42427B6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Număr intervenții</w:t>
            </w:r>
          </w:p>
        </w:tc>
        <w:tc>
          <w:tcPr>
            <w:tcW w:w="3507" w:type="dxa"/>
            <w:vAlign w:val="center"/>
          </w:tcPr>
          <w:p w14:paraId="0B84EFD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05F2DC2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057D42" w:rsidRPr="00D20986" w14:paraId="0EBAD58B" w14:textId="77777777" w:rsidTr="00480568">
        <w:tc>
          <w:tcPr>
            <w:tcW w:w="3506" w:type="dxa"/>
            <w:vAlign w:val="center"/>
          </w:tcPr>
          <w:p w14:paraId="36BC8E2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Norma de timp/intervenție</w:t>
            </w:r>
          </w:p>
        </w:tc>
        <w:tc>
          <w:tcPr>
            <w:tcW w:w="3507" w:type="dxa"/>
            <w:vAlign w:val="center"/>
          </w:tcPr>
          <w:p w14:paraId="7AA7514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7FE4FC9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0,5 ore</w:t>
            </w:r>
          </w:p>
        </w:tc>
      </w:tr>
      <w:tr w:rsidR="00057D42" w:rsidRPr="00D20986" w14:paraId="4D1AD229" w14:textId="77777777" w:rsidTr="00480568">
        <w:tc>
          <w:tcPr>
            <w:tcW w:w="3506" w:type="dxa"/>
            <w:vAlign w:val="center"/>
          </w:tcPr>
          <w:p w14:paraId="309F014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Ore manoperă directă</w:t>
            </w:r>
          </w:p>
        </w:tc>
        <w:tc>
          <w:tcPr>
            <w:tcW w:w="3507" w:type="dxa"/>
            <w:vAlign w:val="center"/>
          </w:tcPr>
          <w:p w14:paraId="5EFFC03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1.000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 xml:space="preserve"> 0,5</w:t>
            </w:r>
          </w:p>
        </w:tc>
        <w:tc>
          <w:tcPr>
            <w:tcW w:w="3507" w:type="dxa"/>
            <w:vAlign w:val="center"/>
          </w:tcPr>
          <w:p w14:paraId="147E51F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500 ore</w:t>
            </w:r>
          </w:p>
        </w:tc>
      </w:tr>
      <w:tr w:rsidR="00057D42" w:rsidRPr="00D20986" w14:paraId="3E34FBEB" w14:textId="77777777" w:rsidTr="00480568">
        <w:tc>
          <w:tcPr>
            <w:tcW w:w="3506" w:type="dxa"/>
            <w:vAlign w:val="center"/>
          </w:tcPr>
          <w:p w14:paraId="18FD448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Tarif manoperă directă</w:t>
            </w:r>
          </w:p>
        </w:tc>
        <w:tc>
          <w:tcPr>
            <w:tcW w:w="3507" w:type="dxa"/>
            <w:vAlign w:val="center"/>
          </w:tcPr>
          <w:p w14:paraId="473B2D3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44424A9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12 lei/oră</w:t>
            </w:r>
          </w:p>
        </w:tc>
      </w:tr>
      <w:tr w:rsidR="00057D42" w:rsidRPr="00D20986" w14:paraId="1EBB5523" w14:textId="77777777" w:rsidTr="00480568">
        <w:tc>
          <w:tcPr>
            <w:tcW w:w="3506" w:type="dxa"/>
            <w:vAlign w:val="center"/>
          </w:tcPr>
          <w:p w14:paraId="11B1378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Cost manoperă directă</w:t>
            </w:r>
          </w:p>
        </w:tc>
        <w:tc>
          <w:tcPr>
            <w:tcW w:w="3507" w:type="dxa"/>
            <w:vAlign w:val="center"/>
          </w:tcPr>
          <w:p w14:paraId="56ABB84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500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 xml:space="preserve"> 12</w:t>
            </w:r>
            <w:r>
              <w:rPr>
                <w:rFonts w:cs="Times New Roman"/>
                <w:szCs w:val="24"/>
              </w:rPr>
              <w:t xml:space="preserve"> lei/h</w:t>
            </w:r>
          </w:p>
        </w:tc>
        <w:tc>
          <w:tcPr>
            <w:tcW w:w="3507" w:type="dxa"/>
            <w:vAlign w:val="center"/>
          </w:tcPr>
          <w:p w14:paraId="14C9D9F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6.000 lei</w:t>
            </w:r>
          </w:p>
        </w:tc>
      </w:tr>
    </w:tbl>
    <w:p w14:paraId="13BDDDFC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75F9BDD9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6. Bugetul costului serviciilor prestate și costul unitar al unei intervenții</w:t>
      </w:r>
    </w:p>
    <w:p w14:paraId="08F51B9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Costul serviciilor prestate include consumabilele utilizate, manopera directă și costurile indirecte de prestare.</w:t>
      </w:r>
    </w:p>
    <w:p w14:paraId="3E30C0D5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Relații de calcul:</w:t>
      </w:r>
    </w:p>
    <w:p w14:paraId="6F6275B5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Cost servicii prestate = Cost consumabile + Cost manoperă directă + Costuri indirecte de prestare</w:t>
      </w:r>
    </w:p>
    <w:p w14:paraId="2F4A81CA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lastRenderedPageBreak/>
        <w:t>Cost unitar/intervenție = Cost servicii prestate / Număr intervenții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1212A06C" w14:textId="77777777" w:rsidTr="00480568">
        <w:tc>
          <w:tcPr>
            <w:tcW w:w="3506" w:type="dxa"/>
            <w:vAlign w:val="center"/>
          </w:tcPr>
          <w:p w14:paraId="5861DE8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3507" w:type="dxa"/>
            <w:vAlign w:val="center"/>
          </w:tcPr>
          <w:p w14:paraId="3DA39B9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Calcul</w:t>
            </w:r>
          </w:p>
        </w:tc>
        <w:tc>
          <w:tcPr>
            <w:tcW w:w="3507" w:type="dxa"/>
            <w:vAlign w:val="center"/>
          </w:tcPr>
          <w:p w14:paraId="4894DDE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</w:t>
            </w:r>
          </w:p>
        </w:tc>
      </w:tr>
      <w:tr w:rsidR="00057D42" w:rsidRPr="00D20986" w14:paraId="7815B745" w14:textId="77777777" w:rsidTr="00480568">
        <w:tc>
          <w:tcPr>
            <w:tcW w:w="3506" w:type="dxa"/>
            <w:vAlign w:val="center"/>
          </w:tcPr>
          <w:p w14:paraId="6FA1021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Cost consumabile</w:t>
            </w:r>
          </w:p>
        </w:tc>
        <w:tc>
          <w:tcPr>
            <w:tcW w:w="3507" w:type="dxa"/>
            <w:vAlign w:val="center"/>
          </w:tcPr>
          <w:p w14:paraId="0EDAD2D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Din fișa CMP</w:t>
            </w:r>
          </w:p>
        </w:tc>
        <w:tc>
          <w:tcPr>
            <w:tcW w:w="3507" w:type="dxa"/>
            <w:vAlign w:val="center"/>
          </w:tcPr>
          <w:p w14:paraId="7BD6BCC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5.910</w:t>
            </w:r>
          </w:p>
        </w:tc>
      </w:tr>
      <w:tr w:rsidR="00057D42" w:rsidRPr="00D20986" w14:paraId="602C98EE" w14:textId="77777777" w:rsidTr="00480568">
        <w:tc>
          <w:tcPr>
            <w:tcW w:w="3506" w:type="dxa"/>
            <w:vAlign w:val="center"/>
          </w:tcPr>
          <w:p w14:paraId="7424D84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Cost manoperă directă</w:t>
            </w:r>
          </w:p>
        </w:tc>
        <w:tc>
          <w:tcPr>
            <w:tcW w:w="3507" w:type="dxa"/>
            <w:vAlign w:val="center"/>
          </w:tcPr>
          <w:p w14:paraId="4489687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Din bugetul manoperei directe</w:t>
            </w:r>
          </w:p>
        </w:tc>
        <w:tc>
          <w:tcPr>
            <w:tcW w:w="3507" w:type="dxa"/>
            <w:vAlign w:val="center"/>
          </w:tcPr>
          <w:p w14:paraId="66798D3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6.000</w:t>
            </w:r>
          </w:p>
        </w:tc>
      </w:tr>
      <w:tr w:rsidR="00057D42" w:rsidRPr="00D20986" w14:paraId="25B9C4FA" w14:textId="77777777" w:rsidTr="00480568">
        <w:tc>
          <w:tcPr>
            <w:tcW w:w="3506" w:type="dxa"/>
            <w:vAlign w:val="center"/>
          </w:tcPr>
          <w:p w14:paraId="29F3C3A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Costuri indirecte de prestare</w:t>
            </w:r>
          </w:p>
        </w:tc>
        <w:tc>
          <w:tcPr>
            <w:tcW w:w="3507" w:type="dxa"/>
            <w:vAlign w:val="center"/>
          </w:tcPr>
          <w:p w14:paraId="07A55AF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Date din problemă</w:t>
            </w:r>
          </w:p>
        </w:tc>
        <w:tc>
          <w:tcPr>
            <w:tcW w:w="3507" w:type="dxa"/>
            <w:vAlign w:val="center"/>
          </w:tcPr>
          <w:p w14:paraId="6D9FC79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3.000</w:t>
            </w:r>
          </w:p>
        </w:tc>
      </w:tr>
      <w:tr w:rsidR="00057D42" w:rsidRPr="00D20986" w14:paraId="402335AB" w14:textId="77777777" w:rsidTr="00480568">
        <w:tc>
          <w:tcPr>
            <w:tcW w:w="3506" w:type="dxa"/>
            <w:vAlign w:val="center"/>
          </w:tcPr>
          <w:p w14:paraId="62C676D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Cost total servicii prestate</w:t>
            </w:r>
          </w:p>
        </w:tc>
        <w:tc>
          <w:tcPr>
            <w:tcW w:w="3507" w:type="dxa"/>
            <w:vAlign w:val="center"/>
          </w:tcPr>
          <w:p w14:paraId="72CB30D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5.910 + 6.000 + 3.000</w:t>
            </w:r>
          </w:p>
        </w:tc>
        <w:tc>
          <w:tcPr>
            <w:tcW w:w="3507" w:type="dxa"/>
            <w:vAlign w:val="center"/>
          </w:tcPr>
          <w:p w14:paraId="781E5EA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14.910 lei</w:t>
            </w:r>
          </w:p>
        </w:tc>
      </w:tr>
      <w:tr w:rsidR="00057D42" w:rsidRPr="00D20986" w14:paraId="335213FE" w14:textId="77777777" w:rsidTr="00480568">
        <w:tc>
          <w:tcPr>
            <w:tcW w:w="3506" w:type="dxa"/>
            <w:vAlign w:val="center"/>
          </w:tcPr>
          <w:p w14:paraId="21CEAFB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Număr intervenții</w:t>
            </w:r>
          </w:p>
        </w:tc>
        <w:tc>
          <w:tcPr>
            <w:tcW w:w="3507" w:type="dxa"/>
            <w:vAlign w:val="center"/>
          </w:tcPr>
          <w:p w14:paraId="1138147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-</w:t>
            </w:r>
          </w:p>
        </w:tc>
        <w:tc>
          <w:tcPr>
            <w:tcW w:w="3507" w:type="dxa"/>
            <w:vAlign w:val="center"/>
          </w:tcPr>
          <w:p w14:paraId="2F74EA6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1.000</w:t>
            </w:r>
          </w:p>
        </w:tc>
      </w:tr>
      <w:tr w:rsidR="00057D42" w:rsidRPr="00D20986" w14:paraId="51681B1F" w14:textId="77777777" w:rsidTr="00480568">
        <w:tc>
          <w:tcPr>
            <w:tcW w:w="3506" w:type="dxa"/>
            <w:vAlign w:val="center"/>
          </w:tcPr>
          <w:p w14:paraId="6ED5BA2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Cost unitar/intervenție</w:t>
            </w:r>
          </w:p>
        </w:tc>
        <w:tc>
          <w:tcPr>
            <w:tcW w:w="3507" w:type="dxa"/>
            <w:vAlign w:val="center"/>
          </w:tcPr>
          <w:p w14:paraId="18547EC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14.910 / 1.000</w:t>
            </w:r>
          </w:p>
        </w:tc>
        <w:tc>
          <w:tcPr>
            <w:tcW w:w="3507" w:type="dxa"/>
            <w:vAlign w:val="center"/>
          </w:tcPr>
          <w:p w14:paraId="7C90931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14,91 lei/intervenție</w:t>
            </w:r>
          </w:p>
        </w:tc>
      </w:tr>
    </w:tbl>
    <w:p w14:paraId="21E5439D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735F9F38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7. Contul de rezultat previzionat</w:t>
      </w:r>
    </w:p>
    <w:p w14:paraId="366C2899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Contul de rezultat previzionat estimează profitul obținut din activitatea desfășurată în anul N.</w:t>
      </w:r>
    </w:p>
    <w:p w14:paraId="6E5E35C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Relații de calcul:</w:t>
      </w:r>
    </w:p>
    <w:p w14:paraId="2F42A023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Rezultat brut = Venituri din servicii − Costul serviciilor prestate − Cheltuieli administrative</w:t>
      </w:r>
    </w:p>
    <w:p w14:paraId="2A062E11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Impozit pe profit = Rezultat brut × 16%</w:t>
      </w:r>
    </w:p>
    <w:p w14:paraId="4A22035D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Rezultat net = Rezultat brut − Impozit pe profit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3D3E01A4" w14:textId="77777777" w:rsidTr="00480568">
        <w:tc>
          <w:tcPr>
            <w:tcW w:w="3506" w:type="dxa"/>
            <w:vAlign w:val="center"/>
          </w:tcPr>
          <w:p w14:paraId="15E7E1A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3507" w:type="dxa"/>
            <w:vAlign w:val="center"/>
          </w:tcPr>
          <w:p w14:paraId="7BC969F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Calcul</w:t>
            </w:r>
          </w:p>
        </w:tc>
        <w:tc>
          <w:tcPr>
            <w:tcW w:w="3507" w:type="dxa"/>
            <w:vAlign w:val="center"/>
          </w:tcPr>
          <w:p w14:paraId="78F3D4F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</w:t>
            </w:r>
          </w:p>
        </w:tc>
      </w:tr>
      <w:tr w:rsidR="00057D42" w:rsidRPr="00D20986" w14:paraId="490F9707" w14:textId="77777777" w:rsidTr="00480568">
        <w:tc>
          <w:tcPr>
            <w:tcW w:w="3506" w:type="dxa"/>
            <w:vAlign w:val="center"/>
          </w:tcPr>
          <w:p w14:paraId="0ED1B87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Venituri din servicii</w:t>
            </w:r>
          </w:p>
        </w:tc>
        <w:tc>
          <w:tcPr>
            <w:tcW w:w="3507" w:type="dxa"/>
            <w:vAlign w:val="center"/>
          </w:tcPr>
          <w:p w14:paraId="1E9D5B9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Din bugetul veniturilor</w:t>
            </w:r>
          </w:p>
        </w:tc>
        <w:tc>
          <w:tcPr>
            <w:tcW w:w="3507" w:type="dxa"/>
            <w:vAlign w:val="center"/>
          </w:tcPr>
          <w:p w14:paraId="15CF342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30.000</w:t>
            </w:r>
          </w:p>
        </w:tc>
      </w:tr>
      <w:tr w:rsidR="00057D42" w:rsidRPr="00D20986" w14:paraId="48706F61" w14:textId="77777777" w:rsidTr="00480568">
        <w:tc>
          <w:tcPr>
            <w:tcW w:w="3506" w:type="dxa"/>
            <w:vAlign w:val="center"/>
          </w:tcPr>
          <w:p w14:paraId="7621B47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(-) Costul serviciilor prestate</w:t>
            </w:r>
          </w:p>
        </w:tc>
        <w:tc>
          <w:tcPr>
            <w:tcW w:w="3507" w:type="dxa"/>
            <w:vAlign w:val="center"/>
          </w:tcPr>
          <w:p w14:paraId="0616348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Din bugetul costului serviciilor</w:t>
            </w:r>
          </w:p>
        </w:tc>
        <w:tc>
          <w:tcPr>
            <w:tcW w:w="3507" w:type="dxa"/>
            <w:vAlign w:val="center"/>
          </w:tcPr>
          <w:p w14:paraId="1CE997C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14.910</w:t>
            </w:r>
          </w:p>
        </w:tc>
      </w:tr>
      <w:tr w:rsidR="00057D42" w:rsidRPr="00D20986" w14:paraId="7AA69F7B" w14:textId="77777777" w:rsidTr="00480568">
        <w:tc>
          <w:tcPr>
            <w:tcW w:w="3506" w:type="dxa"/>
            <w:vAlign w:val="center"/>
          </w:tcPr>
          <w:p w14:paraId="1C6DBE0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(-) Cheltuieli administrative</w:t>
            </w:r>
          </w:p>
        </w:tc>
        <w:tc>
          <w:tcPr>
            <w:tcW w:w="3507" w:type="dxa"/>
            <w:vAlign w:val="center"/>
          </w:tcPr>
          <w:p w14:paraId="391FA13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Date din problemă</w:t>
            </w:r>
          </w:p>
        </w:tc>
        <w:tc>
          <w:tcPr>
            <w:tcW w:w="3507" w:type="dxa"/>
            <w:vAlign w:val="center"/>
          </w:tcPr>
          <w:p w14:paraId="0D791EF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6.500</w:t>
            </w:r>
          </w:p>
        </w:tc>
      </w:tr>
      <w:tr w:rsidR="00057D42" w:rsidRPr="00D20986" w14:paraId="4AE44CC9" w14:textId="77777777" w:rsidTr="00480568">
        <w:tc>
          <w:tcPr>
            <w:tcW w:w="3506" w:type="dxa"/>
            <w:vAlign w:val="center"/>
          </w:tcPr>
          <w:p w14:paraId="65412E2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Rezultat brut</w:t>
            </w:r>
          </w:p>
        </w:tc>
        <w:tc>
          <w:tcPr>
            <w:tcW w:w="3507" w:type="dxa"/>
            <w:vAlign w:val="center"/>
          </w:tcPr>
          <w:p w14:paraId="1093E9A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30.000 − 14.910 − 6.500</w:t>
            </w:r>
          </w:p>
        </w:tc>
        <w:tc>
          <w:tcPr>
            <w:tcW w:w="3507" w:type="dxa"/>
            <w:vAlign w:val="center"/>
          </w:tcPr>
          <w:p w14:paraId="1578807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8.590 lei</w:t>
            </w:r>
          </w:p>
        </w:tc>
      </w:tr>
      <w:tr w:rsidR="00057D42" w:rsidRPr="00D20986" w14:paraId="65334C06" w14:textId="77777777" w:rsidTr="00480568">
        <w:tc>
          <w:tcPr>
            <w:tcW w:w="3506" w:type="dxa"/>
            <w:vAlign w:val="center"/>
          </w:tcPr>
          <w:p w14:paraId="33629DC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Impozit pe profit</w:t>
            </w:r>
          </w:p>
        </w:tc>
        <w:tc>
          <w:tcPr>
            <w:tcW w:w="3507" w:type="dxa"/>
            <w:vAlign w:val="center"/>
          </w:tcPr>
          <w:p w14:paraId="694B9E3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8.590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>16%</w:t>
            </w:r>
          </w:p>
        </w:tc>
        <w:tc>
          <w:tcPr>
            <w:tcW w:w="3507" w:type="dxa"/>
            <w:vAlign w:val="center"/>
          </w:tcPr>
          <w:p w14:paraId="1501129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1.374 lei</w:t>
            </w:r>
          </w:p>
        </w:tc>
      </w:tr>
      <w:tr w:rsidR="00057D42" w:rsidRPr="00D20986" w14:paraId="0B42892D" w14:textId="77777777" w:rsidTr="00480568">
        <w:tc>
          <w:tcPr>
            <w:tcW w:w="3506" w:type="dxa"/>
            <w:vAlign w:val="center"/>
          </w:tcPr>
          <w:p w14:paraId="7BF8773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Rezultat net</w:t>
            </w:r>
          </w:p>
        </w:tc>
        <w:tc>
          <w:tcPr>
            <w:tcW w:w="3507" w:type="dxa"/>
            <w:vAlign w:val="center"/>
          </w:tcPr>
          <w:p w14:paraId="06026E8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8.590 − 1.374</w:t>
            </w:r>
          </w:p>
        </w:tc>
        <w:tc>
          <w:tcPr>
            <w:tcW w:w="3507" w:type="dxa"/>
            <w:vAlign w:val="center"/>
          </w:tcPr>
          <w:p w14:paraId="2657A43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7.216 lei</w:t>
            </w:r>
          </w:p>
        </w:tc>
      </w:tr>
    </w:tbl>
    <w:p w14:paraId="12953E9E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029000E1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8. Bugetul de trezorerie</w:t>
      </w:r>
    </w:p>
    <w:p w14:paraId="697E642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Bugetul de trezorerie evidențiază încasările și plățile estimate pentru anul N și permite determinarea disponibilităților bănești la sfârșitul perioadei.</w:t>
      </w:r>
    </w:p>
    <w:p w14:paraId="30D5BAD0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Relația de calcul:</w:t>
      </w:r>
    </w:p>
    <w:p w14:paraId="126C8B57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Sold inițial + Încasări = Plăți + Sold final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4711"/>
        <w:gridCol w:w="2303"/>
      </w:tblGrid>
      <w:tr w:rsidR="00057D42" w:rsidRPr="00D20986" w14:paraId="791EE860" w14:textId="77777777" w:rsidTr="00480568">
        <w:tc>
          <w:tcPr>
            <w:tcW w:w="3506" w:type="dxa"/>
            <w:vAlign w:val="center"/>
          </w:tcPr>
          <w:p w14:paraId="692A50E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Explicații</w:t>
            </w:r>
          </w:p>
        </w:tc>
        <w:tc>
          <w:tcPr>
            <w:tcW w:w="4711" w:type="dxa"/>
            <w:vAlign w:val="center"/>
          </w:tcPr>
          <w:p w14:paraId="176EDF5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Sursa datelor</w:t>
            </w:r>
          </w:p>
        </w:tc>
        <w:tc>
          <w:tcPr>
            <w:tcW w:w="2303" w:type="dxa"/>
            <w:vAlign w:val="center"/>
          </w:tcPr>
          <w:p w14:paraId="137B37F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Valoare (lei)</w:t>
            </w:r>
          </w:p>
        </w:tc>
      </w:tr>
      <w:tr w:rsidR="00057D42" w:rsidRPr="00D20986" w14:paraId="5BBDC8A4" w14:textId="77777777" w:rsidTr="00480568">
        <w:tc>
          <w:tcPr>
            <w:tcW w:w="3506" w:type="dxa"/>
            <w:vAlign w:val="center"/>
          </w:tcPr>
          <w:p w14:paraId="31C5AF6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Sold inițial trezorerie</w:t>
            </w:r>
          </w:p>
        </w:tc>
        <w:tc>
          <w:tcPr>
            <w:tcW w:w="4711" w:type="dxa"/>
            <w:vAlign w:val="center"/>
          </w:tcPr>
          <w:p w14:paraId="07E7A88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Bilanț la 31.12.N-1</w:t>
            </w:r>
          </w:p>
        </w:tc>
        <w:tc>
          <w:tcPr>
            <w:tcW w:w="2303" w:type="dxa"/>
            <w:vAlign w:val="center"/>
          </w:tcPr>
          <w:p w14:paraId="5D38811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2.000</w:t>
            </w:r>
          </w:p>
        </w:tc>
      </w:tr>
      <w:tr w:rsidR="00057D42" w:rsidRPr="00D20986" w14:paraId="29944FBE" w14:textId="77777777" w:rsidTr="00480568">
        <w:tc>
          <w:tcPr>
            <w:tcW w:w="3506" w:type="dxa"/>
            <w:vAlign w:val="center"/>
          </w:tcPr>
          <w:p w14:paraId="1AC721A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Încasări din servicii</w:t>
            </w:r>
          </w:p>
        </w:tc>
        <w:tc>
          <w:tcPr>
            <w:tcW w:w="4711" w:type="dxa"/>
            <w:vAlign w:val="center"/>
          </w:tcPr>
          <w:p w14:paraId="6462067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Bugetul încasărilor</w:t>
            </w:r>
          </w:p>
        </w:tc>
        <w:tc>
          <w:tcPr>
            <w:tcW w:w="2303" w:type="dxa"/>
            <w:vAlign w:val="center"/>
          </w:tcPr>
          <w:p w14:paraId="1F9EC91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25.000</w:t>
            </w:r>
          </w:p>
        </w:tc>
      </w:tr>
      <w:tr w:rsidR="00057D42" w:rsidRPr="00D20986" w14:paraId="1F5C0EA7" w14:textId="77777777" w:rsidTr="00480568">
        <w:tc>
          <w:tcPr>
            <w:tcW w:w="3506" w:type="dxa"/>
            <w:vAlign w:val="center"/>
          </w:tcPr>
          <w:p w14:paraId="39C3F93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disponibil</w:t>
            </w:r>
          </w:p>
        </w:tc>
        <w:tc>
          <w:tcPr>
            <w:tcW w:w="4711" w:type="dxa"/>
            <w:vAlign w:val="center"/>
          </w:tcPr>
          <w:p w14:paraId="2E3BF6D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Sold inițial + Încasări</w:t>
            </w:r>
          </w:p>
        </w:tc>
        <w:tc>
          <w:tcPr>
            <w:tcW w:w="2303" w:type="dxa"/>
            <w:vAlign w:val="center"/>
          </w:tcPr>
          <w:p w14:paraId="4D7868D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27.000</w:t>
            </w:r>
          </w:p>
        </w:tc>
      </w:tr>
      <w:tr w:rsidR="00057D42" w:rsidRPr="00D20986" w14:paraId="5AFAB387" w14:textId="77777777" w:rsidTr="00480568">
        <w:tc>
          <w:tcPr>
            <w:tcW w:w="3506" w:type="dxa"/>
            <w:vAlign w:val="center"/>
          </w:tcPr>
          <w:p w14:paraId="29AAD5C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Plăți furnizori consumabile</w:t>
            </w:r>
          </w:p>
        </w:tc>
        <w:tc>
          <w:tcPr>
            <w:tcW w:w="4711" w:type="dxa"/>
            <w:vAlign w:val="center"/>
          </w:tcPr>
          <w:p w14:paraId="19D7836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Furnizori inițiali + Achiziții an N = 500 + 6.120</w:t>
            </w:r>
          </w:p>
        </w:tc>
        <w:tc>
          <w:tcPr>
            <w:tcW w:w="2303" w:type="dxa"/>
            <w:vAlign w:val="center"/>
          </w:tcPr>
          <w:p w14:paraId="7BD950B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6.620</w:t>
            </w:r>
          </w:p>
        </w:tc>
      </w:tr>
      <w:tr w:rsidR="00057D42" w:rsidRPr="00D20986" w14:paraId="7B92A4F3" w14:textId="77777777" w:rsidTr="00480568">
        <w:tc>
          <w:tcPr>
            <w:tcW w:w="3506" w:type="dxa"/>
            <w:vAlign w:val="center"/>
          </w:tcPr>
          <w:p w14:paraId="5EC638A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Plăți salarii</w:t>
            </w:r>
          </w:p>
        </w:tc>
        <w:tc>
          <w:tcPr>
            <w:tcW w:w="4711" w:type="dxa"/>
            <w:vAlign w:val="center"/>
          </w:tcPr>
          <w:p w14:paraId="75784D1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Salarii inițiale + Manoperă directă + Salarii administrative = 500 + 6.000 + 4.000</w:t>
            </w:r>
          </w:p>
        </w:tc>
        <w:tc>
          <w:tcPr>
            <w:tcW w:w="2303" w:type="dxa"/>
            <w:vAlign w:val="center"/>
          </w:tcPr>
          <w:p w14:paraId="2333215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10.500</w:t>
            </w:r>
          </w:p>
        </w:tc>
      </w:tr>
      <w:tr w:rsidR="00057D42" w:rsidRPr="00D20986" w14:paraId="03EF6EF0" w14:textId="77777777" w:rsidTr="00480568">
        <w:tc>
          <w:tcPr>
            <w:tcW w:w="3506" w:type="dxa"/>
            <w:vAlign w:val="center"/>
          </w:tcPr>
          <w:p w14:paraId="43CEEDC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Plăți costuri indirecte de prestare</w:t>
            </w:r>
          </w:p>
        </w:tc>
        <w:tc>
          <w:tcPr>
            <w:tcW w:w="4711" w:type="dxa"/>
            <w:vAlign w:val="center"/>
          </w:tcPr>
          <w:p w14:paraId="7484833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3.000 − 1.000 amortizare</w:t>
            </w:r>
          </w:p>
        </w:tc>
        <w:tc>
          <w:tcPr>
            <w:tcW w:w="2303" w:type="dxa"/>
            <w:vAlign w:val="center"/>
          </w:tcPr>
          <w:p w14:paraId="1AA9ECD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2.000</w:t>
            </w:r>
          </w:p>
        </w:tc>
      </w:tr>
      <w:tr w:rsidR="00057D42" w:rsidRPr="00D20986" w14:paraId="658D0F61" w14:textId="77777777" w:rsidTr="00480568">
        <w:tc>
          <w:tcPr>
            <w:tcW w:w="3506" w:type="dxa"/>
            <w:vAlign w:val="center"/>
          </w:tcPr>
          <w:p w14:paraId="137FB29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Plăți cheltuieli administrative</w:t>
            </w:r>
          </w:p>
        </w:tc>
        <w:tc>
          <w:tcPr>
            <w:tcW w:w="4711" w:type="dxa"/>
            <w:vAlign w:val="center"/>
          </w:tcPr>
          <w:p w14:paraId="24F26C8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6.500 − 4.000 salarii − 500 amortizare</w:t>
            </w:r>
          </w:p>
        </w:tc>
        <w:tc>
          <w:tcPr>
            <w:tcW w:w="2303" w:type="dxa"/>
            <w:vAlign w:val="center"/>
          </w:tcPr>
          <w:p w14:paraId="033A103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2.000</w:t>
            </w:r>
          </w:p>
        </w:tc>
      </w:tr>
      <w:tr w:rsidR="00057D42" w:rsidRPr="00D20986" w14:paraId="37103E68" w14:textId="77777777" w:rsidTr="00480568">
        <w:tc>
          <w:tcPr>
            <w:tcW w:w="3506" w:type="dxa"/>
            <w:vAlign w:val="center"/>
          </w:tcPr>
          <w:p w14:paraId="6F93F0A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Plată impozit pe profit</w:t>
            </w:r>
          </w:p>
        </w:tc>
        <w:tc>
          <w:tcPr>
            <w:tcW w:w="4711" w:type="dxa"/>
            <w:vAlign w:val="center"/>
          </w:tcPr>
          <w:p w14:paraId="1985180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Din contul de rezultat</w:t>
            </w:r>
          </w:p>
        </w:tc>
        <w:tc>
          <w:tcPr>
            <w:tcW w:w="2303" w:type="dxa"/>
            <w:vAlign w:val="center"/>
          </w:tcPr>
          <w:p w14:paraId="21F7B61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0</w:t>
            </w:r>
          </w:p>
        </w:tc>
      </w:tr>
      <w:tr w:rsidR="00057D42" w:rsidRPr="00D20986" w14:paraId="0EC0242B" w14:textId="77777777" w:rsidTr="00480568">
        <w:tc>
          <w:tcPr>
            <w:tcW w:w="3506" w:type="dxa"/>
            <w:vAlign w:val="center"/>
          </w:tcPr>
          <w:p w14:paraId="0536F74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plăți</w:t>
            </w:r>
          </w:p>
        </w:tc>
        <w:tc>
          <w:tcPr>
            <w:tcW w:w="4711" w:type="dxa"/>
            <w:vAlign w:val="center"/>
          </w:tcPr>
          <w:p w14:paraId="28B8E39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  <w:tc>
          <w:tcPr>
            <w:tcW w:w="2303" w:type="dxa"/>
            <w:vAlign w:val="center"/>
          </w:tcPr>
          <w:p w14:paraId="57FFE34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21.120</w:t>
            </w:r>
          </w:p>
        </w:tc>
      </w:tr>
      <w:tr w:rsidR="00057D42" w:rsidRPr="00D20986" w14:paraId="771740C1" w14:textId="77777777" w:rsidTr="00480568">
        <w:tc>
          <w:tcPr>
            <w:tcW w:w="3506" w:type="dxa"/>
            <w:vAlign w:val="center"/>
          </w:tcPr>
          <w:p w14:paraId="7C38509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Sold final trezorerie</w:t>
            </w:r>
          </w:p>
        </w:tc>
        <w:tc>
          <w:tcPr>
            <w:tcW w:w="4711" w:type="dxa"/>
            <w:vAlign w:val="center"/>
          </w:tcPr>
          <w:p w14:paraId="1779DD2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27.000 − 21.120</w:t>
            </w:r>
          </w:p>
        </w:tc>
        <w:tc>
          <w:tcPr>
            <w:tcW w:w="2303" w:type="dxa"/>
            <w:vAlign w:val="center"/>
          </w:tcPr>
          <w:p w14:paraId="3925B82C" w14:textId="77777777" w:rsidR="00057D42" w:rsidRPr="00D20986" w:rsidRDefault="00057D42" w:rsidP="00480568">
            <w:pPr>
              <w:rPr>
                <w:rFonts w:cs="Times New Roman"/>
                <w:szCs w:val="24"/>
              </w:rPr>
            </w:pPr>
            <w:r w:rsidRPr="00D20986">
              <w:rPr>
                <w:rStyle w:val="Strong"/>
                <w:rFonts w:cs="Times New Roman"/>
                <w:b w:val="0"/>
                <w:bCs w:val="0"/>
                <w:szCs w:val="24"/>
              </w:rPr>
              <w:t>5.880</w:t>
            </w:r>
          </w:p>
        </w:tc>
      </w:tr>
    </w:tbl>
    <w:p w14:paraId="521C24F9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1CC33DD9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  <w:r w:rsidRPr="00D20986">
        <w:rPr>
          <w:rFonts w:cs="Times New Roman"/>
          <w:szCs w:val="24"/>
        </w:rPr>
        <w:t>9. Bilanțul previzionat la 31.12.N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3827"/>
        <w:gridCol w:w="1878"/>
      </w:tblGrid>
      <w:tr w:rsidR="00057D42" w:rsidRPr="00D20986" w14:paraId="1185B2AF" w14:textId="77777777" w:rsidTr="00480568">
        <w:tc>
          <w:tcPr>
            <w:tcW w:w="4815" w:type="dxa"/>
            <w:vAlign w:val="center"/>
          </w:tcPr>
          <w:p w14:paraId="09287C1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Element</w:t>
            </w:r>
          </w:p>
        </w:tc>
        <w:tc>
          <w:tcPr>
            <w:tcW w:w="3827" w:type="dxa"/>
            <w:vAlign w:val="center"/>
          </w:tcPr>
          <w:p w14:paraId="712C173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Sursa datelor / Calcule</w:t>
            </w:r>
          </w:p>
        </w:tc>
        <w:tc>
          <w:tcPr>
            <w:tcW w:w="1878" w:type="dxa"/>
            <w:vAlign w:val="center"/>
          </w:tcPr>
          <w:p w14:paraId="4382F1D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Lei</w:t>
            </w:r>
          </w:p>
        </w:tc>
      </w:tr>
      <w:tr w:rsidR="00057D42" w:rsidRPr="00D20986" w14:paraId="18E55E2D" w14:textId="77777777" w:rsidTr="00480568">
        <w:tc>
          <w:tcPr>
            <w:tcW w:w="4815" w:type="dxa"/>
            <w:vAlign w:val="center"/>
          </w:tcPr>
          <w:p w14:paraId="51249FA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ACTIV</w:t>
            </w:r>
          </w:p>
        </w:tc>
        <w:tc>
          <w:tcPr>
            <w:tcW w:w="3827" w:type="dxa"/>
            <w:vAlign w:val="center"/>
          </w:tcPr>
          <w:p w14:paraId="050E308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0C68508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</w:tr>
      <w:tr w:rsidR="00057D42" w:rsidRPr="00D20986" w14:paraId="201842A2" w14:textId="77777777" w:rsidTr="00480568">
        <w:tc>
          <w:tcPr>
            <w:tcW w:w="4815" w:type="dxa"/>
            <w:vAlign w:val="center"/>
          </w:tcPr>
          <w:p w14:paraId="325A9AB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Stoc consumabile</w:t>
            </w:r>
          </w:p>
        </w:tc>
        <w:tc>
          <w:tcPr>
            <w:tcW w:w="3827" w:type="dxa"/>
            <w:vAlign w:val="center"/>
          </w:tcPr>
          <w:p w14:paraId="58EF664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Fișa CMP – sold final</w:t>
            </w:r>
          </w:p>
        </w:tc>
        <w:tc>
          <w:tcPr>
            <w:tcW w:w="1878" w:type="dxa"/>
            <w:vAlign w:val="center"/>
          </w:tcPr>
          <w:p w14:paraId="7333AA4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710</w:t>
            </w:r>
          </w:p>
        </w:tc>
      </w:tr>
      <w:tr w:rsidR="00057D42" w:rsidRPr="00D20986" w14:paraId="176866EC" w14:textId="77777777" w:rsidTr="00480568">
        <w:tc>
          <w:tcPr>
            <w:tcW w:w="4815" w:type="dxa"/>
            <w:vAlign w:val="center"/>
          </w:tcPr>
          <w:p w14:paraId="5DC0F66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Clienți</w:t>
            </w:r>
          </w:p>
        </w:tc>
        <w:tc>
          <w:tcPr>
            <w:tcW w:w="3827" w:type="dxa"/>
            <w:vAlign w:val="center"/>
          </w:tcPr>
          <w:p w14:paraId="4EBA889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 xml:space="preserve">20%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  <w:szCs w:val="24"/>
              </w:rPr>
              <w:t xml:space="preserve"> 30.000</w:t>
            </w:r>
          </w:p>
        </w:tc>
        <w:tc>
          <w:tcPr>
            <w:tcW w:w="1878" w:type="dxa"/>
            <w:vAlign w:val="center"/>
          </w:tcPr>
          <w:p w14:paraId="6515FBC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6.000</w:t>
            </w:r>
          </w:p>
        </w:tc>
      </w:tr>
      <w:tr w:rsidR="00057D42" w:rsidRPr="00D20986" w14:paraId="69E10E24" w14:textId="77777777" w:rsidTr="00480568">
        <w:tc>
          <w:tcPr>
            <w:tcW w:w="4815" w:type="dxa"/>
            <w:vAlign w:val="center"/>
          </w:tcPr>
          <w:p w14:paraId="1B41219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Trezorerie</w:t>
            </w:r>
          </w:p>
        </w:tc>
        <w:tc>
          <w:tcPr>
            <w:tcW w:w="3827" w:type="dxa"/>
            <w:vAlign w:val="center"/>
          </w:tcPr>
          <w:p w14:paraId="2CB3282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Sold final din bugetul de trezorerie</w:t>
            </w:r>
          </w:p>
        </w:tc>
        <w:tc>
          <w:tcPr>
            <w:tcW w:w="1878" w:type="dxa"/>
            <w:vAlign w:val="center"/>
          </w:tcPr>
          <w:p w14:paraId="701828C5" w14:textId="77777777" w:rsidR="00057D42" w:rsidRPr="00D20986" w:rsidRDefault="00057D42" w:rsidP="00480568">
            <w:pPr>
              <w:rPr>
                <w:rFonts w:cs="Times New Roman"/>
                <w:szCs w:val="24"/>
              </w:rPr>
            </w:pPr>
            <w:r w:rsidRPr="00D20986">
              <w:rPr>
                <w:rStyle w:val="Strong"/>
                <w:rFonts w:cs="Times New Roman"/>
                <w:b w:val="0"/>
                <w:bCs w:val="0"/>
                <w:szCs w:val="24"/>
              </w:rPr>
              <w:t>5.880</w:t>
            </w:r>
          </w:p>
        </w:tc>
      </w:tr>
      <w:tr w:rsidR="00057D42" w:rsidRPr="00D20986" w14:paraId="51E4C41E" w14:textId="77777777" w:rsidTr="00480568">
        <w:tc>
          <w:tcPr>
            <w:tcW w:w="4815" w:type="dxa"/>
            <w:vAlign w:val="center"/>
          </w:tcPr>
          <w:p w14:paraId="79E86F9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Active imobilizate nete</w:t>
            </w:r>
          </w:p>
        </w:tc>
        <w:tc>
          <w:tcPr>
            <w:tcW w:w="3827" w:type="dxa"/>
            <w:vAlign w:val="center"/>
          </w:tcPr>
          <w:p w14:paraId="650DDF0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8.500 − (1.000 + 500)</w:t>
            </w:r>
          </w:p>
        </w:tc>
        <w:tc>
          <w:tcPr>
            <w:tcW w:w="1878" w:type="dxa"/>
            <w:vAlign w:val="center"/>
          </w:tcPr>
          <w:p w14:paraId="6030F99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7.000</w:t>
            </w:r>
          </w:p>
        </w:tc>
      </w:tr>
      <w:tr w:rsidR="00057D42" w:rsidRPr="00D20986" w14:paraId="174CA833" w14:textId="77777777" w:rsidTr="00480568">
        <w:tc>
          <w:tcPr>
            <w:tcW w:w="4815" w:type="dxa"/>
            <w:vAlign w:val="center"/>
          </w:tcPr>
          <w:p w14:paraId="504482B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ACTIV</w:t>
            </w:r>
          </w:p>
        </w:tc>
        <w:tc>
          <w:tcPr>
            <w:tcW w:w="3827" w:type="dxa"/>
            <w:vAlign w:val="center"/>
          </w:tcPr>
          <w:p w14:paraId="6F56D1A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70B628E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19.590</w:t>
            </w:r>
          </w:p>
        </w:tc>
      </w:tr>
      <w:tr w:rsidR="00057D42" w:rsidRPr="00D20986" w14:paraId="7A3C6F86" w14:textId="77777777" w:rsidTr="00480568">
        <w:tc>
          <w:tcPr>
            <w:tcW w:w="4815" w:type="dxa"/>
            <w:vAlign w:val="center"/>
          </w:tcPr>
          <w:p w14:paraId="72DD647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DATORII ȘI CAPITALURI PROPRII</w:t>
            </w:r>
          </w:p>
        </w:tc>
        <w:tc>
          <w:tcPr>
            <w:tcW w:w="3827" w:type="dxa"/>
            <w:vAlign w:val="center"/>
          </w:tcPr>
          <w:p w14:paraId="3265504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73C57C3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</w:tr>
      <w:tr w:rsidR="00057D42" w:rsidRPr="00D20986" w14:paraId="5D9453DA" w14:textId="77777777" w:rsidTr="00480568">
        <w:tc>
          <w:tcPr>
            <w:tcW w:w="4815" w:type="dxa"/>
            <w:vAlign w:val="center"/>
          </w:tcPr>
          <w:p w14:paraId="7B8F649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Furnizori consumabile</w:t>
            </w:r>
          </w:p>
        </w:tc>
        <w:tc>
          <w:tcPr>
            <w:tcW w:w="3827" w:type="dxa"/>
            <w:vAlign w:val="center"/>
          </w:tcPr>
          <w:p w14:paraId="4712A08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Toate achizițiile sunt plătite în anul N</w:t>
            </w:r>
          </w:p>
        </w:tc>
        <w:tc>
          <w:tcPr>
            <w:tcW w:w="1878" w:type="dxa"/>
            <w:vAlign w:val="center"/>
          </w:tcPr>
          <w:p w14:paraId="30A5A41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0</w:t>
            </w:r>
          </w:p>
        </w:tc>
      </w:tr>
      <w:tr w:rsidR="00057D42" w:rsidRPr="00D20986" w14:paraId="3D8BBB64" w14:textId="77777777" w:rsidTr="00480568">
        <w:tc>
          <w:tcPr>
            <w:tcW w:w="4815" w:type="dxa"/>
            <w:vAlign w:val="center"/>
          </w:tcPr>
          <w:p w14:paraId="1E61C21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lastRenderedPageBreak/>
              <w:t>Salarii de plată</w:t>
            </w:r>
          </w:p>
        </w:tc>
        <w:tc>
          <w:tcPr>
            <w:tcW w:w="3827" w:type="dxa"/>
            <w:vAlign w:val="center"/>
          </w:tcPr>
          <w:p w14:paraId="275EC0E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Toate salariile sunt plătite în anul N</w:t>
            </w:r>
          </w:p>
        </w:tc>
        <w:tc>
          <w:tcPr>
            <w:tcW w:w="1878" w:type="dxa"/>
            <w:vAlign w:val="center"/>
          </w:tcPr>
          <w:p w14:paraId="791BE0C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0</w:t>
            </w:r>
          </w:p>
        </w:tc>
      </w:tr>
      <w:tr w:rsidR="00057D42" w:rsidRPr="00D20986" w14:paraId="2C2348F2" w14:textId="77777777" w:rsidTr="00480568">
        <w:tc>
          <w:tcPr>
            <w:tcW w:w="4815" w:type="dxa"/>
            <w:vAlign w:val="center"/>
          </w:tcPr>
          <w:p w14:paraId="34A0B7A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Impozit pe profit de plată</w:t>
            </w:r>
          </w:p>
        </w:tc>
        <w:tc>
          <w:tcPr>
            <w:tcW w:w="3827" w:type="dxa"/>
            <w:vAlign w:val="center"/>
          </w:tcPr>
          <w:p w14:paraId="14B36B9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Impozitul de plătit</w:t>
            </w:r>
          </w:p>
        </w:tc>
        <w:tc>
          <w:tcPr>
            <w:tcW w:w="1878" w:type="dxa"/>
            <w:vAlign w:val="center"/>
          </w:tcPr>
          <w:p w14:paraId="4232A65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1.374</w:t>
            </w:r>
          </w:p>
        </w:tc>
      </w:tr>
      <w:tr w:rsidR="00057D42" w:rsidRPr="00D20986" w14:paraId="797308C5" w14:textId="77777777" w:rsidTr="00480568">
        <w:tc>
          <w:tcPr>
            <w:tcW w:w="4815" w:type="dxa"/>
            <w:vAlign w:val="center"/>
          </w:tcPr>
          <w:p w14:paraId="60B2256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datorii</w:t>
            </w:r>
          </w:p>
        </w:tc>
        <w:tc>
          <w:tcPr>
            <w:tcW w:w="3827" w:type="dxa"/>
            <w:vAlign w:val="center"/>
          </w:tcPr>
          <w:p w14:paraId="2D5106A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18791DA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1.374</w:t>
            </w:r>
          </w:p>
        </w:tc>
      </w:tr>
      <w:tr w:rsidR="00057D42" w:rsidRPr="00D20986" w14:paraId="59691059" w14:textId="77777777" w:rsidTr="00480568">
        <w:tc>
          <w:tcPr>
            <w:tcW w:w="4815" w:type="dxa"/>
            <w:vAlign w:val="center"/>
          </w:tcPr>
          <w:p w14:paraId="4D2478D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Capitaluri proprii inițiale</w:t>
            </w:r>
          </w:p>
        </w:tc>
        <w:tc>
          <w:tcPr>
            <w:tcW w:w="3827" w:type="dxa"/>
            <w:vAlign w:val="center"/>
          </w:tcPr>
          <w:p w14:paraId="0B3D5D2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Bilanț la 31.12.N-1</w:t>
            </w:r>
          </w:p>
        </w:tc>
        <w:tc>
          <w:tcPr>
            <w:tcW w:w="1878" w:type="dxa"/>
            <w:vAlign w:val="center"/>
          </w:tcPr>
          <w:p w14:paraId="4C2C453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11.000</w:t>
            </w:r>
          </w:p>
        </w:tc>
      </w:tr>
      <w:tr w:rsidR="00057D42" w:rsidRPr="00D20986" w14:paraId="3B71B257" w14:textId="77777777" w:rsidTr="00480568">
        <w:tc>
          <w:tcPr>
            <w:tcW w:w="4815" w:type="dxa"/>
            <w:vAlign w:val="center"/>
          </w:tcPr>
          <w:p w14:paraId="2EA5025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+ Rezultat net al exercițiului</w:t>
            </w:r>
          </w:p>
        </w:tc>
        <w:tc>
          <w:tcPr>
            <w:tcW w:w="3827" w:type="dxa"/>
            <w:vAlign w:val="center"/>
          </w:tcPr>
          <w:p w14:paraId="0B57C5E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Cont de rezultat previzionat</w:t>
            </w:r>
          </w:p>
        </w:tc>
        <w:tc>
          <w:tcPr>
            <w:tcW w:w="1878" w:type="dxa"/>
            <w:vAlign w:val="center"/>
          </w:tcPr>
          <w:p w14:paraId="41502A4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7.216</w:t>
            </w:r>
          </w:p>
        </w:tc>
      </w:tr>
      <w:tr w:rsidR="00057D42" w:rsidRPr="00D20986" w14:paraId="3B4D5BC9" w14:textId="77777777" w:rsidTr="00480568">
        <w:tc>
          <w:tcPr>
            <w:tcW w:w="4815" w:type="dxa"/>
            <w:vAlign w:val="center"/>
          </w:tcPr>
          <w:p w14:paraId="13D38C5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Capitaluri proprii la 31.12.N</w:t>
            </w:r>
          </w:p>
        </w:tc>
        <w:tc>
          <w:tcPr>
            <w:tcW w:w="3827" w:type="dxa"/>
            <w:vAlign w:val="center"/>
          </w:tcPr>
          <w:p w14:paraId="35BB020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6249910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18.216</w:t>
            </w:r>
          </w:p>
        </w:tc>
      </w:tr>
      <w:tr w:rsidR="00057D42" w:rsidRPr="00D20986" w14:paraId="5805D40F" w14:textId="77777777" w:rsidTr="00480568">
        <w:tc>
          <w:tcPr>
            <w:tcW w:w="4815" w:type="dxa"/>
            <w:vAlign w:val="center"/>
          </w:tcPr>
          <w:p w14:paraId="21C7083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  <w:r w:rsidRPr="00D20986">
              <w:rPr>
                <w:rFonts w:cs="Times New Roman"/>
                <w:szCs w:val="24"/>
              </w:rPr>
              <w:t>TOTAL DATORII ȘI CAPITALURI PROPRII</w:t>
            </w:r>
          </w:p>
        </w:tc>
        <w:tc>
          <w:tcPr>
            <w:tcW w:w="3827" w:type="dxa"/>
            <w:vAlign w:val="center"/>
          </w:tcPr>
          <w:p w14:paraId="6B93B3F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  <w:szCs w:val="24"/>
              </w:rPr>
            </w:pPr>
          </w:p>
        </w:tc>
        <w:tc>
          <w:tcPr>
            <w:tcW w:w="1878" w:type="dxa"/>
            <w:vAlign w:val="center"/>
          </w:tcPr>
          <w:p w14:paraId="1C6B3610" w14:textId="77777777" w:rsidR="00057D42" w:rsidRPr="00D20986" w:rsidRDefault="00057D42" w:rsidP="00480568">
            <w:pPr>
              <w:rPr>
                <w:rFonts w:cs="Times New Roman"/>
                <w:szCs w:val="24"/>
              </w:rPr>
            </w:pPr>
            <w:r w:rsidRPr="00D20986">
              <w:rPr>
                <w:rStyle w:val="Strong"/>
                <w:rFonts w:cs="Times New Roman"/>
                <w:b w:val="0"/>
                <w:bCs w:val="0"/>
                <w:szCs w:val="24"/>
              </w:rPr>
              <w:t>19.590</w:t>
            </w:r>
          </w:p>
        </w:tc>
      </w:tr>
    </w:tbl>
    <w:p w14:paraId="72A531E4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szCs w:val="24"/>
        </w:rPr>
      </w:pPr>
    </w:p>
    <w:p w14:paraId="4677EDFD" w14:textId="77777777" w:rsidR="00057D42" w:rsidRPr="00D20986" w:rsidRDefault="00057D42" w:rsidP="00057D42">
      <w:pPr>
        <w:pStyle w:val="ListParagraph"/>
        <w:numPr>
          <w:ilvl w:val="0"/>
          <w:numId w:val="15"/>
        </w:numPr>
        <w:pBdr>
          <w:bottom w:val="single" w:sz="4" w:space="1" w:color="auto"/>
        </w:pBdr>
        <w:tabs>
          <w:tab w:val="left" w:pos="2160"/>
        </w:tabs>
        <w:spacing w:after="0"/>
        <w:rPr>
          <w:rFonts w:cs="Times New Roman"/>
          <w:b/>
          <w:bCs/>
          <w:sz w:val="28"/>
          <w:szCs w:val="28"/>
        </w:rPr>
      </w:pPr>
      <w:r w:rsidRPr="00D20986">
        <w:rPr>
          <w:rFonts w:cs="Times New Roman"/>
          <w:b/>
          <w:bCs/>
          <w:sz w:val="28"/>
          <w:szCs w:val="28"/>
        </w:rPr>
        <w:t>Analiza impactului unei modificări de ipoteză</w:t>
      </w:r>
    </w:p>
    <w:p w14:paraId="01F1EDFD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  <w:b/>
          <w:bCs/>
        </w:rPr>
        <w:t xml:space="preserve">Context. </w:t>
      </w:r>
      <w:r w:rsidRPr="00D20986">
        <w:rPr>
          <w:rFonts w:cs="Times New Roman"/>
        </w:rPr>
        <w:t xml:space="preserve">După aprobarea bugetului anual, managementul </w:t>
      </w:r>
      <w:proofErr w:type="spellStart"/>
      <w:r w:rsidRPr="00D20986">
        <w:rPr>
          <w:rFonts w:cs="Times New Roman"/>
        </w:rPr>
        <w:t>CleanOffice</w:t>
      </w:r>
      <w:proofErr w:type="spellEnd"/>
      <w:r w:rsidRPr="00D20986">
        <w:rPr>
          <w:rFonts w:cs="Times New Roman"/>
        </w:rPr>
        <w:t xml:space="preserve"> SRL află că prețul consumabilelor va crește de la </w:t>
      </w:r>
      <w:r w:rsidRPr="00D20986">
        <w:rPr>
          <w:rFonts w:cs="Times New Roman"/>
          <w:b/>
          <w:bCs/>
        </w:rPr>
        <w:t>6 lei/unitate</w:t>
      </w:r>
      <w:r w:rsidRPr="00D20986">
        <w:rPr>
          <w:rFonts w:cs="Times New Roman"/>
        </w:rPr>
        <w:t xml:space="preserve"> la </w:t>
      </w:r>
      <w:r w:rsidRPr="00D20986">
        <w:rPr>
          <w:rFonts w:cs="Times New Roman"/>
          <w:b/>
          <w:bCs/>
        </w:rPr>
        <w:t>7 lei/unitate</w:t>
      </w:r>
      <w:r w:rsidRPr="00D20986">
        <w:rPr>
          <w:rFonts w:cs="Times New Roman"/>
        </w:rPr>
        <w:t>.</w:t>
      </w:r>
    </w:p>
    <w:p w14:paraId="3943A5AD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Cerințe</w:t>
      </w:r>
    </w:p>
    <w:p w14:paraId="7337C27A" w14:textId="77777777" w:rsidR="00057D42" w:rsidRPr="00D20986" w:rsidRDefault="00057D42" w:rsidP="00057D42">
      <w:pPr>
        <w:numPr>
          <w:ilvl w:val="0"/>
          <w:numId w:val="13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Analizați impactul creșterii costului consumabilelor asupra bugetelor și situațiilor financiare. </w:t>
      </w:r>
    </w:p>
    <w:p w14:paraId="3D2CB0FD" w14:textId="77777777" w:rsidR="00057D42" w:rsidRPr="00D20986" w:rsidRDefault="00057D42" w:rsidP="00057D42">
      <w:pPr>
        <w:numPr>
          <w:ilvl w:val="0"/>
          <w:numId w:val="13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Explicați efectul asupra rezultatului, trezoreriei și bilanțului. </w:t>
      </w:r>
    </w:p>
    <w:p w14:paraId="768EBEB0" w14:textId="77777777" w:rsidR="00057D42" w:rsidRPr="00D20986" w:rsidRDefault="00057D42" w:rsidP="00057D42">
      <w:pPr>
        <w:numPr>
          <w:ilvl w:val="0"/>
          <w:numId w:val="13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Formulați răspunsuri argumentate la întrebările de raționament profesional.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74E22251" w14:textId="77777777" w:rsidTr="00480568">
        <w:tc>
          <w:tcPr>
            <w:tcW w:w="3506" w:type="dxa"/>
            <w:vAlign w:val="center"/>
          </w:tcPr>
          <w:p w14:paraId="5D364B8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Întrebare de analiză</w:t>
            </w:r>
          </w:p>
        </w:tc>
        <w:tc>
          <w:tcPr>
            <w:tcW w:w="3507" w:type="dxa"/>
            <w:vAlign w:val="center"/>
          </w:tcPr>
          <w:p w14:paraId="06FCD2A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Aspecte de analizat</w:t>
            </w:r>
          </w:p>
        </w:tc>
        <w:tc>
          <w:tcPr>
            <w:tcW w:w="3507" w:type="dxa"/>
            <w:vAlign w:val="center"/>
          </w:tcPr>
          <w:p w14:paraId="2C2A7BF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Răspuns argumentat</w:t>
            </w:r>
          </w:p>
        </w:tc>
      </w:tr>
      <w:tr w:rsidR="00057D42" w:rsidRPr="00D20986" w14:paraId="082EDEA9" w14:textId="77777777" w:rsidTr="00480568">
        <w:tc>
          <w:tcPr>
            <w:tcW w:w="3506" w:type="dxa"/>
            <w:vAlign w:val="center"/>
          </w:tcPr>
          <w:p w14:paraId="224B861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necesară ajustarea tarifului/intervenție?</w:t>
            </w:r>
          </w:p>
        </w:tc>
        <w:tc>
          <w:tcPr>
            <w:tcW w:w="3507" w:type="dxa"/>
            <w:vAlign w:val="center"/>
          </w:tcPr>
          <w:p w14:paraId="46642C8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0C0DCAE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057D42" w:rsidRPr="00D20986" w14:paraId="31517EED" w14:textId="77777777" w:rsidTr="00480568">
        <w:tc>
          <w:tcPr>
            <w:tcW w:w="3506" w:type="dxa"/>
            <w:vAlign w:val="center"/>
          </w:tcPr>
          <w:p w14:paraId="0920B6D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preferabilă reducerea costurilor sau creșterea veniturilor?</w:t>
            </w:r>
          </w:p>
        </w:tc>
        <w:tc>
          <w:tcPr>
            <w:tcW w:w="3507" w:type="dxa"/>
            <w:vAlign w:val="center"/>
          </w:tcPr>
          <w:p w14:paraId="4713077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4012EE6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057D42" w:rsidRPr="00D20986" w14:paraId="549C0378" w14:textId="77777777" w:rsidTr="00480568">
        <w:tc>
          <w:tcPr>
            <w:tcW w:w="3506" w:type="dxa"/>
            <w:vAlign w:val="center"/>
          </w:tcPr>
          <w:p w14:paraId="1E7F0DD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Care este efectul cel mai important: profitul sau lichiditatea?</w:t>
            </w:r>
          </w:p>
        </w:tc>
        <w:tc>
          <w:tcPr>
            <w:tcW w:w="3507" w:type="dxa"/>
            <w:vAlign w:val="center"/>
          </w:tcPr>
          <w:p w14:paraId="0B42860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121BEE9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057D42" w:rsidRPr="00D20986" w14:paraId="7F64FA29" w14:textId="77777777" w:rsidTr="00480568">
        <w:tc>
          <w:tcPr>
            <w:tcW w:w="3506" w:type="dxa"/>
            <w:vAlign w:val="center"/>
          </w:tcPr>
          <w:p w14:paraId="003E07C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justificată menținerea stocului final de 10%?</w:t>
            </w:r>
          </w:p>
        </w:tc>
        <w:tc>
          <w:tcPr>
            <w:tcW w:w="3507" w:type="dxa"/>
            <w:vAlign w:val="center"/>
          </w:tcPr>
          <w:p w14:paraId="66BD60C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0A371D2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  <w:tr w:rsidR="00057D42" w:rsidRPr="00D20986" w14:paraId="7775E74A" w14:textId="77777777" w:rsidTr="00480568">
        <w:tc>
          <w:tcPr>
            <w:tcW w:w="3506" w:type="dxa"/>
            <w:vAlign w:val="center"/>
          </w:tcPr>
          <w:p w14:paraId="5FDDF72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Ce măsură poate lua managementul fără a majora imediat tarifele?</w:t>
            </w:r>
          </w:p>
        </w:tc>
        <w:tc>
          <w:tcPr>
            <w:tcW w:w="3507" w:type="dxa"/>
            <w:vAlign w:val="center"/>
          </w:tcPr>
          <w:p w14:paraId="61602B9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  <w:tc>
          <w:tcPr>
            <w:tcW w:w="3507" w:type="dxa"/>
            <w:vAlign w:val="center"/>
          </w:tcPr>
          <w:p w14:paraId="41766E6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</w:p>
        </w:tc>
      </w:tr>
    </w:tbl>
    <w:p w14:paraId="0136F07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</w:rPr>
      </w:pPr>
    </w:p>
    <w:p w14:paraId="33B4560F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Rezolvare</w:t>
      </w:r>
    </w:p>
    <w:p w14:paraId="285639D8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1. Propagarea efectelor în bugete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5787CF38" w14:textId="77777777" w:rsidTr="00480568">
        <w:tc>
          <w:tcPr>
            <w:tcW w:w="3506" w:type="dxa"/>
            <w:vAlign w:val="center"/>
          </w:tcPr>
          <w:p w14:paraId="0EF5E1E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Eveniment</w:t>
            </w:r>
          </w:p>
        </w:tc>
        <w:tc>
          <w:tcPr>
            <w:tcW w:w="3507" w:type="dxa"/>
            <w:vAlign w:val="center"/>
          </w:tcPr>
          <w:p w14:paraId="09E7651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Buget / Situație afectată</w:t>
            </w:r>
          </w:p>
        </w:tc>
        <w:tc>
          <w:tcPr>
            <w:tcW w:w="3507" w:type="dxa"/>
            <w:vAlign w:val="center"/>
          </w:tcPr>
          <w:p w14:paraId="0D1E1E9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Efect</w:t>
            </w:r>
          </w:p>
        </w:tc>
      </w:tr>
      <w:tr w:rsidR="00057D42" w:rsidRPr="00D20986" w14:paraId="0724B810" w14:textId="77777777" w:rsidTr="00480568">
        <w:tc>
          <w:tcPr>
            <w:tcW w:w="3506" w:type="dxa"/>
            <w:vAlign w:val="center"/>
          </w:tcPr>
          <w:p w14:paraId="1025896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Cost achiziție consumabile ↑</w:t>
            </w:r>
          </w:p>
        </w:tc>
        <w:tc>
          <w:tcPr>
            <w:tcW w:w="3507" w:type="dxa"/>
            <w:vAlign w:val="center"/>
          </w:tcPr>
          <w:p w14:paraId="0B15CFF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Bugetul achizițiilor</w:t>
            </w:r>
          </w:p>
        </w:tc>
        <w:tc>
          <w:tcPr>
            <w:tcW w:w="3507" w:type="dxa"/>
            <w:vAlign w:val="center"/>
          </w:tcPr>
          <w:p w14:paraId="5ED75D5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↑</w:t>
            </w:r>
          </w:p>
        </w:tc>
      </w:tr>
      <w:tr w:rsidR="00057D42" w:rsidRPr="00D20986" w14:paraId="31495BF7" w14:textId="77777777" w:rsidTr="00480568">
        <w:tc>
          <w:tcPr>
            <w:tcW w:w="3506" w:type="dxa"/>
            <w:vAlign w:val="center"/>
          </w:tcPr>
          <w:p w14:paraId="26B5EF0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Valoarea achizițiilor ↑</w:t>
            </w:r>
          </w:p>
        </w:tc>
        <w:tc>
          <w:tcPr>
            <w:tcW w:w="3507" w:type="dxa"/>
            <w:vAlign w:val="center"/>
          </w:tcPr>
          <w:p w14:paraId="2CA0397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Bugetul de trezorerie</w:t>
            </w:r>
          </w:p>
        </w:tc>
        <w:tc>
          <w:tcPr>
            <w:tcW w:w="3507" w:type="dxa"/>
            <w:vAlign w:val="center"/>
          </w:tcPr>
          <w:p w14:paraId="19C8394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↓</w:t>
            </w:r>
          </w:p>
        </w:tc>
      </w:tr>
      <w:tr w:rsidR="00057D42" w:rsidRPr="00D20986" w14:paraId="5F7C8AC8" w14:textId="77777777" w:rsidTr="00480568">
        <w:tc>
          <w:tcPr>
            <w:tcW w:w="3506" w:type="dxa"/>
            <w:vAlign w:val="center"/>
          </w:tcPr>
          <w:p w14:paraId="6659D50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CMP consumabile ↑</w:t>
            </w:r>
          </w:p>
        </w:tc>
        <w:tc>
          <w:tcPr>
            <w:tcW w:w="3507" w:type="dxa"/>
            <w:vAlign w:val="center"/>
          </w:tcPr>
          <w:p w14:paraId="1F4ED75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Fișa stocurilor</w:t>
            </w:r>
          </w:p>
        </w:tc>
        <w:tc>
          <w:tcPr>
            <w:tcW w:w="3507" w:type="dxa"/>
            <w:vAlign w:val="center"/>
          </w:tcPr>
          <w:p w14:paraId="2EA733D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↑</w:t>
            </w:r>
          </w:p>
        </w:tc>
      </w:tr>
      <w:tr w:rsidR="00057D42" w:rsidRPr="00D20986" w14:paraId="19178988" w14:textId="77777777" w:rsidTr="00480568">
        <w:tc>
          <w:tcPr>
            <w:tcW w:w="3506" w:type="dxa"/>
            <w:vAlign w:val="center"/>
          </w:tcPr>
          <w:p w14:paraId="47E5060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Cost consumabile consumate ↑</w:t>
            </w:r>
          </w:p>
        </w:tc>
        <w:tc>
          <w:tcPr>
            <w:tcW w:w="3507" w:type="dxa"/>
            <w:vAlign w:val="center"/>
          </w:tcPr>
          <w:p w14:paraId="38251F8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Costul serviciilor prestate</w:t>
            </w:r>
          </w:p>
        </w:tc>
        <w:tc>
          <w:tcPr>
            <w:tcW w:w="3507" w:type="dxa"/>
            <w:vAlign w:val="center"/>
          </w:tcPr>
          <w:p w14:paraId="0338120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↑</w:t>
            </w:r>
          </w:p>
        </w:tc>
      </w:tr>
      <w:tr w:rsidR="00057D42" w:rsidRPr="00D20986" w14:paraId="58707943" w14:textId="77777777" w:rsidTr="00480568">
        <w:tc>
          <w:tcPr>
            <w:tcW w:w="3506" w:type="dxa"/>
            <w:vAlign w:val="center"/>
          </w:tcPr>
          <w:p w14:paraId="3703DFB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Cost unitar/intervenție ↑</w:t>
            </w:r>
          </w:p>
        </w:tc>
        <w:tc>
          <w:tcPr>
            <w:tcW w:w="3507" w:type="dxa"/>
            <w:vAlign w:val="center"/>
          </w:tcPr>
          <w:p w14:paraId="2AAAD1B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Bugetul costului serviciilor</w:t>
            </w:r>
          </w:p>
        </w:tc>
        <w:tc>
          <w:tcPr>
            <w:tcW w:w="3507" w:type="dxa"/>
            <w:vAlign w:val="center"/>
          </w:tcPr>
          <w:p w14:paraId="763B351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↑</w:t>
            </w:r>
          </w:p>
        </w:tc>
      </w:tr>
      <w:tr w:rsidR="00057D42" w:rsidRPr="00D20986" w14:paraId="2C733A92" w14:textId="77777777" w:rsidTr="00480568">
        <w:tc>
          <w:tcPr>
            <w:tcW w:w="3506" w:type="dxa"/>
            <w:vAlign w:val="center"/>
          </w:tcPr>
          <w:p w14:paraId="6DE8EB4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Rezultat brut ↓</w:t>
            </w:r>
          </w:p>
        </w:tc>
        <w:tc>
          <w:tcPr>
            <w:tcW w:w="3507" w:type="dxa"/>
            <w:vAlign w:val="center"/>
          </w:tcPr>
          <w:p w14:paraId="1B982C1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Contul de rezultat</w:t>
            </w:r>
          </w:p>
        </w:tc>
        <w:tc>
          <w:tcPr>
            <w:tcW w:w="3507" w:type="dxa"/>
            <w:vAlign w:val="center"/>
          </w:tcPr>
          <w:p w14:paraId="37E0218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↓</w:t>
            </w:r>
          </w:p>
        </w:tc>
      </w:tr>
      <w:tr w:rsidR="00057D42" w:rsidRPr="00D20986" w14:paraId="22E0A793" w14:textId="77777777" w:rsidTr="00480568">
        <w:tc>
          <w:tcPr>
            <w:tcW w:w="3506" w:type="dxa"/>
            <w:vAlign w:val="center"/>
          </w:tcPr>
          <w:p w14:paraId="5B9AB68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Rezultat net ↓</w:t>
            </w:r>
          </w:p>
        </w:tc>
        <w:tc>
          <w:tcPr>
            <w:tcW w:w="3507" w:type="dxa"/>
            <w:vAlign w:val="center"/>
          </w:tcPr>
          <w:p w14:paraId="595A0BF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Capitaluri proprii</w:t>
            </w:r>
          </w:p>
        </w:tc>
        <w:tc>
          <w:tcPr>
            <w:tcW w:w="3507" w:type="dxa"/>
            <w:vAlign w:val="center"/>
          </w:tcPr>
          <w:p w14:paraId="6E89431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↓</w:t>
            </w:r>
          </w:p>
        </w:tc>
      </w:tr>
      <w:tr w:rsidR="00057D42" w:rsidRPr="00D20986" w14:paraId="42B5C042" w14:textId="77777777" w:rsidTr="00480568">
        <w:tc>
          <w:tcPr>
            <w:tcW w:w="3506" w:type="dxa"/>
            <w:vAlign w:val="center"/>
          </w:tcPr>
          <w:p w14:paraId="1F89659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Stoc final valoric ↑</w:t>
            </w:r>
          </w:p>
        </w:tc>
        <w:tc>
          <w:tcPr>
            <w:tcW w:w="3507" w:type="dxa"/>
            <w:vAlign w:val="center"/>
          </w:tcPr>
          <w:p w14:paraId="750ABAE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Bilanț</w:t>
            </w:r>
          </w:p>
        </w:tc>
        <w:tc>
          <w:tcPr>
            <w:tcW w:w="3507" w:type="dxa"/>
            <w:vAlign w:val="center"/>
          </w:tcPr>
          <w:p w14:paraId="37B1FFF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↑</w:t>
            </w:r>
          </w:p>
        </w:tc>
      </w:tr>
      <w:tr w:rsidR="00057D42" w:rsidRPr="00D20986" w14:paraId="2A881B8B" w14:textId="77777777" w:rsidTr="00480568">
        <w:tc>
          <w:tcPr>
            <w:tcW w:w="3506" w:type="dxa"/>
            <w:vAlign w:val="center"/>
          </w:tcPr>
          <w:p w14:paraId="519D84C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Trezorerie ↓</w:t>
            </w:r>
          </w:p>
        </w:tc>
        <w:tc>
          <w:tcPr>
            <w:tcW w:w="3507" w:type="dxa"/>
            <w:vAlign w:val="center"/>
          </w:tcPr>
          <w:p w14:paraId="22FBE09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Bilanț</w:t>
            </w:r>
          </w:p>
        </w:tc>
        <w:tc>
          <w:tcPr>
            <w:tcW w:w="3507" w:type="dxa"/>
            <w:vAlign w:val="center"/>
          </w:tcPr>
          <w:p w14:paraId="33E31AC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↓</w:t>
            </w:r>
          </w:p>
        </w:tc>
      </w:tr>
    </w:tbl>
    <w:p w14:paraId="42955AA5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</w:rPr>
      </w:pPr>
    </w:p>
    <w:p w14:paraId="76C339CA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2. Calculul impactului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4144"/>
        <w:gridCol w:w="2870"/>
      </w:tblGrid>
      <w:tr w:rsidR="00057D42" w:rsidRPr="00D20986" w14:paraId="3BD9F7B9" w14:textId="77777777" w:rsidTr="00480568">
        <w:tc>
          <w:tcPr>
            <w:tcW w:w="3506" w:type="dxa"/>
            <w:vAlign w:val="center"/>
          </w:tcPr>
          <w:p w14:paraId="3A8CF00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Element afectat</w:t>
            </w:r>
          </w:p>
        </w:tc>
        <w:tc>
          <w:tcPr>
            <w:tcW w:w="4144" w:type="dxa"/>
            <w:vAlign w:val="center"/>
          </w:tcPr>
          <w:p w14:paraId="4BE0D08C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Calcul impact</w:t>
            </w:r>
          </w:p>
        </w:tc>
        <w:tc>
          <w:tcPr>
            <w:tcW w:w="2870" w:type="dxa"/>
            <w:vAlign w:val="center"/>
          </w:tcPr>
          <w:p w14:paraId="0AAD77C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Impact</w:t>
            </w:r>
          </w:p>
        </w:tc>
      </w:tr>
      <w:tr w:rsidR="00057D42" w:rsidRPr="00D20986" w14:paraId="185C47DD" w14:textId="77777777" w:rsidTr="00480568">
        <w:tc>
          <w:tcPr>
            <w:tcW w:w="3506" w:type="dxa"/>
            <w:vAlign w:val="center"/>
          </w:tcPr>
          <w:p w14:paraId="34013E8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Valoarea achizițiilor</w:t>
            </w:r>
          </w:p>
        </w:tc>
        <w:tc>
          <w:tcPr>
            <w:tcW w:w="4144" w:type="dxa"/>
            <w:vAlign w:val="center"/>
          </w:tcPr>
          <w:p w14:paraId="2EC8EEC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 xml:space="preserve">1.020 u.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</w:rPr>
              <w:t xml:space="preserve"> (7 − 6)</w:t>
            </w:r>
          </w:p>
        </w:tc>
        <w:tc>
          <w:tcPr>
            <w:tcW w:w="2870" w:type="dxa"/>
            <w:vAlign w:val="center"/>
          </w:tcPr>
          <w:p w14:paraId="6D7E10E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+1.020 lei</w:t>
            </w:r>
          </w:p>
        </w:tc>
      </w:tr>
      <w:tr w:rsidR="00057D42" w:rsidRPr="00D20986" w14:paraId="48C0C583" w14:textId="77777777" w:rsidTr="00480568">
        <w:tc>
          <w:tcPr>
            <w:tcW w:w="3506" w:type="dxa"/>
            <w:vAlign w:val="center"/>
          </w:tcPr>
          <w:p w14:paraId="273DB53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Creștere CMP</w:t>
            </w:r>
          </w:p>
        </w:tc>
        <w:tc>
          <w:tcPr>
            <w:tcW w:w="4144" w:type="dxa"/>
            <w:vAlign w:val="center"/>
          </w:tcPr>
          <w:p w14:paraId="055CCC5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1.020 / 1.120 u.</w:t>
            </w:r>
          </w:p>
        </w:tc>
        <w:tc>
          <w:tcPr>
            <w:tcW w:w="2870" w:type="dxa"/>
            <w:vAlign w:val="center"/>
          </w:tcPr>
          <w:p w14:paraId="5418715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+0,91 lei/u.</w:t>
            </w:r>
          </w:p>
        </w:tc>
      </w:tr>
      <w:tr w:rsidR="00057D42" w:rsidRPr="00D20986" w14:paraId="47D46B55" w14:textId="77777777" w:rsidTr="00480568">
        <w:tc>
          <w:tcPr>
            <w:tcW w:w="3506" w:type="dxa"/>
            <w:vAlign w:val="center"/>
          </w:tcPr>
          <w:p w14:paraId="2666013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Cost consumabile consumate</w:t>
            </w:r>
          </w:p>
        </w:tc>
        <w:tc>
          <w:tcPr>
            <w:tcW w:w="4144" w:type="dxa"/>
            <w:vAlign w:val="center"/>
          </w:tcPr>
          <w:p w14:paraId="32487D0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 xml:space="preserve">1.000 u.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</w:rPr>
              <w:t xml:space="preserve"> 0,91</w:t>
            </w:r>
          </w:p>
        </w:tc>
        <w:tc>
          <w:tcPr>
            <w:tcW w:w="2870" w:type="dxa"/>
            <w:vAlign w:val="center"/>
          </w:tcPr>
          <w:p w14:paraId="21F179A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+910 lei</w:t>
            </w:r>
          </w:p>
        </w:tc>
      </w:tr>
      <w:tr w:rsidR="00057D42" w:rsidRPr="00D20986" w14:paraId="57F5D1F6" w14:textId="77777777" w:rsidTr="00480568">
        <w:tc>
          <w:tcPr>
            <w:tcW w:w="3506" w:type="dxa"/>
            <w:vAlign w:val="center"/>
          </w:tcPr>
          <w:p w14:paraId="3B26852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Costul serviciilor prestate</w:t>
            </w:r>
          </w:p>
        </w:tc>
        <w:tc>
          <w:tcPr>
            <w:tcW w:w="4144" w:type="dxa"/>
            <w:vAlign w:val="center"/>
          </w:tcPr>
          <w:p w14:paraId="4FCF0AE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Impact consumabile</w:t>
            </w:r>
          </w:p>
        </w:tc>
        <w:tc>
          <w:tcPr>
            <w:tcW w:w="2870" w:type="dxa"/>
            <w:vAlign w:val="center"/>
          </w:tcPr>
          <w:p w14:paraId="54E107D1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+910 lei</w:t>
            </w:r>
          </w:p>
        </w:tc>
      </w:tr>
      <w:tr w:rsidR="00057D42" w:rsidRPr="00D20986" w14:paraId="4D08C3A9" w14:textId="77777777" w:rsidTr="00480568">
        <w:tc>
          <w:tcPr>
            <w:tcW w:w="3506" w:type="dxa"/>
            <w:vAlign w:val="center"/>
          </w:tcPr>
          <w:p w14:paraId="0C84BFE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Rezultatul brut</w:t>
            </w:r>
          </w:p>
        </w:tc>
        <w:tc>
          <w:tcPr>
            <w:tcW w:w="4144" w:type="dxa"/>
            <w:vAlign w:val="center"/>
          </w:tcPr>
          <w:p w14:paraId="5BC3E71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Creștere cost servicii</w:t>
            </w:r>
          </w:p>
        </w:tc>
        <w:tc>
          <w:tcPr>
            <w:tcW w:w="2870" w:type="dxa"/>
            <w:vAlign w:val="center"/>
          </w:tcPr>
          <w:p w14:paraId="0584A70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−910 lei</w:t>
            </w:r>
          </w:p>
        </w:tc>
      </w:tr>
      <w:tr w:rsidR="00057D42" w:rsidRPr="00D20986" w14:paraId="63A5EE4D" w14:textId="77777777" w:rsidTr="00480568">
        <w:tc>
          <w:tcPr>
            <w:tcW w:w="3506" w:type="dxa"/>
            <w:vAlign w:val="center"/>
          </w:tcPr>
          <w:p w14:paraId="6446F77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Impozit pe profit</w:t>
            </w:r>
          </w:p>
        </w:tc>
        <w:tc>
          <w:tcPr>
            <w:tcW w:w="4144" w:type="dxa"/>
            <w:vAlign w:val="center"/>
          </w:tcPr>
          <w:p w14:paraId="1191997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 xml:space="preserve">910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</w:rPr>
              <w:t xml:space="preserve"> 16%</w:t>
            </w:r>
          </w:p>
        </w:tc>
        <w:tc>
          <w:tcPr>
            <w:tcW w:w="2870" w:type="dxa"/>
            <w:vAlign w:val="center"/>
          </w:tcPr>
          <w:p w14:paraId="19B8DA9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−146 lei</w:t>
            </w:r>
          </w:p>
        </w:tc>
      </w:tr>
      <w:tr w:rsidR="00057D42" w:rsidRPr="00D20986" w14:paraId="5FA93566" w14:textId="77777777" w:rsidTr="00480568">
        <w:tc>
          <w:tcPr>
            <w:tcW w:w="3506" w:type="dxa"/>
            <w:vAlign w:val="center"/>
          </w:tcPr>
          <w:p w14:paraId="6FB3E2F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lastRenderedPageBreak/>
              <w:t>Rezultatul net</w:t>
            </w:r>
          </w:p>
        </w:tc>
        <w:tc>
          <w:tcPr>
            <w:tcW w:w="4144" w:type="dxa"/>
            <w:vAlign w:val="center"/>
          </w:tcPr>
          <w:p w14:paraId="6316827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−910 + 146</w:t>
            </w:r>
          </w:p>
        </w:tc>
        <w:tc>
          <w:tcPr>
            <w:tcW w:w="2870" w:type="dxa"/>
            <w:vAlign w:val="center"/>
          </w:tcPr>
          <w:p w14:paraId="719797D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−764 lei</w:t>
            </w:r>
          </w:p>
        </w:tc>
      </w:tr>
      <w:tr w:rsidR="00057D42" w:rsidRPr="00D20986" w14:paraId="07FF043D" w14:textId="77777777" w:rsidTr="00480568">
        <w:tc>
          <w:tcPr>
            <w:tcW w:w="3506" w:type="dxa"/>
            <w:vAlign w:val="center"/>
          </w:tcPr>
          <w:p w14:paraId="797274A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Plăți pentru consumabile</w:t>
            </w:r>
          </w:p>
        </w:tc>
        <w:tc>
          <w:tcPr>
            <w:tcW w:w="4144" w:type="dxa"/>
            <w:vAlign w:val="center"/>
          </w:tcPr>
          <w:p w14:paraId="36F2FCE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Achizițiile sunt achitate integral</w:t>
            </w:r>
          </w:p>
        </w:tc>
        <w:tc>
          <w:tcPr>
            <w:tcW w:w="2870" w:type="dxa"/>
            <w:vAlign w:val="center"/>
          </w:tcPr>
          <w:p w14:paraId="22DCB45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+1.020 lei</w:t>
            </w:r>
          </w:p>
        </w:tc>
      </w:tr>
      <w:tr w:rsidR="00057D42" w:rsidRPr="00D20986" w14:paraId="7B29DEC7" w14:textId="77777777" w:rsidTr="00480568">
        <w:tc>
          <w:tcPr>
            <w:tcW w:w="3506" w:type="dxa"/>
            <w:vAlign w:val="center"/>
          </w:tcPr>
          <w:p w14:paraId="5D52461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Sold final de trezorerie</w:t>
            </w:r>
          </w:p>
        </w:tc>
        <w:tc>
          <w:tcPr>
            <w:tcW w:w="4144" w:type="dxa"/>
            <w:vAlign w:val="center"/>
          </w:tcPr>
          <w:p w14:paraId="3857C77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Creștere plăți</w:t>
            </w:r>
          </w:p>
        </w:tc>
        <w:tc>
          <w:tcPr>
            <w:tcW w:w="2870" w:type="dxa"/>
            <w:vAlign w:val="center"/>
          </w:tcPr>
          <w:p w14:paraId="1A8BAAF3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−1.020 lei</w:t>
            </w:r>
          </w:p>
        </w:tc>
      </w:tr>
      <w:tr w:rsidR="00057D42" w:rsidRPr="00D20986" w14:paraId="0F461C5C" w14:textId="77777777" w:rsidTr="00480568">
        <w:tc>
          <w:tcPr>
            <w:tcW w:w="3506" w:type="dxa"/>
            <w:vAlign w:val="center"/>
          </w:tcPr>
          <w:p w14:paraId="1054627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Stoc final consumabile</w:t>
            </w:r>
          </w:p>
        </w:tc>
        <w:tc>
          <w:tcPr>
            <w:tcW w:w="4144" w:type="dxa"/>
            <w:vAlign w:val="center"/>
          </w:tcPr>
          <w:p w14:paraId="105257E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Sold final prin diferență: 1.020 − 910</w:t>
            </w:r>
          </w:p>
        </w:tc>
        <w:tc>
          <w:tcPr>
            <w:tcW w:w="2870" w:type="dxa"/>
            <w:vAlign w:val="center"/>
          </w:tcPr>
          <w:p w14:paraId="42032F9B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+110 lei</w:t>
            </w:r>
          </w:p>
        </w:tc>
      </w:tr>
      <w:tr w:rsidR="00057D42" w:rsidRPr="00D20986" w14:paraId="1FA16997" w14:textId="77777777" w:rsidTr="00480568">
        <w:tc>
          <w:tcPr>
            <w:tcW w:w="3506" w:type="dxa"/>
            <w:vAlign w:val="center"/>
          </w:tcPr>
          <w:p w14:paraId="0FBAC11A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Impozit pe profit de plată</w:t>
            </w:r>
          </w:p>
        </w:tc>
        <w:tc>
          <w:tcPr>
            <w:tcW w:w="4144" w:type="dxa"/>
            <w:vAlign w:val="center"/>
          </w:tcPr>
          <w:p w14:paraId="0A8EC77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 xml:space="preserve">910 </w:t>
            </w:r>
            <w:r>
              <w:rPr>
                <w:rFonts w:cs="Times New Roman"/>
                <w:szCs w:val="24"/>
              </w:rPr>
              <w:t>*</w:t>
            </w:r>
            <w:r w:rsidRPr="00D20986">
              <w:rPr>
                <w:rFonts w:cs="Times New Roman"/>
              </w:rPr>
              <w:t xml:space="preserve"> 16%</w:t>
            </w:r>
          </w:p>
        </w:tc>
        <w:tc>
          <w:tcPr>
            <w:tcW w:w="2870" w:type="dxa"/>
            <w:vAlign w:val="center"/>
          </w:tcPr>
          <w:p w14:paraId="22869225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−146 lei</w:t>
            </w:r>
          </w:p>
        </w:tc>
      </w:tr>
      <w:tr w:rsidR="00057D42" w:rsidRPr="00D20986" w14:paraId="3C263070" w14:textId="77777777" w:rsidTr="00480568">
        <w:tc>
          <w:tcPr>
            <w:tcW w:w="3506" w:type="dxa"/>
            <w:vAlign w:val="center"/>
          </w:tcPr>
          <w:p w14:paraId="0E5C78A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Capitaluri proprii</w:t>
            </w:r>
          </w:p>
        </w:tc>
        <w:tc>
          <w:tcPr>
            <w:tcW w:w="4144" w:type="dxa"/>
            <w:vAlign w:val="center"/>
          </w:tcPr>
          <w:p w14:paraId="0C8DA4B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Impact rezultat net</w:t>
            </w:r>
          </w:p>
        </w:tc>
        <w:tc>
          <w:tcPr>
            <w:tcW w:w="2870" w:type="dxa"/>
            <w:vAlign w:val="center"/>
          </w:tcPr>
          <w:p w14:paraId="30F4D89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−764 lei</w:t>
            </w:r>
          </w:p>
        </w:tc>
      </w:tr>
    </w:tbl>
    <w:p w14:paraId="201CFDC6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</w:rPr>
      </w:pPr>
    </w:p>
    <w:p w14:paraId="13405A8B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  <w:b/>
          <w:bCs/>
        </w:rPr>
        <w:t xml:space="preserve">Interpretare. </w:t>
      </w:r>
      <w:r w:rsidRPr="00D20986">
        <w:rPr>
          <w:rFonts w:cs="Times New Roman"/>
        </w:rPr>
        <w:t xml:space="preserve">Creșterea costului de achiziție al consumabilelor de la </w:t>
      </w:r>
      <w:r w:rsidRPr="00D20986">
        <w:rPr>
          <w:rFonts w:cs="Times New Roman"/>
          <w:b/>
          <w:bCs/>
        </w:rPr>
        <w:t>6 lei/unitate</w:t>
      </w:r>
      <w:r w:rsidRPr="00D20986">
        <w:rPr>
          <w:rFonts w:cs="Times New Roman"/>
        </w:rPr>
        <w:t xml:space="preserve"> la </w:t>
      </w:r>
      <w:r w:rsidRPr="00D20986">
        <w:rPr>
          <w:rFonts w:cs="Times New Roman"/>
          <w:b/>
          <w:bCs/>
        </w:rPr>
        <w:t>7 lei/unitate</w:t>
      </w:r>
      <w:r w:rsidRPr="00D20986">
        <w:rPr>
          <w:rFonts w:cs="Times New Roman"/>
        </w:rPr>
        <w:t xml:space="preserve"> determină:</w:t>
      </w:r>
    </w:p>
    <w:p w14:paraId="26DE3028" w14:textId="77777777" w:rsidR="00057D42" w:rsidRPr="00D20986" w:rsidRDefault="00057D42" w:rsidP="00057D42">
      <w:pPr>
        <w:numPr>
          <w:ilvl w:val="0"/>
          <w:numId w:val="14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majorarea valorii achizițiilor cu </w:t>
      </w:r>
      <w:r w:rsidRPr="00D20986">
        <w:rPr>
          <w:rFonts w:cs="Times New Roman"/>
          <w:b/>
          <w:bCs/>
        </w:rPr>
        <w:t>1.020 lei</w:t>
      </w:r>
      <w:r w:rsidRPr="00D20986">
        <w:rPr>
          <w:rFonts w:cs="Times New Roman"/>
        </w:rPr>
        <w:t xml:space="preserve">; </w:t>
      </w:r>
    </w:p>
    <w:p w14:paraId="34EA4812" w14:textId="77777777" w:rsidR="00057D42" w:rsidRPr="00D20986" w:rsidRDefault="00057D42" w:rsidP="00057D42">
      <w:pPr>
        <w:numPr>
          <w:ilvl w:val="0"/>
          <w:numId w:val="14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creșterea costului consumabilelor consumate cu </w:t>
      </w:r>
      <w:r w:rsidRPr="00D20986">
        <w:rPr>
          <w:rFonts w:cs="Times New Roman"/>
          <w:b/>
          <w:bCs/>
        </w:rPr>
        <w:t>910 lei</w:t>
      </w:r>
      <w:r w:rsidRPr="00D20986">
        <w:rPr>
          <w:rFonts w:cs="Times New Roman"/>
        </w:rPr>
        <w:t xml:space="preserve">; </w:t>
      </w:r>
    </w:p>
    <w:p w14:paraId="1ADBB6B4" w14:textId="77777777" w:rsidR="00057D42" w:rsidRPr="00D20986" w:rsidRDefault="00057D42" w:rsidP="00057D42">
      <w:pPr>
        <w:numPr>
          <w:ilvl w:val="0"/>
          <w:numId w:val="14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reducerea rezultatului net cu </w:t>
      </w:r>
      <w:r w:rsidRPr="00D20986">
        <w:rPr>
          <w:rFonts w:cs="Times New Roman"/>
          <w:b/>
          <w:bCs/>
        </w:rPr>
        <w:t>764 lei</w:t>
      </w:r>
      <w:r w:rsidRPr="00D20986">
        <w:rPr>
          <w:rFonts w:cs="Times New Roman"/>
        </w:rPr>
        <w:t xml:space="preserve">; </w:t>
      </w:r>
    </w:p>
    <w:p w14:paraId="79FCDAE6" w14:textId="77777777" w:rsidR="00057D42" w:rsidRPr="00D20986" w:rsidRDefault="00057D42" w:rsidP="00057D42">
      <w:pPr>
        <w:numPr>
          <w:ilvl w:val="0"/>
          <w:numId w:val="14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diminuarea trezoreriei cu </w:t>
      </w:r>
      <w:r w:rsidRPr="00D20986">
        <w:rPr>
          <w:rFonts w:cs="Times New Roman"/>
          <w:b/>
          <w:bCs/>
        </w:rPr>
        <w:t>1.020 lei</w:t>
      </w:r>
      <w:r w:rsidRPr="00D20986">
        <w:rPr>
          <w:rFonts w:cs="Times New Roman"/>
        </w:rPr>
        <w:t xml:space="preserve">; </w:t>
      </w:r>
    </w:p>
    <w:p w14:paraId="74669CA4" w14:textId="77777777" w:rsidR="00057D42" w:rsidRPr="00D20986" w:rsidRDefault="00057D42" w:rsidP="00057D42">
      <w:pPr>
        <w:numPr>
          <w:ilvl w:val="0"/>
          <w:numId w:val="14"/>
        </w:numPr>
        <w:tabs>
          <w:tab w:val="left" w:pos="2160"/>
        </w:tabs>
        <w:spacing w:after="0"/>
        <w:rPr>
          <w:rFonts w:cs="Times New Roman"/>
        </w:rPr>
      </w:pPr>
      <w:r w:rsidRPr="00D20986">
        <w:rPr>
          <w:rFonts w:cs="Times New Roman"/>
        </w:rPr>
        <w:t xml:space="preserve">creșterea valorii stocului final cu </w:t>
      </w:r>
      <w:r w:rsidRPr="00D20986">
        <w:rPr>
          <w:rFonts w:cs="Times New Roman"/>
          <w:b/>
          <w:bCs/>
        </w:rPr>
        <w:t>110 lei</w:t>
      </w:r>
      <w:r w:rsidRPr="00D20986">
        <w:rPr>
          <w:rFonts w:cs="Times New Roman"/>
        </w:rPr>
        <w:t xml:space="preserve">. </w:t>
      </w:r>
    </w:p>
    <w:p w14:paraId="1F943FC8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</w:rPr>
      </w:pPr>
    </w:p>
    <w:p w14:paraId="155FAD68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  <w:b/>
          <w:bCs/>
        </w:rPr>
      </w:pPr>
      <w:r w:rsidRPr="00D20986">
        <w:rPr>
          <w:rFonts w:cs="Times New Roman"/>
          <w:b/>
          <w:bCs/>
        </w:rPr>
        <w:t>3. Analiză managerială și raționament profesional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6"/>
        <w:gridCol w:w="3507"/>
        <w:gridCol w:w="3507"/>
      </w:tblGrid>
      <w:tr w:rsidR="00057D42" w:rsidRPr="00D20986" w14:paraId="2102B888" w14:textId="77777777" w:rsidTr="00480568">
        <w:tc>
          <w:tcPr>
            <w:tcW w:w="3506" w:type="dxa"/>
            <w:vAlign w:val="center"/>
          </w:tcPr>
          <w:p w14:paraId="128C28C7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Întrebare de analiză</w:t>
            </w:r>
          </w:p>
        </w:tc>
        <w:tc>
          <w:tcPr>
            <w:tcW w:w="3507" w:type="dxa"/>
            <w:vAlign w:val="center"/>
          </w:tcPr>
          <w:p w14:paraId="2605246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Aspecte de analizat</w:t>
            </w:r>
          </w:p>
        </w:tc>
        <w:tc>
          <w:tcPr>
            <w:tcW w:w="3507" w:type="dxa"/>
            <w:vAlign w:val="center"/>
          </w:tcPr>
          <w:p w14:paraId="2E52292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  <w:b/>
                <w:bCs/>
              </w:rPr>
              <w:t>Răspuns argumentat</w:t>
            </w:r>
          </w:p>
        </w:tc>
      </w:tr>
      <w:tr w:rsidR="00057D42" w:rsidRPr="00D20986" w14:paraId="53552AA1" w14:textId="77777777" w:rsidTr="00480568">
        <w:tc>
          <w:tcPr>
            <w:tcW w:w="3506" w:type="dxa"/>
            <w:vAlign w:val="center"/>
          </w:tcPr>
          <w:p w14:paraId="006E05B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necesară ajustarea tarifului/intervenție?</w:t>
            </w:r>
          </w:p>
        </w:tc>
        <w:tc>
          <w:tcPr>
            <w:tcW w:w="3507" w:type="dxa"/>
            <w:vAlign w:val="center"/>
          </w:tcPr>
          <w:p w14:paraId="17DCE0F8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Creșterea costului unitar; reacția clienților; concurența.</w:t>
            </w:r>
          </w:p>
        </w:tc>
        <w:tc>
          <w:tcPr>
            <w:tcW w:w="3507" w:type="dxa"/>
            <w:vAlign w:val="center"/>
          </w:tcPr>
          <w:p w14:paraId="0FAF4E2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Dacă majorarea costurilor este permanentă, poate fi justificată o ajustare moderată a tarifului pentru menținerea marjei.</w:t>
            </w:r>
          </w:p>
        </w:tc>
      </w:tr>
      <w:tr w:rsidR="00057D42" w:rsidRPr="00D20986" w14:paraId="41A0DDB0" w14:textId="77777777" w:rsidTr="00480568">
        <w:tc>
          <w:tcPr>
            <w:tcW w:w="3506" w:type="dxa"/>
            <w:vAlign w:val="center"/>
          </w:tcPr>
          <w:p w14:paraId="0551547F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preferabilă reducerea costurilor sau creșterea veniturilor?</w:t>
            </w:r>
          </w:p>
        </w:tc>
        <w:tc>
          <w:tcPr>
            <w:tcW w:w="3507" w:type="dxa"/>
            <w:vAlign w:val="center"/>
          </w:tcPr>
          <w:p w14:paraId="1C233A7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Renegocierea cu furnizorii; eficiența consumului; sensibilitatea clienților la preț.</w:t>
            </w:r>
          </w:p>
        </w:tc>
        <w:tc>
          <w:tcPr>
            <w:tcW w:w="3507" w:type="dxa"/>
            <w:vAlign w:val="center"/>
          </w:tcPr>
          <w:p w14:paraId="0E85E4A2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recomandată o combinație: controlul costurilor și, dacă este necesar, ajustarea tarifelor.</w:t>
            </w:r>
          </w:p>
        </w:tc>
      </w:tr>
      <w:tr w:rsidR="00057D42" w:rsidRPr="00D20986" w14:paraId="0AED0400" w14:textId="77777777" w:rsidTr="00480568">
        <w:tc>
          <w:tcPr>
            <w:tcW w:w="3506" w:type="dxa"/>
            <w:vAlign w:val="center"/>
          </w:tcPr>
          <w:p w14:paraId="536583A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Care este efectul cel mai important: profitul sau lichiditatea?</w:t>
            </w:r>
          </w:p>
        </w:tc>
        <w:tc>
          <w:tcPr>
            <w:tcW w:w="3507" w:type="dxa"/>
            <w:vAlign w:val="center"/>
          </w:tcPr>
          <w:p w14:paraId="78795C69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Rezultat net mai mic; plăți mai mari; disponibilități bănești mai reduse.</w:t>
            </w:r>
          </w:p>
        </w:tc>
        <w:tc>
          <w:tcPr>
            <w:tcW w:w="3507" w:type="dxa"/>
            <w:vAlign w:val="center"/>
          </w:tcPr>
          <w:p w14:paraId="62DB1CCE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Pe termen scurt, lichiditatea este critică, deoarece permite plata furnizorilor și salariilor.</w:t>
            </w:r>
          </w:p>
        </w:tc>
      </w:tr>
      <w:tr w:rsidR="00057D42" w:rsidRPr="00D20986" w14:paraId="527C432D" w14:textId="77777777" w:rsidTr="00480568">
        <w:tc>
          <w:tcPr>
            <w:tcW w:w="3506" w:type="dxa"/>
            <w:vAlign w:val="center"/>
          </w:tcPr>
          <w:p w14:paraId="41BF1C76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Este justificată menținerea stocului final de 10%?</w:t>
            </w:r>
          </w:p>
        </w:tc>
        <w:tc>
          <w:tcPr>
            <w:tcW w:w="3507" w:type="dxa"/>
            <w:vAlign w:val="center"/>
          </w:tcPr>
          <w:p w14:paraId="5BB3B80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Costul blocării numerarului în stoc; riscul de lipsă de consumabile.</w:t>
            </w:r>
          </w:p>
        </w:tc>
        <w:tc>
          <w:tcPr>
            <w:tcW w:w="3507" w:type="dxa"/>
            <w:vAlign w:val="center"/>
          </w:tcPr>
          <w:p w14:paraId="18A6CFBD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Dacă aprovizionarea este stabilă, managementul poate analiza reducerea stocului de siguranță.</w:t>
            </w:r>
          </w:p>
        </w:tc>
      </w:tr>
      <w:tr w:rsidR="00057D42" w:rsidRPr="00D20986" w14:paraId="68CCC4B7" w14:textId="77777777" w:rsidTr="00480568">
        <w:tc>
          <w:tcPr>
            <w:tcW w:w="3506" w:type="dxa"/>
            <w:vAlign w:val="center"/>
          </w:tcPr>
          <w:p w14:paraId="0429F410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Ce măsură poate lua managementul fără a majora imediat tarifele?</w:t>
            </w:r>
          </w:p>
        </w:tc>
        <w:tc>
          <w:tcPr>
            <w:tcW w:w="3507" w:type="dxa"/>
            <w:vAlign w:val="center"/>
          </w:tcPr>
          <w:p w14:paraId="5884ADB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Negociere furnizori; reducerea pierderilor; accelerarea încasărilor.</w:t>
            </w:r>
          </w:p>
        </w:tc>
        <w:tc>
          <w:tcPr>
            <w:tcW w:w="3507" w:type="dxa"/>
            <w:vAlign w:val="center"/>
          </w:tcPr>
          <w:p w14:paraId="7508AC74" w14:textId="77777777" w:rsidR="00057D42" w:rsidRPr="00D20986" w:rsidRDefault="00057D42" w:rsidP="00480568">
            <w:pPr>
              <w:tabs>
                <w:tab w:val="left" w:pos="2160"/>
              </w:tabs>
              <w:rPr>
                <w:rFonts w:cs="Times New Roman"/>
              </w:rPr>
            </w:pPr>
            <w:r w:rsidRPr="00D20986">
              <w:rPr>
                <w:rFonts w:cs="Times New Roman"/>
              </w:rPr>
              <w:t>Managementul poate renegocia prețurile sau termenele de plată și poate controla mai strict consumul.</w:t>
            </w:r>
          </w:p>
        </w:tc>
      </w:tr>
    </w:tbl>
    <w:p w14:paraId="12A393F3" w14:textId="77777777" w:rsidR="00057D42" w:rsidRPr="00D20986" w:rsidRDefault="00057D42" w:rsidP="00057D42">
      <w:pPr>
        <w:tabs>
          <w:tab w:val="left" w:pos="2160"/>
        </w:tabs>
        <w:spacing w:after="0"/>
        <w:rPr>
          <w:rFonts w:cs="Times New Roman"/>
        </w:rPr>
      </w:pPr>
    </w:p>
    <w:p w14:paraId="6833DE4D" w14:textId="77777777" w:rsidR="007465D3" w:rsidRDefault="007465D3" w:rsidP="007465D3">
      <w:pPr>
        <w:tabs>
          <w:tab w:val="left" w:pos="2160"/>
        </w:tabs>
        <w:spacing w:after="0"/>
        <w:rPr>
          <w:rFonts w:cs="Times New Roman"/>
          <w:szCs w:val="24"/>
        </w:rPr>
      </w:pPr>
    </w:p>
    <w:sectPr w:rsidR="007465D3" w:rsidSect="00E44DE4">
      <w:footerReference w:type="default" r:id="rId8"/>
      <w:pgSz w:w="11906" w:h="16838"/>
      <w:pgMar w:top="568" w:right="47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E3DC1" w14:textId="77777777" w:rsidR="007705FF" w:rsidRDefault="007705FF" w:rsidP="00187E0D">
      <w:pPr>
        <w:spacing w:after="0" w:line="240" w:lineRule="auto"/>
      </w:pPr>
      <w:r>
        <w:separator/>
      </w:r>
    </w:p>
  </w:endnote>
  <w:endnote w:type="continuationSeparator" w:id="0">
    <w:p w14:paraId="14BA8FB9" w14:textId="77777777" w:rsidR="007705FF" w:rsidRDefault="007705FF" w:rsidP="0018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1767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A30620" w14:textId="5D131211" w:rsidR="009B72B2" w:rsidRDefault="009B72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F03FB" w14:textId="77777777" w:rsidR="00C02B61" w:rsidRDefault="00C02B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63650" w14:textId="77777777" w:rsidR="007705FF" w:rsidRDefault="007705FF" w:rsidP="00187E0D">
      <w:pPr>
        <w:spacing w:after="0" w:line="240" w:lineRule="auto"/>
      </w:pPr>
      <w:r>
        <w:separator/>
      </w:r>
    </w:p>
  </w:footnote>
  <w:footnote w:type="continuationSeparator" w:id="0">
    <w:p w14:paraId="7E01A856" w14:textId="77777777" w:rsidR="007705FF" w:rsidRDefault="007705FF" w:rsidP="00187E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44157"/>
    <w:multiLevelType w:val="hybridMultilevel"/>
    <w:tmpl w:val="EEF01206"/>
    <w:lvl w:ilvl="0" w:tplc="91725E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57C1D"/>
    <w:multiLevelType w:val="multilevel"/>
    <w:tmpl w:val="7CBE172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FF066E0"/>
    <w:multiLevelType w:val="hybridMultilevel"/>
    <w:tmpl w:val="E50A4458"/>
    <w:lvl w:ilvl="0" w:tplc="91725E5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5501EA"/>
    <w:multiLevelType w:val="multilevel"/>
    <w:tmpl w:val="5A6C4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C10245"/>
    <w:multiLevelType w:val="hybridMultilevel"/>
    <w:tmpl w:val="F3942A52"/>
    <w:lvl w:ilvl="0" w:tplc="91725E5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7742E58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66BE5"/>
    <w:multiLevelType w:val="multilevel"/>
    <w:tmpl w:val="DDE05F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6A67F4A"/>
    <w:multiLevelType w:val="hybridMultilevel"/>
    <w:tmpl w:val="3134E992"/>
    <w:lvl w:ilvl="0" w:tplc="D9FE7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E646E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D82DEF"/>
    <w:multiLevelType w:val="hybridMultilevel"/>
    <w:tmpl w:val="01D6EB74"/>
    <w:lvl w:ilvl="0" w:tplc="78B88CD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30366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C03D83"/>
    <w:multiLevelType w:val="hybridMultilevel"/>
    <w:tmpl w:val="C9AEAFF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52B8C"/>
    <w:multiLevelType w:val="multilevel"/>
    <w:tmpl w:val="946EE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1031A5"/>
    <w:multiLevelType w:val="hybridMultilevel"/>
    <w:tmpl w:val="7A28D1BC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7805AB7"/>
    <w:multiLevelType w:val="multilevel"/>
    <w:tmpl w:val="E2D6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000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8A64CB"/>
    <w:multiLevelType w:val="multilevel"/>
    <w:tmpl w:val="98CA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668009">
    <w:abstractNumId w:val="9"/>
  </w:num>
  <w:num w:numId="2" w16cid:durableId="1079669268">
    <w:abstractNumId w:val="11"/>
  </w:num>
  <w:num w:numId="3" w16cid:durableId="1890452814">
    <w:abstractNumId w:val="13"/>
  </w:num>
  <w:num w:numId="4" w16cid:durableId="525409349">
    <w:abstractNumId w:val="1"/>
  </w:num>
  <w:num w:numId="5" w16cid:durableId="1670517675">
    <w:abstractNumId w:val="4"/>
  </w:num>
  <w:num w:numId="6" w16cid:durableId="1384864055">
    <w:abstractNumId w:val="6"/>
  </w:num>
  <w:num w:numId="7" w16cid:durableId="1090158507">
    <w:abstractNumId w:val="2"/>
  </w:num>
  <w:num w:numId="8" w16cid:durableId="375549155">
    <w:abstractNumId w:val="0"/>
  </w:num>
  <w:num w:numId="9" w16cid:durableId="391587271">
    <w:abstractNumId w:val="10"/>
  </w:num>
  <w:num w:numId="10" w16cid:durableId="454325557">
    <w:abstractNumId w:val="15"/>
  </w:num>
  <w:num w:numId="11" w16cid:durableId="298535976">
    <w:abstractNumId w:val="5"/>
  </w:num>
  <w:num w:numId="12" w16cid:durableId="1299799203">
    <w:abstractNumId w:val="12"/>
  </w:num>
  <w:num w:numId="13" w16cid:durableId="644315953">
    <w:abstractNumId w:val="3"/>
  </w:num>
  <w:num w:numId="14" w16cid:durableId="318391038">
    <w:abstractNumId w:val="8"/>
  </w:num>
  <w:num w:numId="15" w16cid:durableId="976767066">
    <w:abstractNumId w:val="7"/>
  </w:num>
  <w:num w:numId="16" w16cid:durableId="151900786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917"/>
    <w:rsid w:val="0000046F"/>
    <w:rsid w:val="00003440"/>
    <w:rsid w:val="0000460E"/>
    <w:rsid w:val="000068CD"/>
    <w:rsid w:val="0001137C"/>
    <w:rsid w:val="000129CA"/>
    <w:rsid w:val="00013B41"/>
    <w:rsid w:val="00020208"/>
    <w:rsid w:val="00020CDE"/>
    <w:rsid w:val="00020DAC"/>
    <w:rsid w:val="000241BB"/>
    <w:rsid w:val="00027058"/>
    <w:rsid w:val="00032373"/>
    <w:rsid w:val="0003359A"/>
    <w:rsid w:val="00037070"/>
    <w:rsid w:val="00037C57"/>
    <w:rsid w:val="00037E00"/>
    <w:rsid w:val="0004277C"/>
    <w:rsid w:val="00042D34"/>
    <w:rsid w:val="00044C06"/>
    <w:rsid w:val="000502E6"/>
    <w:rsid w:val="000527AB"/>
    <w:rsid w:val="00055757"/>
    <w:rsid w:val="00055F33"/>
    <w:rsid w:val="00057249"/>
    <w:rsid w:val="00057D42"/>
    <w:rsid w:val="000603E4"/>
    <w:rsid w:val="000629F9"/>
    <w:rsid w:val="00064363"/>
    <w:rsid w:val="00065DFB"/>
    <w:rsid w:val="0006703E"/>
    <w:rsid w:val="00074DD8"/>
    <w:rsid w:val="0007795D"/>
    <w:rsid w:val="0008175E"/>
    <w:rsid w:val="000825F2"/>
    <w:rsid w:val="00083051"/>
    <w:rsid w:val="00085281"/>
    <w:rsid w:val="00085F44"/>
    <w:rsid w:val="00091018"/>
    <w:rsid w:val="00091D8F"/>
    <w:rsid w:val="0009340A"/>
    <w:rsid w:val="00093FD9"/>
    <w:rsid w:val="000945EC"/>
    <w:rsid w:val="000A091F"/>
    <w:rsid w:val="000A2264"/>
    <w:rsid w:val="000A271E"/>
    <w:rsid w:val="000A31B4"/>
    <w:rsid w:val="000A572D"/>
    <w:rsid w:val="000A5A94"/>
    <w:rsid w:val="000A7926"/>
    <w:rsid w:val="000A7ABA"/>
    <w:rsid w:val="000B1F09"/>
    <w:rsid w:val="000B29B4"/>
    <w:rsid w:val="000B31BD"/>
    <w:rsid w:val="000B5BD7"/>
    <w:rsid w:val="000C1AC8"/>
    <w:rsid w:val="000C3454"/>
    <w:rsid w:val="000C44AB"/>
    <w:rsid w:val="000C538E"/>
    <w:rsid w:val="000C618A"/>
    <w:rsid w:val="000C75F0"/>
    <w:rsid w:val="000C779E"/>
    <w:rsid w:val="000C7FFD"/>
    <w:rsid w:val="000D79A4"/>
    <w:rsid w:val="000E04D8"/>
    <w:rsid w:val="000E3AB8"/>
    <w:rsid w:val="000E5CA0"/>
    <w:rsid w:val="000E6122"/>
    <w:rsid w:val="000E61CA"/>
    <w:rsid w:val="000E6F42"/>
    <w:rsid w:val="000F28ED"/>
    <w:rsid w:val="000F36CE"/>
    <w:rsid w:val="000F3D90"/>
    <w:rsid w:val="000F3D94"/>
    <w:rsid w:val="000F4ACE"/>
    <w:rsid w:val="00106E1A"/>
    <w:rsid w:val="00110459"/>
    <w:rsid w:val="00111B07"/>
    <w:rsid w:val="0012056F"/>
    <w:rsid w:val="00132FB1"/>
    <w:rsid w:val="00133FB1"/>
    <w:rsid w:val="00137D99"/>
    <w:rsid w:val="001407BB"/>
    <w:rsid w:val="00142DDE"/>
    <w:rsid w:val="0014451A"/>
    <w:rsid w:val="001446E0"/>
    <w:rsid w:val="00145521"/>
    <w:rsid w:val="0014600B"/>
    <w:rsid w:val="00146B68"/>
    <w:rsid w:val="0015228F"/>
    <w:rsid w:val="00152C2A"/>
    <w:rsid w:val="0015556D"/>
    <w:rsid w:val="001630E3"/>
    <w:rsid w:val="001635D0"/>
    <w:rsid w:val="00166809"/>
    <w:rsid w:val="00167022"/>
    <w:rsid w:val="001678DF"/>
    <w:rsid w:val="00172206"/>
    <w:rsid w:val="00173911"/>
    <w:rsid w:val="00175492"/>
    <w:rsid w:val="00176A6C"/>
    <w:rsid w:val="00181810"/>
    <w:rsid w:val="00181E61"/>
    <w:rsid w:val="0018284F"/>
    <w:rsid w:val="00182CE3"/>
    <w:rsid w:val="00184383"/>
    <w:rsid w:val="00185229"/>
    <w:rsid w:val="00187E0D"/>
    <w:rsid w:val="001929D1"/>
    <w:rsid w:val="00192ECB"/>
    <w:rsid w:val="001958A1"/>
    <w:rsid w:val="00196904"/>
    <w:rsid w:val="001A11B2"/>
    <w:rsid w:val="001A2A83"/>
    <w:rsid w:val="001B2E91"/>
    <w:rsid w:val="001B3844"/>
    <w:rsid w:val="001B42FE"/>
    <w:rsid w:val="001B43C4"/>
    <w:rsid w:val="001B496C"/>
    <w:rsid w:val="001B7C20"/>
    <w:rsid w:val="001C01A2"/>
    <w:rsid w:val="001C05ED"/>
    <w:rsid w:val="001C1E65"/>
    <w:rsid w:val="001C56CB"/>
    <w:rsid w:val="001C5C15"/>
    <w:rsid w:val="001D0B8A"/>
    <w:rsid w:val="001E0E90"/>
    <w:rsid w:val="001E21FA"/>
    <w:rsid w:val="001E656D"/>
    <w:rsid w:val="001E745D"/>
    <w:rsid w:val="001F0249"/>
    <w:rsid w:val="001F1012"/>
    <w:rsid w:val="001F1B14"/>
    <w:rsid w:val="001F2672"/>
    <w:rsid w:val="001F4E17"/>
    <w:rsid w:val="001F6156"/>
    <w:rsid w:val="001F64F7"/>
    <w:rsid w:val="001F7D19"/>
    <w:rsid w:val="00200557"/>
    <w:rsid w:val="00205453"/>
    <w:rsid w:val="002058FD"/>
    <w:rsid w:val="002064E2"/>
    <w:rsid w:val="002067FB"/>
    <w:rsid w:val="0020701F"/>
    <w:rsid w:val="00210B4C"/>
    <w:rsid w:val="00212700"/>
    <w:rsid w:val="00212CC4"/>
    <w:rsid w:val="002139DA"/>
    <w:rsid w:val="00216CEC"/>
    <w:rsid w:val="00217FCA"/>
    <w:rsid w:val="00220109"/>
    <w:rsid w:val="00221ADF"/>
    <w:rsid w:val="00223A9C"/>
    <w:rsid w:val="00225E16"/>
    <w:rsid w:val="00226E87"/>
    <w:rsid w:val="00227FED"/>
    <w:rsid w:val="00230AEC"/>
    <w:rsid w:val="00233687"/>
    <w:rsid w:val="0024318C"/>
    <w:rsid w:val="00244149"/>
    <w:rsid w:val="0024765E"/>
    <w:rsid w:val="002543CF"/>
    <w:rsid w:val="002554CF"/>
    <w:rsid w:val="0025766A"/>
    <w:rsid w:val="0026306D"/>
    <w:rsid w:val="00264027"/>
    <w:rsid w:val="00270FDF"/>
    <w:rsid w:val="0027192A"/>
    <w:rsid w:val="0027411C"/>
    <w:rsid w:val="002754A6"/>
    <w:rsid w:val="00275FCB"/>
    <w:rsid w:val="00280190"/>
    <w:rsid w:val="002815E9"/>
    <w:rsid w:val="00283295"/>
    <w:rsid w:val="002844A5"/>
    <w:rsid w:val="00284D18"/>
    <w:rsid w:val="00285504"/>
    <w:rsid w:val="00285FE5"/>
    <w:rsid w:val="00286B15"/>
    <w:rsid w:val="00292039"/>
    <w:rsid w:val="002949B5"/>
    <w:rsid w:val="00294D3A"/>
    <w:rsid w:val="002972E1"/>
    <w:rsid w:val="00297D1F"/>
    <w:rsid w:val="002A0061"/>
    <w:rsid w:val="002A446C"/>
    <w:rsid w:val="002B0DFF"/>
    <w:rsid w:val="002B5821"/>
    <w:rsid w:val="002B5EA5"/>
    <w:rsid w:val="002B67F9"/>
    <w:rsid w:val="002B7F26"/>
    <w:rsid w:val="002C129F"/>
    <w:rsid w:val="002C19CE"/>
    <w:rsid w:val="002C2D38"/>
    <w:rsid w:val="002C395A"/>
    <w:rsid w:val="002C4185"/>
    <w:rsid w:val="002C6A8D"/>
    <w:rsid w:val="002C6FB2"/>
    <w:rsid w:val="002D17D8"/>
    <w:rsid w:val="002D23CD"/>
    <w:rsid w:val="002D3752"/>
    <w:rsid w:val="002D7750"/>
    <w:rsid w:val="002E06C8"/>
    <w:rsid w:val="002E11FE"/>
    <w:rsid w:val="002E269C"/>
    <w:rsid w:val="002E2F8A"/>
    <w:rsid w:val="002E503F"/>
    <w:rsid w:val="002E6247"/>
    <w:rsid w:val="002E6CE7"/>
    <w:rsid w:val="002E6D36"/>
    <w:rsid w:val="002E7F27"/>
    <w:rsid w:val="002F29AF"/>
    <w:rsid w:val="002F3A02"/>
    <w:rsid w:val="0030441B"/>
    <w:rsid w:val="00314DDD"/>
    <w:rsid w:val="003158DD"/>
    <w:rsid w:val="003159F3"/>
    <w:rsid w:val="00317A8E"/>
    <w:rsid w:val="00320CAF"/>
    <w:rsid w:val="00321BD8"/>
    <w:rsid w:val="003270E5"/>
    <w:rsid w:val="00327106"/>
    <w:rsid w:val="0033430C"/>
    <w:rsid w:val="00341A6F"/>
    <w:rsid w:val="00346A00"/>
    <w:rsid w:val="00347010"/>
    <w:rsid w:val="003517E0"/>
    <w:rsid w:val="0035370D"/>
    <w:rsid w:val="00355501"/>
    <w:rsid w:val="00356F9F"/>
    <w:rsid w:val="00360B9C"/>
    <w:rsid w:val="00360EC5"/>
    <w:rsid w:val="00376334"/>
    <w:rsid w:val="00376AC6"/>
    <w:rsid w:val="003800C7"/>
    <w:rsid w:val="00381468"/>
    <w:rsid w:val="00384084"/>
    <w:rsid w:val="00384B67"/>
    <w:rsid w:val="0039051F"/>
    <w:rsid w:val="00391250"/>
    <w:rsid w:val="00391A35"/>
    <w:rsid w:val="00392827"/>
    <w:rsid w:val="003943AA"/>
    <w:rsid w:val="00395123"/>
    <w:rsid w:val="00396322"/>
    <w:rsid w:val="00396E2B"/>
    <w:rsid w:val="00397960"/>
    <w:rsid w:val="00397B62"/>
    <w:rsid w:val="003A0773"/>
    <w:rsid w:val="003A36F2"/>
    <w:rsid w:val="003A3F00"/>
    <w:rsid w:val="003A51D1"/>
    <w:rsid w:val="003B0CFD"/>
    <w:rsid w:val="003C0181"/>
    <w:rsid w:val="003C100D"/>
    <w:rsid w:val="003C1B9D"/>
    <w:rsid w:val="003C3CD0"/>
    <w:rsid w:val="003D1D85"/>
    <w:rsid w:val="003D2022"/>
    <w:rsid w:val="003D2516"/>
    <w:rsid w:val="003D5F01"/>
    <w:rsid w:val="003E1B14"/>
    <w:rsid w:val="003E3FB7"/>
    <w:rsid w:val="003E5518"/>
    <w:rsid w:val="003E7549"/>
    <w:rsid w:val="003E794D"/>
    <w:rsid w:val="003F1C30"/>
    <w:rsid w:val="003F3CB8"/>
    <w:rsid w:val="003F4CF9"/>
    <w:rsid w:val="004010B0"/>
    <w:rsid w:val="00403401"/>
    <w:rsid w:val="00405303"/>
    <w:rsid w:val="00405B3C"/>
    <w:rsid w:val="004061D1"/>
    <w:rsid w:val="00413C19"/>
    <w:rsid w:val="004173DB"/>
    <w:rsid w:val="004210BF"/>
    <w:rsid w:val="0042118D"/>
    <w:rsid w:val="00422469"/>
    <w:rsid w:val="00423144"/>
    <w:rsid w:val="00425478"/>
    <w:rsid w:val="00425593"/>
    <w:rsid w:val="00430727"/>
    <w:rsid w:val="00431035"/>
    <w:rsid w:val="004319F8"/>
    <w:rsid w:val="00432A37"/>
    <w:rsid w:val="00433D1C"/>
    <w:rsid w:val="00434D14"/>
    <w:rsid w:val="00437BBC"/>
    <w:rsid w:val="00437BD4"/>
    <w:rsid w:val="004438D0"/>
    <w:rsid w:val="00443F3F"/>
    <w:rsid w:val="00445691"/>
    <w:rsid w:val="00446036"/>
    <w:rsid w:val="0044659A"/>
    <w:rsid w:val="00446F48"/>
    <w:rsid w:val="0044728C"/>
    <w:rsid w:val="00447F9B"/>
    <w:rsid w:val="00451330"/>
    <w:rsid w:val="00451A69"/>
    <w:rsid w:val="00453350"/>
    <w:rsid w:val="00453B6F"/>
    <w:rsid w:val="00453F67"/>
    <w:rsid w:val="00455352"/>
    <w:rsid w:val="00456478"/>
    <w:rsid w:val="00464746"/>
    <w:rsid w:val="00467CAB"/>
    <w:rsid w:val="00467EE8"/>
    <w:rsid w:val="0047039D"/>
    <w:rsid w:val="00471619"/>
    <w:rsid w:val="00472C0C"/>
    <w:rsid w:val="00474216"/>
    <w:rsid w:val="0047593D"/>
    <w:rsid w:val="00476BD7"/>
    <w:rsid w:val="0048223A"/>
    <w:rsid w:val="00482F2B"/>
    <w:rsid w:val="0048419C"/>
    <w:rsid w:val="0048691B"/>
    <w:rsid w:val="00490092"/>
    <w:rsid w:val="0049091F"/>
    <w:rsid w:val="004932E3"/>
    <w:rsid w:val="004945ED"/>
    <w:rsid w:val="004955A1"/>
    <w:rsid w:val="004A0BF5"/>
    <w:rsid w:val="004A1653"/>
    <w:rsid w:val="004A35B7"/>
    <w:rsid w:val="004A54C6"/>
    <w:rsid w:val="004B4141"/>
    <w:rsid w:val="004B4762"/>
    <w:rsid w:val="004B6B02"/>
    <w:rsid w:val="004C0FDC"/>
    <w:rsid w:val="004C1105"/>
    <w:rsid w:val="004C1D13"/>
    <w:rsid w:val="004C2788"/>
    <w:rsid w:val="004C2B20"/>
    <w:rsid w:val="004C3263"/>
    <w:rsid w:val="004C3477"/>
    <w:rsid w:val="004C39F1"/>
    <w:rsid w:val="004D020F"/>
    <w:rsid w:val="004E1502"/>
    <w:rsid w:val="004E4F6D"/>
    <w:rsid w:val="004E5B77"/>
    <w:rsid w:val="004E6F45"/>
    <w:rsid w:val="004F30F4"/>
    <w:rsid w:val="004F74C9"/>
    <w:rsid w:val="004F7513"/>
    <w:rsid w:val="00500CC8"/>
    <w:rsid w:val="0051224B"/>
    <w:rsid w:val="005125ED"/>
    <w:rsid w:val="00513796"/>
    <w:rsid w:val="0051521A"/>
    <w:rsid w:val="00517D18"/>
    <w:rsid w:val="005229EE"/>
    <w:rsid w:val="005263C0"/>
    <w:rsid w:val="00527A8C"/>
    <w:rsid w:val="005307E3"/>
    <w:rsid w:val="0053596D"/>
    <w:rsid w:val="00536D75"/>
    <w:rsid w:val="00536E41"/>
    <w:rsid w:val="00541661"/>
    <w:rsid w:val="00545562"/>
    <w:rsid w:val="00547298"/>
    <w:rsid w:val="00550674"/>
    <w:rsid w:val="0055296B"/>
    <w:rsid w:val="00554372"/>
    <w:rsid w:val="00556FDE"/>
    <w:rsid w:val="00557A87"/>
    <w:rsid w:val="00565634"/>
    <w:rsid w:val="0056731B"/>
    <w:rsid w:val="005733AD"/>
    <w:rsid w:val="00575105"/>
    <w:rsid w:val="00575F4E"/>
    <w:rsid w:val="00576C17"/>
    <w:rsid w:val="00577F83"/>
    <w:rsid w:val="00586E25"/>
    <w:rsid w:val="00587B60"/>
    <w:rsid w:val="00592578"/>
    <w:rsid w:val="005933C7"/>
    <w:rsid w:val="005955BB"/>
    <w:rsid w:val="0059618A"/>
    <w:rsid w:val="0059623B"/>
    <w:rsid w:val="00596455"/>
    <w:rsid w:val="00596517"/>
    <w:rsid w:val="005A1917"/>
    <w:rsid w:val="005A29EA"/>
    <w:rsid w:val="005A41F6"/>
    <w:rsid w:val="005A600C"/>
    <w:rsid w:val="005A6E14"/>
    <w:rsid w:val="005B1214"/>
    <w:rsid w:val="005C115D"/>
    <w:rsid w:val="005C13C1"/>
    <w:rsid w:val="005C6595"/>
    <w:rsid w:val="005C7017"/>
    <w:rsid w:val="005D0DA1"/>
    <w:rsid w:val="005D183D"/>
    <w:rsid w:val="005D3424"/>
    <w:rsid w:val="005D465E"/>
    <w:rsid w:val="005D625F"/>
    <w:rsid w:val="005D6F57"/>
    <w:rsid w:val="005D7BCC"/>
    <w:rsid w:val="005E0969"/>
    <w:rsid w:val="005E0A12"/>
    <w:rsid w:val="005E0D3D"/>
    <w:rsid w:val="005F1B8C"/>
    <w:rsid w:val="005F2B50"/>
    <w:rsid w:val="005F2F63"/>
    <w:rsid w:val="005F3F72"/>
    <w:rsid w:val="005F556B"/>
    <w:rsid w:val="00601D41"/>
    <w:rsid w:val="006041BA"/>
    <w:rsid w:val="00605019"/>
    <w:rsid w:val="006054CC"/>
    <w:rsid w:val="006077DA"/>
    <w:rsid w:val="00612283"/>
    <w:rsid w:val="00616635"/>
    <w:rsid w:val="00617C3A"/>
    <w:rsid w:val="006219A3"/>
    <w:rsid w:val="00622020"/>
    <w:rsid w:val="00622ED8"/>
    <w:rsid w:val="00623C91"/>
    <w:rsid w:val="00623F4A"/>
    <w:rsid w:val="00626452"/>
    <w:rsid w:val="00630A52"/>
    <w:rsid w:val="00630FCA"/>
    <w:rsid w:val="00632066"/>
    <w:rsid w:val="0063213A"/>
    <w:rsid w:val="00633AA7"/>
    <w:rsid w:val="00634C5F"/>
    <w:rsid w:val="0063515F"/>
    <w:rsid w:val="00637DED"/>
    <w:rsid w:val="006415A4"/>
    <w:rsid w:val="006440A9"/>
    <w:rsid w:val="00647EB3"/>
    <w:rsid w:val="00651EC4"/>
    <w:rsid w:val="00655416"/>
    <w:rsid w:val="00657BDD"/>
    <w:rsid w:val="0066300C"/>
    <w:rsid w:val="006630C2"/>
    <w:rsid w:val="006630E2"/>
    <w:rsid w:val="006631D4"/>
    <w:rsid w:val="0066373E"/>
    <w:rsid w:val="00666E97"/>
    <w:rsid w:val="00670C39"/>
    <w:rsid w:val="00670DB5"/>
    <w:rsid w:val="00675EB1"/>
    <w:rsid w:val="00676F17"/>
    <w:rsid w:val="00677FAA"/>
    <w:rsid w:val="00682AAE"/>
    <w:rsid w:val="00684BB1"/>
    <w:rsid w:val="0068674C"/>
    <w:rsid w:val="00696F23"/>
    <w:rsid w:val="006A0B40"/>
    <w:rsid w:val="006A1ED3"/>
    <w:rsid w:val="006A315E"/>
    <w:rsid w:val="006A357B"/>
    <w:rsid w:val="006A5F15"/>
    <w:rsid w:val="006B14D6"/>
    <w:rsid w:val="006B157E"/>
    <w:rsid w:val="006B6215"/>
    <w:rsid w:val="006C4363"/>
    <w:rsid w:val="006C44DE"/>
    <w:rsid w:val="006C5DF3"/>
    <w:rsid w:val="006D1792"/>
    <w:rsid w:val="006D2CC7"/>
    <w:rsid w:val="006D31B5"/>
    <w:rsid w:val="006D35C0"/>
    <w:rsid w:val="006D5FAC"/>
    <w:rsid w:val="006D6A78"/>
    <w:rsid w:val="006D7EAA"/>
    <w:rsid w:val="006E0CB1"/>
    <w:rsid w:val="006E4F7C"/>
    <w:rsid w:val="006F31F7"/>
    <w:rsid w:val="006F493E"/>
    <w:rsid w:val="006F4B86"/>
    <w:rsid w:val="006F746B"/>
    <w:rsid w:val="0070300B"/>
    <w:rsid w:val="0070559B"/>
    <w:rsid w:val="00707EEB"/>
    <w:rsid w:val="007128FA"/>
    <w:rsid w:val="0071521D"/>
    <w:rsid w:val="00720980"/>
    <w:rsid w:val="00727383"/>
    <w:rsid w:val="00727BA5"/>
    <w:rsid w:val="007303DD"/>
    <w:rsid w:val="00730712"/>
    <w:rsid w:val="00731D42"/>
    <w:rsid w:val="00732C83"/>
    <w:rsid w:val="00732CCC"/>
    <w:rsid w:val="007357B7"/>
    <w:rsid w:val="00737614"/>
    <w:rsid w:val="007450B3"/>
    <w:rsid w:val="007456AB"/>
    <w:rsid w:val="007465D3"/>
    <w:rsid w:val="00754C1F"/>
    <w:rsid w:val="00762D78"/>
    <w:rsid w:val="007661B5"/>
    <w:rsid w:val="007705FF"/>
    <w:rsid w:val="00772511"/>
    <w:rsid w:val="0077285C"/>
    <w:rsid w:val="00772989"/>
    <w:rsid w:val="00773A7F"/>
    <w:rsid w:val="007755D9"/>
    <w:rsid w:val="007802E1"/>
    <w:rsid w:val="00784EA4"/>
    <w:rsid w:val="007962D4"/>
    <w:rsid w:val="00797414"/>
    <w:rsid w:val="0079756F"/>
    <w:rsid w:val="007A08B9"/>
    <w:rsid w:val="007A1B6E"/>
    <w:rsid w:val="007A352A"/>
    <w:rsid w:val="007A4DF8"/>
    <w:rsid w:val="007A5057"/>
    <w:rsid w:val="007A6057"/>
    <w:rsid w:val="007A6D2E"/>
    <w:rsid w:val="007B6077"/>
    <w:rsid w:val="007C6749"/>
    <w:rsid w:val="007D08F2"/>
    <w:rsid w:val="007D0B99"/>
    <w:rsid w:val="007D2314"/>
    <w:rsid w:val="007D24AC"/>
    <w:rsid w:val="007D481C"/>
    <w:rsid w:val="007D4E9A"/>
    <w:rsid w:val="007D6085"/>
    <w:rsid w:val="007D7076"/>
    <w:rsid w:val="007D7973"/>
    <w:rsid w:val="007D7E19"/>
    <w:rsid w:val="007E0114"/>
    <w:rsid w:val="007E08D3"/>
    <w:rsid w:val="007E3BD6"/>
    <w:rsid w:val="007E63E7"/>
    <w:rsid w:val="007F259E"/>
    <w:rsid w:val="007F7F78"/>
    <w:rsid w:val="00800366"/>
    <w:rsid w:val="0080131B"/>
    <w:rsid w:val="00806796"/>
    <w:rsid w:val="0081190F"/>
    <w:rsid w:val="008153D5"/>
    <w:rsid w:val="00820499"/>
    <w:rsid w:val="0082475F"/>
    <w:rsid w:val="00824C0E"/>
    <w:rsid w:val="00824C0F"/>
    <w:rsid w:val="00831A60"/>
    <w:rsid w:val="00836488"/>
    <w:rsid w:val="00837FF5"/>
    <w:rsid w:val="00843C50"/>
    <w:rsid w:val="008450C6"/>
    <w:rsid w:val="00846045"/>
    <w:rsid w:val="00852C6E"/>
    <w:rsid w:val="00852F85"/>
    <w:rsid w:val="00856905"/>
    <w:rsid w:val="00856ECD"/>
    <w:rsid w:val="008571B6"/>
    <w:rsid w:val="00860BA2"/>
    <w:rsid w:val="00862E80"/>
    <w:rsid w:val="008640DE"/>
    <w:rsid w:val="00864889"/>
    <w:rsid w:val="008657F2"/>
    <w:rsid w:val="008720EF"/>
    <w:rsid w:val="00874EDB"/>
    <w:rsid w:val="00880AC5"/>
    <w:rsid w:val="00883F55"/>
    <w:rsid w:val="00884EAF"/>
    <w:rsid w:val="008853B8"/>
    <w:rsid w:val="0088565E"/>
    <w:rsid w:val="00885D10"/>
    <w:rsid w:val="008872BA"/>
    <w:rsid w:val="008873B3"/>
    <w:rsid w:val="00887A46"/>
    <w:rsid w:val="008914BB"/>
    <w:rsid w:val="00893611"/>
    <w:rsid w:val="00894750"/>
    <w:rsid w:val="00894F8C"/>
    <w:rsid w:val="008A1426"/>
    <w:rsid w:val="008A1C9B"/>
    <w:rsid w:val="008A2746"/>
    <w:rsid w:val="008A28CB"/>
    <w:rsid w:val="008A73C8"/>
    <w:rsid w:val="008B2C34"/>
    <w:rsid w:val="008B43C9"/>
    <w:rsid w:val="008B7113"/>
    <w:rsid w:val="008B7F2D"/>
    <w:rsid w:val="008C408F"/>
    <w:rsid w:val="008C4876"/>
    <w:rsid w:val="008D09EF"/>
    <w:rsid w:val="008D2589"/>
    <w:rsid w:val="008D6697"/>
    <w:rsid w:val="008E0F8B"/>
    <w:rsid w:val="008E0FAE"/>
    <w:rsid w:val="008E2739"/>
    <w:rsid w:val="008E4306"/>
    <w:rsid w:val="008E4871"/>
    <w:rsid w:val="008E6BAA"/>
    <w:rsid w:val="008E7AED"/>
    <w:rsid w:val="008F0783"/>
    <w:rsid w:val="008F0A63"/>
    <w:rsid w:val="008F0EA8"/>
    <w:rsid w:val="008F2125"/>
    <w:rsid w:val="008F635A"/>
    <w:rsid w:val="009000B5"/>
    <w:rsid w:val="009044C8"/>
    <w:rsid w:val="0090493D"/>
    <w:rsid w:val="00905BBE"/>
    <w:rsid w:val="00906C4C"/>
    <w:rsid w:val="00907D8A"/>
    <w:rsid w:val="0091225E"/>
    <w:rsid w:val="00915704"/>
    <w:rsid w:val="00915AF1"/>
    <w:rsid w:val="009170E5"/>
    <w:rsid w:val="009174C4"/>
    <w:rsid w:val="00917B14"/>
    <w:rsid w:val="009202EC"/>
    <w:rsid w:val="00922E2E"/>
    <w:rsid w:val="00926654"/>
    <w:rsid w:val="00926AB6"/>
    <w:rsid w:val="00927050"/>
    <w:rsid w:val="00931F2C"/>
    <w:rsid w:val="0093507E"/>
    <w:rsid w:val="00935921"/>
    <w:rsid w:val="00942C13"/>
    <w:rsid w:val="00943CBD"/>
    <w:rsid w:val="0094416E"/>
    <w:rsid w:val="009453E6"/>
    <w:rsid w:val="00953058"/>
    <w:rsid w:val="009570CA"/>
    <w:rsid w:val="009600D4"/>
    <w:rsid w:val="00962154"/>
    <w:rsid w:val="00962C0E"/>
    <w:rsid w:val="00964357"/>
    <w:rsid w:val="0096449C"/>
    <w:rsid w:val="00965651"/>
    <w:rsid w:val="0096575D"/>
    <w:rsid w:val="00967C75"/>
    <w:rsid w:val="00970CE4"/>
    <w:rsid w:val="009767E3"/>
    <w:rsid w:val="00983981"/>
    <w:rsid w:val="009874AE"/>
    <w:rsid w:val="009901F1"/>
    <w:rsid w:val="00991902"/>
    <w:rsid w:val="00992675"/>
    <w:rsid w:val="009938B1"/>
    <w:rsid w:val="009A561B"/>
    <w:rsid w:val="009A77D0"/>
    <w:rsid w:val="009B15BE"/>
    <w:rsid w:val="009B18F1"/>
    <w:rsid w:val="009B36B4"/>
    <w:rsid w:val="009B549D"/>
    <w:rsid w:val="009B59A4"/>
    <w:rsid w:val="009B7059"/>
    <w:rsid w:val="009B72B2"/>
    <w:rsid w:val="009C45F7"/>
    <w:rsid w:val="009C571A"/>
    <w:rsid w:val="009C67B7"/>
    <w:rsid w:val="009C6E09"/>
    <w:rsid w:val="009C7FF5"/>
    <w:rsid w:val="009D04F0"/>
    <w:rsid w:val="009D0E83"/>
    <w:rsid w:val="009D33B6"/>
    <w:rsid w:val="009D4A62"/>
    <w:rsid w:val="009E54D2"/>
    <w:rsid w:val="009E67FA"/>
    <w:rsid w:val="009E6CA0"/>
    <w:rsid w:val="009F01F6"/>
    <w:rsid w:val="009F1718"/>
    <w:rsid w:val="009F3071"/>
    <w:rsid w:val="009F440D"/>
    <w:rsid w:val="009F45FE"/>
    <w:rsid w:val="009F5CD4"/>
    <w:rsid w:val="009F6164"/>
    <w:rsid w:val="00A02174"/>
    <w:rsid w:val="00A02500"/>
    <w:rsid w:val="00A050D0"/>
    <w:rsid w:val="00A061B0"/>
    <w:rsid w:val="00A06692"/>
    <w:rsid w:val="00A15FE0"/>
    <w:rsid w:val="00A21132"/>
    <w:rsid w:val="00A22818"/>
    <w:rsid w:val="00A232D2"/>
    <w:rsid w:val="00A235C1"/>
    <w:rsid w:val="00A26E6B"/>
    <w:rsid w:val="00A2757A"/>
    <w:rsid w:val="00A27FB4"/>
    <w:rsid w:val="00A33FAC"/>
    <w:rsid w:val="00A408FE"/>
    <w:rsid w:val="00A4100E"/>
    <w:rsid w:val="00A42F53"/>
    <w:rsid w:val="00A44BA6"/>
    <w:rsid w:val="00A47254"/>
    <w:rsid w:val="00A50C3F"/>
    <w:rsid w:val="00A565D1"/>
    <w:rsid w:val="00A570F8"/>
    <w:rsid w:val="00A6320B"/>
    <w:rsid w:val="00A63DC8"/>
    <w:rsid w:val="00A72D13"/>
    <w:rsid w:val="00A73965"/>
    <w:rsid w:val="00A7744B"/>
    <w:rsid w:val="00A8102C"/>
    <w:rsid w:val="00A82927"/>
    <w:rsid w:val="00A830F7"/>
    <w:rsid w:val="00A87A31"/>
    <w:rsid w:val="00A92C72"/>
    <w:rsid w:val="00AA2E92"/>
    <w:rsid w:val="00AA3A67"/>
    <w:rsid w:val="00AA5074"/>
    <w:rsid w:val="00AA74A6"/>
    <w:rsid w:val="00AA762C"/>
    <w:rsid w:val="00AB0656"/>
    <w:rsid w:val="00AB36FC"/>
    <w:rsid w:val="00AB5A38"/>
    <w:rsid w:val="00AC4BB1"/>
    <w:rsid w:val="00AC7554"/>
    <w:rsid w:val="00AD032E"/>
    <w:rsid w:val="00AD0764"/>
    <w:rsid w:val="00AD12EA"/>
    <w:rsid w:val="00AE001E"/>
    <w:rsid w:val="00AE05D1"/>
    <w:rsid w:val="00AE17C6"/>
    <w:rsid w:val="00AE1ADD"/>
    <w:rsid w:val="00AE3E26"/>
    <w:rsid w:val="00AE3E7D"/>
    <w:rsid w:val="00AE59D4"/>
    <w:rsid w:val="00AF0F8A"/>
    <w:rsid w:val="00AF16F3"/>
    <w:rsid w:val="00AF6454"/>
    <w:rsid w:val="00B00FD2"/>
    <w:rsid w:val="00B01AFE"/>
    <w:rsid w:val="00B01D39"/>
    <w:rsid w:val="00B01E8D"/>
    <w:rsid w:val="00B032F4"/>
    <w:rsid w:val="00B036B8"/>
    <w:rsid w:val="00B079FC"/>
    <w:rsid w:val="00B11055"/>
    <w:rsid w:val="00B1259A"/>
    <w:rsid w:val="00B13ACF"/>
    <w:rsid w:val="00B22548"/>
    <w:rsid w:val="00B23424"/>
    <w:rsid w:val="00B235FA"/>
    <w:rsid w:val="00B23E44"/>
    <w:rsid w:val="00B271F8"/>
    <w:rsid w:val="00B27203"/>
    <w:rsid w:val="00B30F11"/>
    <w:rsid w:val="00B31579"/>
    <w:rsid w:val="00B40727"/>
    <w:rsid w:val="00B40DED"/>
    <w:rsid w:val="00B417DC"/>
    <w:rsid w:val="00B45D3B"/>
    <w:rsid w:val="00B46235"/>
    <w:rsid w:val="00B50CFE"/>
    <w:rsid w:val="00B52F9E"/>
    <w:rsid w:val="00B53938"/>
    <w:rsid w:val="00B5394A"/>
    <w:rsid w:val="00B5479A"/>
    <w:rsid w:val="00B565D2"/>
    <w:rsid w:val="00B61EB0"/>
    <w:rsid w:val="00B64AA9"/>
    <w:rsid w:val="00B658B4"/>
    <w:rsid w:val="00B71613"/>
    <w:rsid w:val="00B7254C"/>
    <w:rsid w:val="00B72D71"/>
    <w:rsid w:val="00B742AB"/>
    <w:rsid w:val="00B75F6C"/>
    <w:rsid w:val="00B86B1F"/>
    <w:rsid w:val="00B908F7"/>
    <w:rsid w:val="00B91AF8"/>
    <w:rsid w:val="00B928B0"/>
    <w:rsid w:val="00B97F21"/>
    <w:rsid w:val="00BA0071"/>
    <w:rsid w:val="00BA0C2B"/>
    <w:rsid w:val="00BA5A6C"/>
    <w:rsid w:val="00BB13E5"/>
    <w:rsid w:val="00BB2808"/>
    <w:rsid w:val="00BB35D5"/>
    <w:rsid w:val="00BC213C"/>
    <w:rsid w:val="00BD025D"/>
    <w:rsid w:val="00BD41D1"/>
    <w:rsid w:val="00BD42C0"/>
    <w:rsid w:val="00BD5088"/>
    <w:rsid w:val="00BD5CE1"/>
    <w:rsid w:val="00BD7B10"/>
    <w:rsid w:val="00BE07DC"/>
    <w:rsid w:val="00BE0CFE"/>
    <w:rsid w:val="00BE21D0"/>
    <w:rsid w:val="00BE7E40"/>
    <w:rsid w:val="00BF36BE"/>
    <w:rsid w:val="00BF4278"/>
    <w:rsid w:val="00BF536C"/>
    <w:rsid w:val="00C025E0"/>
    <w:rsid w:val="00C02B61"/>
    <w:rsid w:val="00C02B8C"/>
    <w:rsid w:val="00C050B2"/>
    <w:rsid w:val="00C051C7"/>
    <w:rsid w:val="00C10524"/>
    <w:rsid w:val="00C12807"/>
    <w:rsid w:val="00C1495F"/>
    <w:rsid w:val="00C1506A"/>
    <w:rsid w:val="00C15458"/>
    <w:rsid w:val="00C25A02"/>
    <w:rsid w:val="00C266EC"/>
    <w:rsid w:val="00C30326"/>
    <w:rsid w:val="00C30608"/>
    <w:rsid w:val="00C33C93"/>
    <w:rsid w:val="00C34520"/>
    <w:rsid w:val="00C3463D"/>
    <w:rsid w:val="00C3545E"/>
    <w:rsid w:val="00C36C07"/>
    <w:rsid w:val="00C37339"/>
    <w:rsid w:val="00C37AC2"/>
    <w:rsid w:val="00C423D6"/>
    <w:rsid w:val="00C4500C"/>
    <w:rsid w:val="00C52B8D"/>
    <w:rsid w:val="00C52C96"/>
    <w:rsid w:val="00C60984"/>
    <w:rsid w:val="00C65BC2"/>
    <w:rsid w:val="00C722E7"/>
    <w:rsid w:val="00C73C26"/>
    <w:rsid w:val="00C75F05"/>
    <w:rsid w:val="00C76C2B"/>
    <w:rsid w:val="00C81059"/>
    <w:rsid w:val="00C81085"/>
    <w:rsid w:val="00C818E8"/>
    <w:rsid w:val="00C848E9"/>
    <w:rsid w:val="00C84BFA"/>
    <w:rsid w:val="00C851DA"/>
    <w:rsid w:val="00C86479"/>
    <w:rsid w:val="00C870E5"/>
    <w:rsid w:val="00C90B7A"/>
    <w:rsid w:val="00CA0594"/>
    <w:rsid w:val="00CA3024"/>
    <w:rsid w:val="00CA769A"/>
    <w:rsid w:val="00CA7B3F"/>
    <w:rsid w:val="00CA7C0C"/>
    <w:rsid w:val="00CB1B36"/>
    <w:rsid w:val="00CB3E07"/>
    <w:rsid w:val="00CB6127"/>
    <w:rsid w:val="00CB661E"/>
    <w:rsid w:val="00CC0724"/>
    <w:rsid w:val="00CC32E1"/>
    <w:rsid w:val="00CC3968"/>
    <w:rsid w:val="00CD35ED"/>
    <w:rsid w:val="00CE1EA6"/>
    <w:rsid w:val="00CE1F12"/>
    <w:rsid w:val="00CE42A2"/>
    <w:rsid w:val="00CE4563"/>
    <w:rsid w:val="00CE4A6B"/>
    <w:rsid w:val="00CE6749"/>
    <w:rsid w:val="00CE6FBC"/>
    <w:rsid w:val="00CF089F"/>
    <w:rsid w:val="00CF0CFC"/>
    <w:rsid w:val="00CF1F40"/>
    <w:rsid w:val="00CF5155"/>
    <w:rsid w:val="00CF52DD"/>
    <w:rsid w:val="00CF5A4C"/>
    <w:rsid w:val="00CF7E78"/>
    <w:rsid w:val="00D008B3"/>
    <w:rsid w:val="00D01CE9"/>
    <w:rsid w:val="00D02FBC"/>
    <w:rsid w:val="00D062A8"/>
    <w:rsid w:val="00D06735"/>
    <w:rsid w:val="00D079FE"/>
    <w:rsid w:val="00D10A8D"/>
    <w:rsid w:val="00D11B1F"/>
    <w:rsid w:val="00D1625F"/>
    <w:rsid w:val="00D201F5"/>
    <w:rsid w:val="00D20986"/>
    <w:rsid w:val="00D2380C"/>
    <w:rsid w:val="00D26808"/>
    <w:rsid w:val="00D270DA"/>
    <w:rsid w:val="00D312EC"/>
    <w:rsid w:val="00D3277F"/>
    <w:rsid w:val="00D329D3"/>
    <w:rsid w:val="00D34201"/>
    <w:rsid w:val="00D3543D"/>
    <w:rsid w:val="00D3560E"/>
    <w:rsid w:val="00D36366"/>
    <w:rsid w:val="00D4041D"/>
    <w:rsid w:val="00D4046B"/>
    <w:rsid w:val="00D40A30"/>
    <w:rsid w:val="00D42564"/>
    <w:rsid w:val="00D44C46"/>
    <w:rsid w:val="00D45A00"/>
    <w:rsid w:val="00D47CA6"/>
    <w:rsid w:val="00D5128B"/>
    <w:rsid w:val="00D542B2"/>
    <w:rsid w:val="00D55C17"/>
    <w:rsid w:val="00D55D01"/>
    <w:rsid w:val="00D56838"/>
    <w:rsid w:val="00D5792F"/>
    <w:rsid w:val="00D57BB5"/>
    <w:rsid w:val="00D613D3"/>
    <w:rsid w:val="00D61F97"/>
    <w:rsid w:val="00D62BF9"/>
    <w:rsid w:val="00D63935"/>
    <w:rsid w:val="00D64310"/>
    <w:rsid w:val="00D64610"/>
    <w:rsid w:val="00D67CE3"/>
    <w:rsid w:val="00D71330"/>
    <w:rsid w:val="00D7579A"/>
    <w:rsid w:val="00D76F18"/>
    <w:rsid w:val="00D80213"/>
    <w:rsid w:val="00D80456"/>
    <w:rsid w:val="00D82E3F"/>
    <w:rsid w:val="00D8545C"/>
    <w:rsid w:val="00DA3DBC"/>
    <w:rsid w:val="00DA40BC"/>
    <w:rsid w:val="00DA4743"/>
    <w:rsid w:val="00DA48F0"/>
    <w:rsid w:val="00DA4C2E"/>
    <w:rsid w:val="00DA5BDC"/>
    <w:rsid w:val="00DA63D0"/>
    <w:rsid w:val="00DA709F"/>
    <w:rsid w:val="00DA76EE"/>
    <w:rsid w:val="00DA7D16"/>
    <w:rsid w:val="00DB3AD3"/>
    <w:rsid w:val="00DB63AB"/>
    <w:rsid w:val="00DB684B"/>
    <w:rsid w:val="00DB6FEE"/>
    <w:rsid w:val="00DC3151"/>
    <w:rsid w:val="00DC64B3"/>
    <w:rsid w:val="00DD188F"/>
    <w:rsid w:val="00DD2565"/>
    <w:rsid w:val="00DD2B01"/>
    <w:rsid w:val="00DD717F"/>
    <w:rsid w:val="00DD72BA"/>
    <w:rsid w:val="00DE1195"/>
    <w:rsid w:val="00DE29B7"/>
    <w:rsid w:val="00DE3B07"/>
    <w:rsid w:val="00DE7415"/>
    <w:rsid w:val="00DF0CDD"/>
    <w:rsid w:val="00DF25E6"/>
    <w:rsid w:val="00DF28B1"/>
    <w:rsid w:val="00DF5682"/>
    <w:rsid w:val="00E0047C"/>
    <w:rsid w:val="00E0146C"/>
    <w:rsid w:val="00E0383F"/>
    <w:rsid w:val="00E06440"/>
    <w:rsid w:val="00E0715C"/>
    <w:rsid w:val="00E1767D"/>
    <w:rsid w:val="00E1782B"/>
    <w:rsid w:val="00E234EF"/>
    <w:rsid w:val="00E24CCE"/>
    <w:rsid w:val="00E32D8E"/>
    <w:rsid w:val="00E33D4F"/>
    <w:rsid w:val="00E37EE0"/>
    <w:rsid w:val="00E423EB"/>
    <w:rsid w:val="00E4415F"/>
    <w:rsid w:val="00E44DE4"/>
    <w:rsid w:val="00E465D2"/>
    <w:rsid w:val="00E47E63"/>
    <w:rsid w:val="00E5215B"/>
    <w:rsid w:val="00E5311C"/>
    <w:rsid w:val="00E57EFF"/>
    <w:rsid w:val="00E60176"/>
    <w:rsid w:val="00E61DEF"/>
    <w:rsid w:val="00E66643"/>
    <w:rsid w:val="00E672B5"/>
    <w:rsid w:val="00E7215F"/>
    <w:rsid w:val="00E7413D"/>
    <w:rsid w:val="00E743F9"/>
    <w:rsid w:val="00E750DE"/>
    <w:rsid w:val="00E76A63"/>
    <w:rsid w:val="00E77C62"/>
    <w:rsid w:val="00E81A95"/>
    <w:rsid w:val="00E81EC6"/>
    <w:rsid w:val="00E8275F"/>
    <w:rsid w:val="00E85235"/>
    <w:rsid w:val="00E93E51"/>
    <w:rsid w:val="00E97285"/>
    <w:rsid w:val="00EA093F"/>
    <w:rsid w:val="00EA307C"/>
    <w:rsid w:val="00EA5650"/>
    <w:rsid w:val="00EA6A30"/>
    <w:rsid w:val="00EB1D6D"/>
    <w:rsid w:val="00EB4DF8"/>
    <w:rsid w:val="00EB64EC"/>
    <w:rsid w:val="00EB7F50"/>
    <w:rsid w:val="00EC1C40"/>
    <w:rsid w:val="00ED2A08"/>
    <w:rsid w:val="00ED3790"/>
    <w:rsid w:val="00ED44F5"/>
    <w:rsid w:val="00ED6D22"/>
    <w:rsid w:val="00EE0CB3"/>
    <w:rsid w:val="00EE2F7B"/>
    <w:rsid w:val="00EE75FD"/>
    <w:rsid w:val="00EE7E71"/>
    <w:rsid w:val="00EF09B0"/>
    <w:rsid w:val="00EF5D6E"/>
    <w:rsid w:val="00EF7751"/>
    <w:rsid w:val="00F00D88"/>
    <w:rsid w:val="00F03BB1"/>
    <w:rsid w:val="00F06423"/>
    <w:rsid w:val="00F06AC3"/>
    <w:rsid w:val="00F112A6"/>
    <w:rsid w:val="00F13D7E"/>
    <w:rsid w:val="00F163FF"/>
    <w:rsid w:val="00F17E45"/>
    <w:rsid w:val="00F21989"/>
    <w:rsid w:val="00F225B4"/>
    <w:rsid w:val="00F23BDC"/>
    <w:rsid w:val="00F25752"/>
    <w:rsid w:val="00F32E0F"/>
    <w:rsid w:val="00F342FA"/>
    <w:rsid w:val="00F36465"/>
    <w:rsid w:val="00F37E00"/>
    <w:rsid w:val="00F41BFF"/>
    <w:rsid w:val="00F42E8B"/>
    <w:rsid w:val="00F44C14"/>
    <w:rsid w:val="00F45C63"/>
    <w:rsid w:val="00F47940"/>
    <w:rsid w:val="00F54C86"/>
    <w:rsid w:val="00F55162"/>
    <w:rsid w:val="00F568ED"/>
    <w:rsid w:val="00F57E81"/>
    <w:rsid w:val="00F60605"/>
    <w:rsid w:val="00F62447"/>
    <w:rsid w:val="00F63E0C"/>
    <w:rsid w:val="00F66F20"/>
    <w:rsid w:val="00F673C0"/>
    <w:rsid w:val="00F67F6A"/>
    <w:rsid w:val="00F7116C"/>
    <w:rsid w:val="00F773CB"/>
    <w:rsid w:val="00F878B3"/>
    <w:rsid w:val="00F87F6E"/>
    <w:rsid w:val="00F905F1"/>
    <w:rsid w:val="00FA4BC2"/>
    <w:rsid w:val="00FB0B20"/>
    <w:rsid w:val="00FB1B6F"/>
    <w:rsid w:val="00FB2055"/>
    <w:rsid w:val="00FB565A"/>
    <w:rsid w:val="00FC154A"/>
    <w:rsid w:val="00FC2431"/>
    <w:rsid w:val="00FC26CD"/>
    <w:rsid w:val="00FC5950"/>
    <w:rsid w:val="00FD1518"/>
    <w:rsid w:val="00FD3442"/>
    <w:rsid w:val="00FD7DC8"/>
    <w:rsid w:val="00FE0B9B"/>
    <w:rsid w:val="00FE289B"/>
    <w:rsid w:val="00FE6E27"/>
    <w:rsid w:val="00FE7371"/>
    <w:rsid w:val="00FF1AF6"/>
    <w:rsid w:val="00FF6533"/>
    <w:rsid w:val="00FF7586"/>
    <w:rsid w:val="00FF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BCFC7"/>
  <w15:chartTrackingRefBased/>
  <w15:docId w15:val="{76DD7A18-2F68-4D44-9464-0A9734847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310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CC396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CC3968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C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592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968"/>
    <w:rPr>
      <w:rFonts w:ascii="Times New Roman" w:eastAsia="Times New Roman" w:hAnsi="Times New Roman" w:cs="Times New Roman"/>
      <w:b/>
      <w:bCs/>
      <w:kern w:val="36"/>
      <w:sz w:val="48"/>
      <w:szCs w:val="48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CC3968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CC396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CC3968"/>
    <w:rPr>
      <w:color w:val="0000FF"/>
      <w:u w:val="single"/>
    </w:rPr>
  </w:style>
  <w:style w:type="character" w:customStyle="1" w:styleId="translation">
    <w:name w:val="translation"/>
    <w:basedOn w:val="DefaultParagraphFont"/>
    <w:rsid w:val="007802E1"/>
  </w:style>
  <w:style w:type="paragraph" w:styleId="ListParagraph">
    <w:name w:val="List Paragraph"/>
    <w:basedOn w:val="Normal"/>
    <w:uiPriority w:val="34"/>
    <w:qFormat/>
    <w:rsid w:val="0018522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13C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67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87E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87E0D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87E0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E0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8D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E0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8D3"/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5921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Strong">
    <w:name w:val="Strong"/>
    <w:basedOn w:val="DefaultParagraphFont"/>
    <w:uiPriority w:val="22"/>
    <w:qFormat/>
    <w:rsid w:val="00A92C7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F61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6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4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8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2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1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4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9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4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155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2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3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7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2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9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15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7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1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02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8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7401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665150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14595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438821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19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94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85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3779969">
                      <w:marLeft w:val="0"/>
                      <w:marRight w:val="0"/>
                      <w:marTop w:val="0"/>
                      <w:marBottom w:val="4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41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4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6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04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4293">
          <w:marLeft w:val="0"/>
          <w:marRight w:val="0"/>
          <w:marTop w:val="12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4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361553">
                          <w:marLeft w:val="0"/>
                          <w:marRight w:val="-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6951">
                              <w:marLeft w:val="0"/>
                              <w:marRight w:val="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17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8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1356414">
                      <w:marLeft w:val="0"/>
                      <w:marRight w:val="0"/>
                      <w:marTop w:val="0"/>
                      <w:marBottom w:val="4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3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5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3185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9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5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93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1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4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3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E28D-BD4C-43E2-B7B1-7B5B53DA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11</Pages>
  <Words>3257</Words>
  <Characters>18570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Cleopatra</dc:creator>
  <cp:keywords/>
  <dc:description/>
  <cp:lastModifiedBy>Andreea Ponorica</cp:lastModifiedBy>
  <cp:revision>146</cp:revision>
  <cp:lastPrinted>2025-08-19T08:42:00Z</cp:lastPrinted>
  <dcterms:created xsi:type="dcterms:W3CDTF">2026-07-02T13:35:00Z</dcterms:created>
  <dcterms:modified xsi:type="dcterms:W3CDTF">2026-07-02T17:33:00Z</dcterms:modified>
</cp:coreProperties>
</file>